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A816" w14:textId="306F3091" w:rsidR="00636BBD" w:rsidRDefault="00E450EA" w:rsidP="00E450EA">
      <w:pPr>
        <w:pStyle w:val="Odstavecseseznamem"/>
        <w:numPr>
          <w:ilvl w:val="0"/>
          <w:numId w:val="1"/>
        </w:num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TŘÍDNÍ SCHŮZKA </w:t>
      </w:r>
      <w:r w:rsidR="00DF2DBE">
        <w:rPr>
          <w:b/>
          <w:sz w:val="36"/>
          <w:szCs w:val="36"/>
          <w:u w:val="single"/>
        </w:rPr>
        <w:t>1. ROČNÍKU</w:t>
      </w:r>
      <w:r>
        <w:rPr>
          <w:b/>
          <w:sz w:val="36"/>
          <w:szCs w:val="36"/>
          <w:u w:val="single"/>
        </w:rPr>
        <w:t xml:space="preserve">– </w:t>
      </w:r>
      <w:r w:rsidR="00F42D5A">
        <w:rPr>
          <w:b/>
          <w:sz w:val="36"/>
          <w:szCs w:val="36"/>
          <w:u w:val="single"/>
        </w:rPr>
        <w:t>16</w:t>
      </w:r>
      <w:r>
        <w:rPr>
          <w:b/>
          <w:sz w:val="36"/>
          <w:szCs w:val="36"/>
          <w:u w:val="single"/>
        </w:rPr>
        <w:t>. 6. 202</w:t>
      </w:r>
      <w:r w:rsidR="00F42D5A">
        <w:rPr>
          <w:b/>
          <w:sz w:val="36"/>
          <w:szCs w:val="36"/>
          <w:u w:val="single"/>
        </w:rPr>
        <w:t>6</w:t>
      </w:r>
    </w:p>
    <w:p w14:paraId="047833FB" w14:textId="77777777" w:rsidR="00E450EA" w:rsidRDefault="00E450EA" w:rsidP="00E450EA">
      <w:pPr>
        <w:pStyle w:val="Odstavecseseznamem"/>
        <w:rPr>
          <w:b/>
          <w:sz w:val="36"/>
          <w:szCs w:val="36"/>
          <w:u w:val="single"/>
        </w:rPr>
      </w:pPr>
    </w:p>
    <w:p w14:paraId="126ECB73" w14:textId="77777777" w:rsidR="00E450EA" w:rsidRPr="00B23534" w:rsidRDefault="00E450EA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PŘIVÍTÁNÍ –</w:t>
      </w:r>
      <w:r w:rsidR="00B13935" w:rsidRPr="00B23534">
        <w:rPr>
          <w:b/>
          <w:sz w:val="24"/>
          <w:szCs w:val="24"/>
        </w:rPr>
        <w:t xml:space="preserve"> PREZEN</w:t>
      </w:r>
      <w:r w:rsidRPr="00B23534">
        <w:rPr>
          <w:b/>
          <w:sz w:val="24"/>
          <w:szCs w:val="24"/>
        </w:rPr>
        <w:t>CE</w:t>
      </w:r>
    </w:p>
    <w:p w14:paraId="5EDA31EF" w14:textId="7C923287" w:rsidR="00F07E6D" w:rsidRPr="00B23534" w:rsidRDefault="00F07E6D" w:rsidP="00F07E6D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Úvodní vstup vychovatelky ze ŠD</w:t>
      </w:r>
      <w:r w:rsidR="00B26A7C" w:rsidRPr="00B23534">
        <w:rPr>
          <w:b/>
          <w:sz w:val="24"/>
          <w:szCs w:val="24"/>
        </w:rPr>
        <w:t xml:space="preserve"> – </w:t>
      </w:r>
      <w:r w:rsidR="00B26A7C" w:rsidRPr="00B23534">
        <w:rPr>
          <w:bCs/>
          <w:sz w:val="24"/>
          <w:szCs w:val="24"/>
        </w:rPr>
        <w:t>dodatečné přihlášky</w:t>
      </w:r>
    </w:p>
    <w:p w14:paraId="3F7FB526" w14:textId="44FAEFF0" w:rsidR="00E450EA" w:rsidRPr="00B23534" w:rsidRDefault="00E450EA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 xml:space="preserve">INFORMACE K ZAHÁJENÍ ŠKOLNÍHO ROKU </w:t>
      </w:r>
      <w:r w:rsidRPr="00B23534">
        <w:rPr>
          <w:sz w:val="24"/>
          <w:szCs w:val="24"/>
        </w:rPr>
        <w:t xml:space="preserve">(zahájení </w:t>
      </w:r>
      <w:r w:rsidR="006E48C1" w:rsidRPr="00B23534">
        <w:rPr>
          <w:sz w:val="24"/>
          <w:szCs w:val="24"/>
        </w:rPr>
        <w:t>1</w:t>
      </w:r>
      <w:r w:rsidRPr="00B23534">
        <w:rPr>
          <w:sz w:val="24"/>
          <w:szCs w:val="24"/>
        </w:rPr>
        <w:t xml:space="preserve">. 9. – sraz na 8.00 před školou se školní aktovkou, úvodní přivítání v rámci projektu Kamarádi, odchod do třídy za doprovodu deváťáků, připojení rodičů, slavnostní uvítání ve třídě, prvních pár samostatných minut školáků pospolu ve třídě – </w:t>
      </w:r>
      <w:r w:rsidRPr="00B23534">
        <w:rPr>
          <w:b/>
          <w:sz w:val="24"/>
          <w:szCs w:val="24"/>
        </w:rPr>
        <w:t xml:space="preserve">RODIČE ČEKAJÍ PŘED BUDOVOU ŠKOLY) – </w:t>
      </w:r>
      <w:r w:rsidRPr="00B23534">
        <w:rPr>
          <w:sz w:val="24"/>
          <w:szCs w:val="24"/>
        </w:rPr>
        <w:t>konec cca v</w:t>
      </w:r>
      <w:r w:rsidR="00CD55A0" w:rsidRPr="00B23534">
        <w:rPr>
          <w:sz w:val="24"/>
          <w:szCs w:val="24"/>
        </w:rPr>
        <w:t xml:space="preserve"> 9.00</w:t>
      </w:r>
    </w:p>
    <w:p w14:paraId="51EC0C8D" w14:textId="77777777" w:rsidR="00B23534" w:rsidRPr="00B23534" w:rsidRDefault="00E450EA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 xml:space="preserve">PRVNÍ ŠKOLNÍ TÝDEN </w:t>
      </w:r>
      <w:r w:rsidRPr="00B23534">
        <w:rPr>
          <w:sz w:val="24"/>
          <w:szCs w:val="24"/>
        </w:rPr>
        <w:t xml:space="preserve">(úprava rozvrhu: </w:t>
      </w:r>
      <w:r w:rsidR="001A2A4E" w:rsidRPr="00B23534">
        <w:rPr>
          <w:sz w:val="24"/>
          <w:szCs w:val="24"/>
        </w:rPr>
        <w:t xml:space="preserve">ST </w:t>
      </w:r>
      <w:r w:rsidRPr="00B23534">
        <w:rPr>
          <w:sz w:val="24"/>
          <w:szCs w:val="24"/>
        </w:rPr>
        <w:t>-</w:t>
      </w:r>
      <w:r w:rsidR="001A2A4E" w:rsidRPr="00B23534">
        <w:rPr>
          <w:sz w:val="24"/>
          <w:szCs w:val="24"/>
        </w:rPr>
        <w:t xml:space="preserve"> </w:t>
      </w:r>
      <w:r w:rsidRPr="00B23534">
        <w:rPr>
          <w:sz w:val="24"/>
          <w:szCs w:val="24"/>
        </w:rPr>
        <w:t xml:space="preserve">2 </w:t>
      </w:r>
      <w:proofErr w:type="gramStart"/>
      <w:r w:rsidRPr="00B23534">
        <w:rPr>
          <w:sz w:val="24"/>
          <w:szCs w:val="24"/>
        </w:rPr>
        <w:t>hod</w:t>
      </w:r>
      <w:r w:rsidR="001A2A4E" w:rsidRPr="00B23534">
        <w:rPr>
          <w:sz w:val="24"/>
          <w:szCs w:val="24"/>
        </w:rPr>
        <w:t>iny</w:t>
      </w:r>
      <w:r w:rsidR="00B23534">
        <w:rPr>
          <w:sz w:val="24"/>
          <w:szCs w:val="24"/>
        </w:rPr>
        <w:t xml:space="preserve"> </w:t>
      </w:r>
      <w:r w:rsidR="001A2A4E" w:rsidRPr="00B23534">
        <w:rPr>
          <w:sz w:val="24"/>
          <w:szCs w:val="24"/>
        </w:rPr>
        <w:t>-</w:t>
      </w:r>
      <w:r w:rsidRPr="00B23534">
        <w:rPr>
          <w:sz w:val="24"/>
          <w:szCs w:val="24"/>
        </w:rPr>
        <w:t xml:space="preserve"> konec</w:t>
      </w:r>
      <w:proofErr w:type="gramEnd"/>
      <w:r w:rsidRPr="00B23534">
        <w:rPr>
          <w:sz w:val="24"/>
          <w:szCs w:val="24"/>
        </w:rPr>
        <w:t xml:space="preserve"> </w:t>
      </w:r>
      <w:r w:rsidR="00B23534">
        <w:rPr>
          <w:sz w:val="24"/>
          <w:szCs w:val="24"/>
        </w:rPr>
        <w:t xml:space="preserve">v </w:t>
      </w:r>
      <w:r w:rsidRPr="00B23534">
        <w:rPr>
          <w:sz w:val="24"/>
          <w:szCs w:val="24"/>
        </w:rPr>
        <w:t xml:space="preserve">10.00, </w:t>
      </w:r>
      <w:r w:rsidR="001A2A4E" w:rsidRPr="00B23534">
        <w:rPr>
          <w:sz w:val="24"/>
          <w:szCs w:val="24"/>
        </w:rPr>
        <w:t>ČT, PÁ -</w:t>
      </w:r>
      <w:r w:rsidRPr="00B23534">
        <w:rPr>
          <w:sz w:val="24"/>
          <w:szCs w:val="24"/>
        </w:rPr>
        <w:t xml:space="preserve"> 4 hod</w:t>
      </w:r>
      <w:r w:rsidR="001A2A4E" w:rsidRPr="00B23534">
        <w:rPr>
          <w:sz w:val="24"/>
          <w:szCs w:val="24"/>
        </w:rPr>
        <w:t>iny</w:t>
      </w:r>
      <w:r w:rsidRPr="00B23534">
        <w:rPr>
          <w:sz w:val="24"/>
          <w:szCs w:val="24"/>
        </w:rPr>
        <w:t xml:space="preserve"> konec cca 11.50</w:t>
      </w:r>
      <w:r w:rsidR="00B23534">
        <w:rPr>
          <w:sz w:val="24"/>
          <w:szCs w:val="24"/>
        </w:rPr>
        <w:t xml:space="preserve"> (tyto dny si vezmou děti do školy svačinu a pití)</w:t>
      </w:r>
    </w:p>
    <w:p w14:paraId="21553964" w14:textId="02D21E96" w:rsidR="00E450EA" w:rsidRPr="00B23534" w:rsidRDefault="00E450EA" w:rsidP="00B23534">
      <w:pPr>
        <w:pStyle w:val="Odstavecseseznamem"/>
        <w:ind w:left="786"/>
        <w:rPr>
          <w:b/>
          <w:sz w:val="24"/>
          <w:szCs w:val="24"/>
        </w:rPr>
      </w:pPr>
      <w:r w:rsidRPr="00B23534">
        <w:rPr>
          <w:sz w:val="24"/>
          <w:szCs w:val="24"/>
        </w:rPr>
        <w:t xml:space="preserve"> </w:t>
      </w:r>
      <w:r w:rsidRPr="00B23534">
        <w:rPr>
          <w:b/>
          <w:sz w:val="24"/>
          <w:szCs w:val="24"/>
        </w:rPr>
        <w:t xml:space="preserve">PROVOZ ŠD zajištěn </w:t>
      </w:r>
      <w:r w:rsidR="00B13935" w:rsidRPr="00B23534">
        <w:rPr>
          <w:b/>
          <w:sz w:val="24"/>
          <w:szCs w:val="24"/>
        </w:rPr>
        <w:t xml:space="preserve">VŽDY </w:t>
      </w:r>
      <w:r w:rsidRPr="00B23534">
        <w:rPr>
          <w:b/>
          <w:sz w:val="24"/>
          <w:szCs w:val="24"/>
        </w:rPr>
        <w:t xml:space="preserve">hned po ukončení výuky, ranní ŠD od 6.30 – BLIŽŠÍ INFORMACE </w:t>
      </w:r>
      <w:r w:rsidR="00B13935" w:rsidRPr="00B23534">
        <w:rPr>
          <w:b/>
          <w:sz w:val="24"/>
          <w:szCs w:val="24"/>
        </w:rPr>
        <w:t xml:space="preserve">NA KONCI PRÁZDNIN </w:t>
      </w:r>
      <w:r w:rsidRPr="00B23534">
        <w:rPr>
          <w:b/>
          <w:sz w:val="24"/>
          <w:szCs w:val="24"/>
        </w:rPr>
        <w:t>NA NÁSTĚNCE TŘÍDY – WEB ŠKOLY</w:t>
      </w:r>
      <w:r w:rsidR="00B13935" w:rsidRPr="00B23534">
        <w:rPr>
          <w:b/>
          <w:sz w:val="24"/>
          <w:szCs w:val="24"/>
        </w:rPr>
        <w:t xml:space="preserve">, žáci obdrží i </w:t>
      </w:r>
      <w:r w:rsidR="00FC471A" w:rsidRPr="00B23534">
        <w:rPr>
          <w:b/>
          <w:sz w:val="24"/>
          <w:szCs w:val="24"/>
        </w:rPr>
        <w:t>1</w:t>
      </w:r>
      <w:r w:rsidR="00B13935" w:rsidRPr="00B23534">
        <w:rPr>
          <w:b/>
          <w:sz w:val="24"/>
          <w:szCs w:val="24"/>
        </w:rPr>
        <w:t>. září</w:t>
      </w:r>
    </w:p>
    <w:p w14:paraId="5D8768D9" w14:textId="287D8A3B" w:rsidR="00063696" w:rsidRPr="00B23534" w:rsidRDefault="00063696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 xml:space="preserve">UKÁZKA WEBOVÝCH STRÁNEK </w:t>
      </w:r>
      <w:r w:rsidRPr="00B23534">
        <w:rPr>
          <w:bCs/>
          <w:sz w:val="24"/>
          <w:szCs w:val="24"/>
        </w:rPr>
        <w:t>s důležitými informacemi</w:t>
      </w:r>
    </w:p>
    <w:p w14:paraId="2ECE3D87" w14:textId="77777777" w:rsidR="00B13935" w:rsidRPr="00B23534" w:rsidRDefault="00B13935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DĚTI BUDEME RÁNO NĚKOLIK PRVNÍCH DNŮ VYZVEDÁVAT PŘED ŠKOLOU v čase 7.40 – 7.50, později jen očekávat v šatně – než získají samostatnost (</w:t>
      </w:r>
      <w:r w:rsidRPr="00B23534">
        <w:rPr>
          <w:sz w:val="24"/>
          <w:szCs w:val="24"/>
        </w:rPr>
        <w:t xml:space="preserve">rodiče do budovy nevstupují, popř. požádají paní vrátnou a ta bude informovat o návštěvě třídního učitele) – </w:t>
      </w:r>
      <w:r w:rsidRPr="00B23534">
        <w:rPr>
          <w:b/>
          <w:sz w:val="24"/>
          <w:szCs w:val="24"/>
        </w:rPr>
        <w:t>VSTUP DO RANNÍ ŠD zajišťuje paní vrátná</w:t>
      </w:r>
    </w:p>
    <w:p w14:paraId="60760E92" w14:textId="64A3238D" w:rsidR="00B13935" w:rsidRPr="00B23534" w:rsidRDefault="00B13935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 xml:space="preserve">PŘIHLÁŠKY NA OBĚDY </w:t>
      </w:r>
      <w:r w:rsidR="00FC471A" w:rsidRPr="00B23534">
        <w:rPr>
          <w:sz w:val="24"/>
          <w:szCs w:val="24"/>
        </w:rPr>
        <w:t>zajišťují ZZ sami</w:t>
      </w:r>
    </w:p>
    <w:p w14:paraId="46F2923C" w14:textId="62E0E17C" w:rsidR="00565B20" w:rsidRPr="00B23534" w:rsidRDefault="00565B20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Přístupová hesla do Bakalářů pro zákonné zástupce</w:t>
      </w:r>
    </w:p>
    <w:p w14:paraId="0EFB8571" w14:textId="20A184EA" w:rsidR="0013013E" w:rsidRPr="00B23534" w:rsidRDefault="0013013E" w:rsidP="00F07E6D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ISIC karty pro žáky</w:t>
      </w:r>
    </w:p>
    <w:p w14:paraId="40F3EE90" w14:textId="22B896C0" w:rsidR="00C97EA1" w:rsidRPr="00B23534" w:rsidRDefault="00C97EA1" w:rsidP="00C97EA1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VOLUNTÁRIUS příspěvek Kč 400,--</w:t>
      </w:r>
    </w:p>
    <w:p w14:paraId="4D59C8B4" w14:textId="79DD6DE0" w:rsidR="005034B3" w:rsidRPr="00B23534" w:rsidRDefault="005034B3" w:rsidP="00205FC6">
      <w:pPr>
        <w:pStyle w:val="Normlnweb"/>
        <w:ind w:left="786"/>
        <w:rPr>
          <w:rFonts w:ascii="Arial" w:hAnsi="Arial" w:cs="Arial"/>
          <w:color w:val="3B3A3A"/>
        </w:rPr>
      </w:pPr>
      <w:r w:rsidRPr="00B23534">
        <w:rPr>
          <w:rFonts w:ascii="Arial" w:hAnsi="Arial" w:cs="Arial"/>
          <w:color w:val="3B3A3A"/>
        </w:rPr>
        <w:t xml:space="preserve">Cílem sdružení </w:t>
      </w:r>
      <w:proofErr w:type="spellStart"/>
      <w:r w:rsidRPr="00B23534">
        <w:rPr>
          <w:rFonts w:ascii="Arial" w:hAnsi="Arial" w:cs="Arial"/>
          <w:color w:val="3B3A3A"/>
        </w:rPr>
        <w:t>Voluntarius</w:t>
      </w:r>
      <w:proofErr w:type="spellEnd"/>
      <w:r w:rsidRPr="00B23534">
        <w:rPr>
          <w:rFonts w:ascii="Arial" w:hAnsi="Arial" w:cs="Arial"/>
          <w:color w:val="3B3A3A"/>
        </w:rPr>
        <w:t xml:space="preserve"> </w:t>
      </w:r>
      <w:proofErr w:type="spellStart"/>
      <w:r w:rsidRPr="00B23534">
        <w:rPr>
          <w:rFonts w:ascii="Arial" w:hAnsi="Arial" w:cs="Arial"/>
          <w:color w:val="3B3A3A"/>
        </w:rPr>
        <w:t>z.s</w:t>
      </w:r>
      <w:proofErr w:type="spellEnd"/>
      <w:r w:rsidRPr="00B23534">
        <w:rPr>
          <w:rFonts w:ascii="Arial" w:hAnsi="Arial" w:cs="Arial"/>
          <w:color w:val="3B3A3A"/>
        </w:rPr>
        <w:t xml:space="preserve">. je zejména podpora kvalitního a moderního vzdělávání dětí ZŠ </w:t>
      </w:r>
      <w:proofErr w:type="spellStart"/>
      <w:r w:rsidRPr="00B23534">
        <w:rPr>
          <w:rFonts w:ascii="Arial" w:hAnsi="Arial" w:cs="Arial"/>
          <w:color w:val="3B3A3A"/>
        </w:rPr>
        <w:t>T.G.Masaryka</w:t>
      </w:r>
      <w:proofErr w:type="spellEnd"/>
      <w:r w:rsidRPr="00B23534">
        <w:rPr>
          <w:rFonts w:ascii="Arial" w:hAnsi="Arial" w:cs="Arial"/>
          <w:color w:val="3B3A3A"/>
        </w:rPr>
        <w:t xml:space="preserve"> Milovice.</w:t>
      </w:r>
    </w:p>
    <w:p w14:paraId="1E7852EF" w14:textId="46092239" w:rsidR="005034B3" w:rsidRPr="00B23534" w:rsidRDefault="005034B3" w:rsidP="003166D3">
      <w:pPr>
        <w:pStyle w:val="Normlnweb"/>
        <w:ind w:left="786"/>
        <w:rPr>
          <w:rFonts w:ascii="Arial" w:hAnsi="Arial" w:cs="Arial"/>
          <w:color w:val="3B3A3A"/>
        </w:rPr>
      </w:pPr>
      <w:r w:rsidRPr="00B23534">
        <w:rPr>
          <w:rFonts w:ascii="Arial" w:hAnsi="Arial" w:cs="Arial"/>
          <w:color w:val="3B3A3A"/>
        </w:rPr>
        <w:t xml:space="preserve">Bankovní spojení: č. </w:t>
      </w:r>
      <w:proofErr w:type="spellStart"/>
      <w:r w:rsidRPr="00B23534">
        <w:rPr>
          <w:rFonts w:ascii="Arial" w:hAnsi="Arial" w:cs="Arial"/>
          <w:color w:val="3B3A3A"/>
        </w:rPr>
        <w:t>ú.</w:t>
      </w:r>
      <w:proofErr w:type="spellEnd"/>
      <w:r w:rsidRPr="00B23534">
        <w:rPr>
          <w:rFonts w:ascii="Arial" w:hAnsi="Arial" w:cs="Arial"/>
          <w:color w:val="3B3A3A"/>
        </w:rPr>
        <w:t> </w:t>
      </w:r>
      <w:r w:rsidRPr="00B23534">
        <w:rPr>
          <w:rStyle w:val="Siln"/>
          <w:rFonts w:ascii="Arial" w:hAnsi="Arial" w:cs="Arial"/>
          <w:color w:val="3B3A3A"/>
        </w:rPr>
        <w:t>1098378013/3030</w:t>
      </w:r>
      <w:r w:rsidRPr="00B23534">
        <w:rPr>
          <w:rFonts w:ascii="Arial" w:hAnsi="Arial" w:cs="Arial"/>
          <w:color w:val="3B3A3A"/>
        </w:rPr>
        <w:t> (</w:t>
      </w:r>
      <w:proofErr w:type="spellStart"/>
      <w:r w:rsidRPr="00B23534">
        <w:rPr>
          <w:rFonts w:ascii="Arial" w:hAnsi="Arial" w:cs="Arial"/>
          <w:color w:val="3B3A3A"/>
        </w:rPr>
        <w:t>Voluntarius</w:t>
      </w:r>
      <w:proofErr w:type="spellEnd"/>
      <w:r w:rsidRPr="00B23534">
        <w:rPr>
          <w:rFonts w:ascii="Arial" w:hAnsi="Arial" w:cs="Arial"/>
          <w:color w:val="3B3A3A"/>
        </w:rPr>
        <w:t>)</w:t>
      </w:r>
      <w:r w:rsidRPr="00B23534">
        <w:rPr>
          <w:rFonts w:ascii="Arial" w:hAnsi="Arial" w:cs="Arial"/>
          <w:color w:val="3B3A3A"/>
        </w:rPr>
        <w:br/>
        <w:t xml:space="preserve">Variabilní symbol: datum narození ve formátu </w:t>
      </w:r>
      <w:proofErr w:type="spellStart"/>
      <w:r w:rsidRPr="00B23534">
        <w:rPr>
          <w:rFonts w:ascii="Arial" w:hAnsi="Arial" w:cs="Arial"/>
          <w:color w:val="3B3A3A"/>
        </w:rPr>
        <w:t>ddmmrr</w:t>
      </w:r>
      <w:proofErr w:type="spellEnd"/>
      <w:r w:rsidRPr="00B23534">
        <w:rPr>
          <w:rFonts w:ascii="Arial" w:hAnsi="Arial" w:cs="Arial"/>
          <w:color w:val="3B3A3A"/>
        </w:rPr>
        <w:t xml:space="preserve"> (např. 010798 pro narozené 1.7. 1998)</w:t>
      </w:r>
      <w:r w:rsidRPr="00B23534">
        <w:rPr>
          <w:rFonts w:ascii="Arial" w:hAnsi="Arial" w:cs="Arial"/>
          <w:color w:val="3B3A3A"/>
        </w:rPr>
        <w:br/>
        <w:t xml:space="preserve">Zpráva pro příjemce: jméno žáka a třída výše příspěvku pro školní rok je </w:t>
      </w:r>
      <w:r w:rsidR="00205FC6" w:rsidRPr="00B23534">
        <w:rPr>
          <w:rFonts w:ascii="Arial" w:hAnsi="Arial" w:cs="Arial"/>
          <w:color w:val="3B3A3A"/>
        </w:rPr>
        <w:t>4</w:t>
      </w:r>
      <w:r w:rsidRPr="00B23534">
        <w:rPr>
          <w:rFonts w:ascii="Arial" w:hAnsi="Arial" w:cs="Arial"/>
          <w:color w:val="3B3A3A"/>
        </w:rPr>
        <w:t>00 Kč</w:t>
      </w:r>
    </w:p>
    <w:p w14:paraId="091268D4" w14:textId="24EF53AE" w:rsidR="00383479" w:rsidRPr="00B23534" w:rsidRDefault="00383479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TŘÍDNÍ DŮVĚRNÍK</w:t>
      </w:r>
      <w:r w:rsidR="003166D3" w:rsidRPr="00B23534">
        <w:rPr>
          <w:b/>
          <w:sz w:val="24"/>
          <w:szCs w:val="24"/>
        </w:rPr>
        <w:t xml:space="preserve"> </w:t>
      </w:r>
      <w:r w:rsidR="00B23534" w:rsidRPr="00B23534">
        <w:rPr>
          <w:b/>
          <w:sz w:val="24"/>
          <w:szCs w:val="24"/>
        </w:rPr>
        <w:t>–</w:t>
      </w:r>
      <w:r w:rsidR="003166D3" w:rsidRPr="00B23534">
        <w:rPr>
          <w:b/>
          <w:sz w:val="24"/>
          <w:szCs w:val="24"/>
        </w:rPr>
        <w:t xml:space="preserve"> </w:t>
      </w:r>
      <w:r w:rsidR="003166D3" w:rsidRPr="00B23534">
        <w:rPr>
          <w:bCs/>
          <w:sz w:val="24"/>
          <w:szCs w:val="24"/>
        </w:rPr>
        <w:t>volba</w:t>
      </w:r>
      <w:r w:rsidR="00B23534" w:rsidRPr="00B23534">
        <w:rPr>
          <w:bCs/>
          <w:sz w:val="24"/>
          <w:szCs w:val="24"/>
        </w:rPr>
        <w:t xml:space="preserve"> – bude volit v září</w:t>
      </w:r>
    </w:p>
    <w:p w14:paraId="224C43DE" w14:textId="7D4FC910" w:rsidR="00383479" w:rsidRPr="00B23534" w:rsidRDefault="00383479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  <w:u w:val="single"/>
        </w:rPr>
        <w:t xml:space="preserve">ŠKOLNÍ VZDĚLÁVACÍ PLÁN – ŠKOLA ZÁKLAD ŽIVOTA </w:t>
      </w:r>
      <w:r w:rsidRPr="00B23534">
        <w:rPr>
          <w:sz w:val="24"/>
          <w:szCs w:val="24"/>
        </w:rPr>
        <w:t xml:space="preserve">(rozšířen o výuku AJ od 1. ročníku v půlené hodině jednou týdně, jednou týdně půlené hodiny ČJ, </w:t>
      </w:r>
      <w:r w:rsidRPr="00B23534">
        <w:rPr>
          <w:b/>
          <w:sz w:val="24"/>
          <w:szCs w:val="24"/>
        </w:rPr>
        <w:t>výuka ČJ probíhá genetickou metodou</w:t>
      </w:r>
      <w:r w:rsidR="008B1F8C" w:rsidRPr="00B23534">
        <w:rPr>
          <w:b/>
          <w:sz w:val="24"/>
          <w:szCs w:val="24"/>
        </w:rPr>
        <w:t xml:space="preserve"> – informace, </w:t>
      </w:r>
      <w:r w:rsidR="008B1F8C" w:rsidRPr="00B23534">
        <w:rPr>
          <w:bCs/>
          <w:sz w:val="24"/>
          <w:szCs w:val="24"/>
        </w:rPr>
        <w:t xml:space="preserve">výuka MA </w:t>
      </w:r>
      <w:r w:rsidR="00692156" w:rsidRPr="00B23534">
        <w:rPr>
          <w:bCs/>
          <w:sz w:val="24"/>
          <w:szCs w:val="24"/>
        </w:rPr>
        <w:t xml:space="preserve">s rozvojem </w:t>
      </w:r>
      <w:r w:rsidR="00767E9A" w:rsidRPr="00B23534">
        <w:rPr>
          <w:bCs/>
          <w:sz w:val="24"/>
          <w:szCs w:val="24"/>
        </w:rPr>
        <w:t>logického a kritického myšlení</w:t>
      </w:r>
      <w:r w:rsidR="004E7D6A" w:rsidRPr="00B23534">
        <w:rPr>
          <w:bCs/>
          <w:sz w:val="24"/>
          <w:szCs w:val="24"/>
        </w:rPr>
        <w:t xml:space="preserve"> </w:t>
      </w:r>
      <w:r w:rsidR="00276EB1" w:rsidRPr="00B23534">
        <w:rPr>
          <w:bCs/>
          <w:sz w:val="24"/>
          <w:szCs w:val="24"/>
        </w:rPr>
        <w:t>– dle s</w:t>
      </w:r>
      <w:r w:rsidR="00805CB7" w:rsidRPr="00B23534">
        <w:rPr>
          <w:bCs/>
          <w:sz w:val="24"/>
          <w:szCs w:val="24"/>
        </w:rPr>
        <w:t>creeningové</w:t>
      </w:r>
      <w:r w:rsidR="00276EB1" w:rsidRPr="00B23534">
        <w:rPr>
          <w:bCs/>
          <w:sz w:val="24"/>
          <w:szCs w:val="24"/>
        </w:rPr>
        <w:t>ho</w:t>
      </w:r>
      <w:r w:rsidR="00805CB7" w:rsidRPr="00B23534">
        <w:rPr>
          <w:bCs/>
          <w:sz w:val="24"/>
          <w:szCs w:val="24"/>
        </w:rPr>
        <w:t xml:space="preserve"> posouzení třídním učitelem</w:t>
      </w:r>
      <w:r w:rsidR="00276EB1" w:rsidRPr="00B23534">
        <w:rPr>
          <w:bCs/>
          <w:sz w:val="24"/>
          <w:szCs w:val="24"/>
        </w:rPr>
        <w:t xml:space="preserve"> a speciálním pedagogem vytvořena skupina</w:t>
      </w:r>
      <w:r w:rsidR="00B66526" w:rsidRPr="00B23534">
        <w:rPr>
          <w:bCs/>
          <w:sz w:val="24"/>
          <w:szCs w:val="24"/>
        </w:rPr>
        <w:t xml:space="preserve"> žáků napříč</w:t>
      </w:r>
      <w:r w:rsidR="00276EB1" w:rsidRPr="00B23534">
        <w:rPr>
          <w:bCs/>
          <w:sz w:val="24"/>
          <w:szCs w:val="24"/>
        </w:rPr>
        <w:t xml:space="preserve"> </w:t>
      </w:r>
      <w:r w:rsidR="00B66526" w:rsidRPr="00B23534">
        <w:rPr>
          <w:bCs/>
          <w:sz w:val="24"/>
          <w:szCs w:val="24"/>
        </w:rPr>
        <w:t>ročníkem</w:t>
      </w:r>
      <w:r w:rsidR="00805CB7" w:rsidRPr="00B23534">
        <w:rPr>
          <w:bCs/>
          <w:sz w:val="24"/>
          <w:szCs w:val="24"/>
        </w:rPr>
        <w:t xml:space="preserve"> </w:t>
      </w:r>
      <w:r w:rsidR="002B7A32" w:rsidRPr="00B23534">
        <w:rPr>
          <w:bCs/>
          <w:sz w:val="24"/>
          <w:szCs w:val="24"/>
        </w:rPr>
        <w:t>pro výuku jedné hodiny MA v rámci rozvrhu</w:t>
      </w:r>
    </w:p>
    <w:p w14:paraId="091FF6CF" w14:textId="69E1B4EF" w:rsidR="006338E9" w:rsidRPr="00B23534" w:rsidRDefault="006338E9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ADAPTAČNÍ OBDOBÍ</w:t>
      </w:r>
    </w:p>
    <w:p w14:paraId="46697313" w14:textId="6772C237" w:rsidR="006338E9" w:rsidRPr="00B23534" w:rsidRDefault="006338E9" w:rsidP="00E450EA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 xml:space="preserve">SLOVNÍ HODNOCENÍ </w:t>
      </w:r>
      <w:r w:rsidR="00257DE7" w:rsidRPr="00B23534">
        <w:rPr>
          <w:b/>
          <w:sz w:val="24"/>
          <w:szCs w:val="24"/>
        </w:rPr>
        <w:t>–</w:t>
      </w:r>
      <w:r w:rsidRPr="00B23534">
        <w:rPr>
          <w:b/>
          <w:sz w:val="24"/>
          <w:szCs w:val="24"/>
        </w:rPr>
        <w:t xml:space="preserve"> </w:t>
      </w:r>
      <w:r w:rsidR="00B23534" w:rsidRPr="00B23534">
        <w:rPr>
          <w:bCs/>
          <w:sz w:val="24"/>
          <w:szCs w:val="24"/>
        </w:rPr>
        <w:t>dáno na třídní stránky</w:t>
      </w:r>
    </w:p>
    <w:p w14:paraId="38510730" w14:textId="00DB241D" w:rsidR="00BB2C08" w:rsidRPr="00B23534" w:rsidRDefault="00383479" w:rsidP="008B1F8C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POMŮCKY</w:t>
      </w:r>
      <w:r w:rsidRPr="00B23534">
        <w:rPr>
          <w:b/>
          <w:sz w:val="24"/>
          <w:szCs w:val="24"/>
          <w:u w:val="single"/>
        </w:rPr>
        <w:t xml:space="preserve"> </w:t>
      </w:r>
      <w:r w:rsidR="00063696" w:rsidRPr="00B23534">
        <w:rPr>
          <w:sz w:val="24"/>
          <w:szCs w:val="24"/>
        </w:rPr>
        <w:t>– seznam pomůcek</w:t>
      </w:r>
      <w:r w:rsidR="00CD55A0" w:rsidRPr="00B23534">
        <w:rPr>
          <w:sz w:val="24"/>
          <w:szCs w:val="24"/>
        </w:rPr>
        <w:t xml:space="preserve"> </w:t>
      </w:r>
      <w:r w:rsidR="00B23534" w:rsidRPr="00B23534">
        <w:rPr>
          <w:sz w:val="24"/>
          <w:szCs w:val="24"/>
        </w:rPr>
        <w:t>– dáno na třídní stránky,</w:t>
      </w:r>
      <w:r w:rsidR="00B23534">
        <w:rPr>
          <w:sz w:val="24"/>
          <w:szCs w:val="24"/>
        </w:rPr>
        <w:t xml:space="preserve"> paní učitelka koupí ještě hromadně košíčky  do lavic</w:t>
      </w:r>
    </w:p>
    <w:p w14:paraId="3FDC6485" w14:textId="205A2C95" w:rsidR="00BC2E50" w:rsidRPr="00B23534" w:rsidRDefault="00BC2E50" w:rsidP="008B1F8C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B23534">
        <w:rPr>
          <w:b/>
          <w:sz w:val="24"/>
          <w:szCs w:val="24"/>
        </w:rPr>
        <w:t>Dotazy rodičů</w:t>
      </w:r>
    </w:p>
    <w:p w14:paraId="178D832C" w14:textId="77777777" w:rsidR="00033476" w:rsidRPr="00B23534" w:rsidRDefault="00033476" w:rsidP="001A666E">
      <w:pPr>
        <w:pStyle w:val="Odstavecseseznamem"/>
        <w:rPr>
          <w:b/>
          <w:sz w:val="24"/>
          <w:szCs w:val="24"/>
        </w:rPr>
      </w:pPr>
    </w:p>
    <w:p w14:paraId="7045202D" w14:textId="77777777" w:rsidR="00257DE7" w:rsidRPr="00B23534" w:rsidRDefault="00257DE7" w:rsidP="001A666E">
      <w:pPr>
        <w:pStyle w:val="Odstavecseseznamem"/>
        <w:rPr>
          <w:b/>
          <w:sz w:val="24"/>
          <w:szCs w:val="24"/>
        </w:rPr>
      </w:pPr>
    </w:p>
    <w:p w14:paraId="6B2F1E02" w14:textId="77777777" w:rsidR="00257DE7" w:rsidRPr="00B23534" w:rsidRDefault="00257DE7" w:rsidP="001A666E">
      <w:pPr>
        <w:pStyle w:val="Odstavecseseznamem"/>
        <w:rPr>
          <w:b/>
          <w:sz w:val="24"/>
          <w:szCs w:val="24"/>
        </w:rPr>
      </w:pPr>
    </w:p>
    <w:p w14:paraId="3A665250" w14:textId="77777777" w:rsidR="00257DE7" w:rsidRPr="00B23534" w:rsidRDefault="00257DE7" w:rsidP="001A666E">
      <w:pPr>
        <w:pStyle w:val="Odstavecseseznamem"/>
        <w:rPr>
          <w:b/>
          <w:sz w:val="24"/>
          <w:szCs w:val="24"/>
        </w:rPr>
      </w:pPr>
    </w:p>
    <w:p w14:paraId="3210DB2C" w14:textId="77777777" w:rsidR="00257DE7" w:rsidRPr="00B23534" w:rsidRDefault="00257DE7" w:rsidP="001A666E">
      <w:pPr>
        <w:pStyle w:val="Odstavecseseznamem"/>
        <w:rPr>
          <w:b/>
          <w:sz w:val="24"/>
          <w:szCs w:val="24"/>
        </w:rPr>
      </w:pPr>
    </w:p>
    <w:p w14:paraId="7B045AC7" w14:textId="77777777" w:rsidR="00257DE7" w:rsidRPr="00B23534" w:rsidRDefault="00257DE7" w:rsidP="001A666E">
      <w:pPr>
        <w:pStyle w:val="Odstavecseseznamem"/>
        <w:rPr>
          <w:b/>
          <w:sz w:val="24"/>
          <w:szCs w:val="24"/>
        </w:rPr>
      </w:pPr>
    </w:p>
    <w:p w14:paraId="499F77E6" w14:textId="77777777" w:rsidR="00257DE7" w:rsidRPr="00B23534" w:rsidRDefault="00257DE7" w:rsidP="001A666E">
      <w:pPr>
        <w:pStyle w:val="Odstavecseseznamem"/>
        <w:rPr>
          <w:b/>
          <w:sz w:val="24"/>
          <w:szCs w:val="24"/>
        </w:rPr>
      </w:pPr>
    </w:p>
    <w:p w14:paraId="52DD9650" w14:textId="77777777" w:rsidR="00257DE7" w:rsidRPr="00B23534" w:rsidRDefault="00257DE7" w:rsidP="001A666E">
      <w:pPr>
        <w:pStyle w:val="Odstavecseseznamem"/>
        <w:rPr>
          <w:b/>
          <w:sz w:val="24"/>
          <w:szCs w:val="24"/>
        </w:rPr>
      </w:pPr>
    </w:p>
    <w:p w14:paraId="344A783F" w14:textId="77777777" w:rsidR="00257DE7" w:rsidRPr="00B23534" w:rsidRDefault="00257DE7" w:rsidP="001A666E">
      <w:pPr>
        <w:pStyle w:val="Odstavecseseznamem"/>
        <w:rPr>
          <w:b/>
          <w:sz w:val="24"/>
          <w:szCs w:val="24"/>
        </w:rPr>
      </w:pPr>
    </w:p>
    <w:p w14:paraId="4A50CA3A" w14:textId="77777777" w:rsidR="00257DE7" w:rsidRPr="00B23534" w:rsidRDefault="00257DE7" w:rsidP="00B23534">
      <w:pPr>
        <w:rPr>
          <w:b/>
          <w:sz w:val="24"/>
          <w:szCs w:val="24"/>
        </w:rPr>
      </w:pPr>
    </w:p>
    <w:sectPr w:rsidR="00257DE7" w:rsidRPr="00B23534" w:rsidSect="00E450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793"/>
    <w:multiLevelType w:val="hybridMultilevel"/>
    <w:tmpl w:val="BBA8C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3034"/>
    <w:multiLevelType w:val="hybridMultilevel"/>
    <w:tmpl w:val="6DFA721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950A8"/>
    <w:multiLevelType w:val="hybridMultilevel"/>
    <w:tmpl w:val="1FAC6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64A72"/>
    <w:multiLevelType w:val="hybridMultilevel"/>
    <w:tmpl w:val="81365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11CF5"/>
    <w:multiLevelType w:val="hybridMultilevel"/>
    <w:tmpl w:val="3AE26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097369">
    <w:abstractNumId w:val="4"/>
  </w:num>
  <w:num w:numId="2" w16cid:durableId="332537190">
    <w:abstractNumId w:val="1"/>
  </w:num>
  <w:num w:numId="3" w16cid:durableId="1429623034">
    <w:abstractNumId w:val="0"/>
  </w:num>
  <w:num w:numId="4" w16cid:durableId="555972507">
    <w:abstractNumId w:val="2"/>
  </w:num>
  <w:num w:numId="5" w16cid:durableId="1617829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EA"/>
    <w:rsid w:val="00010133"/>
    <w:rsid w:val="00033476"/>
    <w:rsid w:val="00063696"/>
    <w:rsid w:val="0013013E"/>
    <w:rsid w:val="00142243"/>
    <w:rsid w:val="001A2A4E"/>
    <w:rsid w:val="001A666E"/>
    <w:rsid w:val="00205FC6"/>
    <w:rsid w:val="00257DE7"/>
    <w:rsid w:val="00276EB1"/>
    <w:rsid w:val="002B7A32"/>
    <w:rsid w:val="003166D3"/>
    <w:rsid w:val="00383479"/>
    <w:rsid w:val="004E7D6A"/>
    <w:rsid w:val="005034B3"/>
    <w:rsid w:val="00565B20"/>
    <w:rsid w:val="005A2616"/>
    <w:rsid w:val="005B13AC"/>
    <w:rsid w:val="006338E9"/>
    <w:rsid w:val="00636BBD"/>
    <w:rsid w:val="00692156"/>
    <w:rsid w:val="006E48C1"/>
    <w:rsid w:val="00767E9A"/>
    <w:rsid w:val="00805CB7"/>
    <w:rsid w:val="008B1F8C"/>
    <w:rsid w:val="00B13935"/>
    <w:rsid w:val="00B23534"/>
    <w:rsid w:val="00B26A7C"/>
    <w:rsid w:val="00B442DE"/>
    <w:rsid w:val="00B66526"/>
    <w:rsid w:val="00BB2C08"/>
    <w:rsid w:val="00BC2E50"/>
    <w:rsid w:val="00C97EA1"/>
    <w:rsid w:val="00CD55A0"/>
    <w:rsid w:val="00D52816"/>
    <w:rsid w:val="00DF2DBE"/>
    <w:rsid w:val="00E450EA"/>
    <w:rsid w:val="00E91F84"/>
    <w:rsid w:val="00F07E6D"/>
    <w:rsid w:val="00F42D5A"/>
    <w:rsid w:val="00F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ADF8"/>
  <w15:chartTrackingRefBased/>
  <w15:docId w15:val="{7CE0B7C6-B5AD-493D-B4A3-6DFCADB0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0E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0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034B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03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TGM Milovice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Košvancová Libuše</dc:creator>
  <cp:keywords/>
  <dc:description/>
  <cp:lastModifiedBy>Stegmüllerová Jana</cp:lastModifiedBy>
  <cp:revision>4</cp:revision>
  <cp:lastPrinted>2024-06-25T11:58:00Z</cp:lastPrinted>
  <dcterms:created xsi:type="dcterms:W3CDTF">2026-06-21T07:03:00Z</dcterms:created>
  <dcterms:modified xsi:type="dcterms:W3CDTF">2026-06-21T07:04:00Z</dcterms:modified>
</cp:coreProperties>
</file>