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904C" w14:textId="653300D1" w:rsidR="00711AB9" w:rsidRPr="00610C94" w:rsidRDefault="00683A0E" w:rsidP="0014725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Třídní schůzky </w:t>
      </w:r>
      <w:r w:rsidR="00A55133" w:rsidRPr="00610C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="00D201E0" w:rsidRPr="00610C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C</w:t>
      </w:r>
      <w:r w:rsidR="00C6062E" w:rsidRPr="00610C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- </w:t>
      </w:r>
      <w:r w:rsidR="00A55133" w:rsidRPr="00610C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  <w:r w:rsidR="00501CE9" w:rsidRPr="00610C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9. </w:t>
      </w: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</w:t>
      </w:r>
      <w:r w:rsidR="00A55133" w:rsidRPr="00610C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</w:p>
    <w:p w14:paraId="6187A307" w14:textId="43E48007" w:rsidR="00AA0DE3" w:rsidRPr="00610C94" w:rsidRDefault="00AA0DE3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zastupující třídn</w:t>
      </w:r>
      <w:r w:rsidR="00D201E0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í učitel</w:t>
      </w:r>
      <w:r w:rsidR="00683A0E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55133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Mgr. Petra Trojanová</w:t>
      </w:r>
    </w:p>
    <w:p w14:paraId="002ECF89" w14:textId="7F640E33" w:rsidR="00A55133" w:rsidRPr="00610C94" w:rsidRDefault="00A55133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asistentka pedagoga Ilona Cihelková</w:t>
      </w:r>
    </w:p>
    <w:p w14:paraId="1E162684" w14:textId="5B4B0F4D" w:rsidR="00554CDB" w:rsidRPr="00610C94" w:rsidRDefault="00554CDB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www stránky školy</w:t>
      </w:r>
    </w:p>
    <w:p w14:paraId="2B862134" w14:textId="77777777" w:rsidR="00872E80" w:rsidRPr="00610C94" w:rsidRDefault="00D201E0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kontakt do kabinetu 313 105</w:t>
      </w:r>
      <w:r w:rsidR="00064E6F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005</w:t>
      </w:r>
    </w:p>
    <w:p w14:paraId="53F8113E" w14:textId="77777777" w:rsidR="00501CE9" w:rsidRPr="00610C94" w:rsidRDefault="00501CE9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sledovat pravidelně </w:t>
      </w: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Bakaláře (</w:t>
      </w:r>
      <w:proofErr w:type="spellStart"/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Komens</w:t>
      </w:r>
      <w:proofErr w:type="spellEnd"/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83A0E"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omluvenky,</w:t>
      </w: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známky)</w:t>
      </w:r>
      <w:r w:rsidR="00683A0E"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veškerá komunikace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hesla rodičů nepředávat žákům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, n</w:t>
      </w:r>
      <w:r w:rsidR="00683A0E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ové vygenerování hesla – 50 Kč</w:t>
      </w:r>
    </w:p>
    <w:p w14:paraId="6EBA58DA" w14:textId="77777777" w:rsidR="00581C2B" w:rsidRPr="00610C94" w:rsidRDefault="00581C2B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omlouvání žáků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výhradně přes </w:t>
      </w:r>
      <w:proofErr w:type="spellStart"/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Komens</w:t>
      </w:r>
      <w:proofErr w:type="spellEnd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DEFA185" w14:textId="77777777" w:rsidR="00581C2B" w:rsidRPr="00610C94" w:rsidRDefault="00581C2B" w:rsidP="001568FC">
      <w:pPr>
        <w:pStyle w:val="Odstavecseseznamem"/>
        <w:ind w:left="993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plánovaná nepřítomnost a 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nepřítomnost na odpoledním vyučování – vždy omluvit předem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10C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pozdější omluvenky nebude brán zřetel (neomluvená hodina!)</w:t>
      </w:r>
    </w:p>
    <w:p w14:paraId="6D14751B" w14:textId="77777777" w:rsidR="00581C2B" w:rsidRPr="00610C94" w:rsidRDefault="00581C2B" w:rsidP="001568FC">
      <w:pPr>
        <w:pStyle w:val="Odstavecseseznamem"/>
        <w:ind w:left="993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- omluvení při nemoci nejpozději do 3 dnů ode dne nepřítomnosti</w:t>
      </w:r>
    </w:p>
    <w:p w14:paraId="44DD8E82" w14:textId="77777777" w:rsidR="00581C2B" w:rsidRPr="00610C94" w:rsidRDefault="00581C2B" w:rsidP="001568FC">
      <w:pPr>
        <w:pStyle w:val="Odstavecseseznamem"/>
        <w:ind w:left="993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omluvení po návratu do školy nejpozději 3. kalendářní den, na pozdější omluvenky nebude brán zřetel, omluvenka musí obsahovat 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přesné časové vymezení nepřítomnosti (od – do) a důvod nepřítomnosti</w:t>
      </w:r>
    </w:p>
    <w:p w14:paraId="02B0FB41" w14:textId="29BEB509" w:rsidR="00581C2B" w:rsidRPr="00610C94" w:rsidRDefault="00581C2B" w:rsidP="001568FC">
      <w:pPr>
        <w:pStyle w:val="Odstavecseseznamem"/>
        <w:ind w:left="993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odchod ze školy v průběhu vyučování – vždy se souhlasem TU nebo zastupujícího </w:t>
      </w:r>
      <w:r w:rsidR="00A55133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třídního – je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třeba napsat, zda žák odchází sám nebo si ho rodiče vyzvednou</w:t>
      </w:r>
      <w:r w:rsidR="00A55133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pokud jde žák sám, v omluvence MUSÍ být uvedeno, že za žáka přebíráte plnou zodpovědnost.</w:t>
      </w:r>
    </w:p>
    <w:p w14:paraId="5AA3A0E9" w14:textId="77777777" w:rsidR="00581C2B" w:rsidRPr="00610C94" w:rsidRDefault="00581C2B" w:rsidP="001568FC">
      <w:pPr>
        <w:pStyle w:val="Odstavecseseznamem"/>
        <w:ind w:left="993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TV</w:t>
      </w:r>
      <w:proofErr w:type="gramEnd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pokud dítě necvičí, posílat omluvenku do </w:t>
      </w:r>
      <w:proofErr w:type="spellStart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Komens</w:t>
      </w:r>
      <w:proofErr w:type="spellEnd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přímo vyučujícímu (vhodné je napsat omluvenku i na papír – datum, jméno, důvod, podpis), pokud není přítomno na hodině TV, posílat omluvenku TU</w:t>
      </w:r>
    </w:p>
    <w:p w14:paraId="5261029B" w14:textId="77777777" w:rsidR="00581C2B" w:rsidRPr="00610C94" w:rsidRDefault="00581C2B" w:rsidP="001568FC">
      <w:pPr>
        <w:pStyle w:val="Odstavecseseznamem"/>
        <w:ind w:left="993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uvolnění žáků z výuky: </w:t>
      </w:r>
      <w:proofErr w:type="gramStart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1 – 3</w:t>
      </w:r>
      <w:proofErr w:type="gramEnd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dny – oznámení TU, 4 a více dní – oznámení ředitelce školy </w:t>
      </w:r>
      <w:hyperlink r:id="rId5" w:history="1">
        <w:r w:rsidRPr="00610C94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www.zsmilovice.cz</w:t>
        </w:r>
      </w:hyperlink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Formuláře, dokumenty – Formuláře – Oznámení o uvolnění žáka</w:t>
      </w:r>
    </w:p>
    <w:p w14:paraId="6EADDDBB" w14:textId="77777777" w:rsidR="00581C2B" w:rsidRPr="00610C94" w:rsidRDefault="00581C2B" w:rsidP="001568FC">
      <w:pPr>
        <w:pStyle w:val="Odstavecseseznamem"/>
        <w:ind w:left="993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- uvolnění z vyučování – TV (úraz, nemoc) – úplné, částečné</w:t>
      </w:r>
    </w:p>
    <w:p w14:paraId="1F203E94" w14:textId="77777777" w:rsidR="00581C2B" w:rsidRPr="00610C94" w:rsidRDefault="00683A0E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kontrola evidence</w:t>
      </w:r>
      <w:r w:rsidR="00501CE9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Bakalářích – adresa, tel. čísla, zdravotní pojišťovna</w:t>
      </w:r>
      <w:r w:rsidR="00581C2B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, telefon (</w:t>
      </w:r>
      <w:r w:rsidR="00872E80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v pracovní době</w:t>
      </w:r>
      <w:r w:rsidR="00581C2B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0D801E" w14:textId="77777777" w:rsidR="001928F5" w:rsidRPr="00610C94" w:rsidRDefault="001928F5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seznámení se ŠŘ – </w:t>
      </w:r>
      <w:hyperlink r:id="rId6" w:history="1">
        <w:r w:rsidRPr="00610C94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www.zsmilovice.cz</w:t>
        </w:r>
      </w:hyperlink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Formuláře, dokumenty – Dokumenty </w:t>
      </w:r>
      <w:r w:rsidR="001B44BA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Směrnice školy – Školní řád</w:t>
      </w:r>
    </w:p>
    <w:p w14:paraId="27F8DC43" w14:textId="77777777" w:rsidR="001B44BA" w:rsidRPr="00610C94" w:rsidRDefault="001B44BA" w:rsidP="001568FC">
      <w:pPr>
        <w:pStyle w:val="Odstavecseseznamem"/>
        <w:numPr>
          <w:ilvl w:val="0"/>
          <w:numId w:val="4"/>
        </w:numPr>
        <w:ind w:left="851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zdůraznění: vhodnost </w:t>
      </w:r>
      <w:proofErr w:type="gramStart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oblečení - čepice</w:t>
      </w:r>
      <w:proofErr w:type="gramEnd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, kapuce, vulgární nápisy na oblečení apod.</w:t>
      </w:r>
    </w:p>
    <w:p w14:paraId="1126B642" w14:textId="61D197C1" w:rsidR="00064E6F" w:rsidRPr="00610C94" w:rsidRDefault="00064E6F" w:rsidP="00A57388">
      <w:pPr>
        <w:pStyle w:val="Odstavecseseznamem"/>
        <w:numPr>
          <w:ilvl w:val="0"/>
          <w:numId w:val="4"/>
        </w:numPr>
        <w:ind w:left="851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zákaz nošení do školy (včetně školních akcí) a distribuce zbraní, nožů apod, návykových látek – alkohol, cigarety, elektronické cigarety, </w:t>
      </w:r>
      <w:proofErr w:type="spellStart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vapoizery</w:t>
      </w:r>
      <w:proofErr w:type="spellEnd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, energetické nápoje, nikotinové sáčky a další „novinky</w:t>
      </w:r>
      <w:r w:rsidR="00A55133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1658B96D" w14:textId="10ED7B6F" w:rsidR="00A57388" w:rsidRPr="00610C94" w:rsidRDefault="00A57388" w:rsidP="00A57388">
      <w:pPr>
        <w:pStyle w:val="Odstavecseseznamem"/>
        <w:numPr>
          <w:ilvl w:val="0"/>
          <w:numId w:val="4"/>
        </w:numPr>
        <w:ind w:left="851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MOBILY – vypnutý mobilní telefon po celou dobu školy. Používat pouze na výzvu učitele. Pokud žák bude mobil používat, odevzdá ho učiteli a učitel ho vrátí zákonnému zástupci.</w:t>
      </w:r>
    </w:p>
    <w:p w14:paraId="486ED60F" w14:textId="1F76F440" w:rsidR="00A57388" w:rsidRPr="00610C94" w:rsidRDefault="00A57388" w:rsidP="00A57388">
      <w:pPr>
        <w:pStyle w:val="Odstavecseseznamem"/>
        <w:numPr>
          <w:ilvl w:val="0"/>
          <w:numId w:val="4"/>
        </w:numPr>
        <w:ind w:left="851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Polední pauza</w:t>
      </w:r>
    </w:p>
    <w:p w14:paraId="152AB322" w14:textId="77777777" w:rsidR="00064E6F" w:rsidRPr="00610C94" w:rsidRDefault="00064E6F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žák jezdí do školy na kole, musí ho mít 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zamčené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stojanu na kola</w:t>
      </w:r>
    </w:p>
    <w:p w14:paraId="2226D8D3" w14:textId="1A060647" w:rsidR="00064E6F" w:rsidRPr="00610C94" w:rsidRDefault="00064E6F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Skříňky v šatně musí být 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zamčené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pokud žák zapomene klíč, paní uklízečka na požádání odemkne, ale hned také zamkne – nenechává se celé dopoledne odemčené! V případě odemčené skříňky škola nenese odpovědnost za ztrátu věcí. Duplikát </w:t>
      </w:r>
      <w:r w:rsidR="00A57388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klíčku -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 Kč.</w:t>
      </w:r>
    </w:p>
    <w:p w14:paraId="4758D657" w14:textId="5870E3EC" w:rsidR="00064E6F" w:rsidRPr="00610C94" w:rsidRDefault="00064E6F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Tělocvik – žáci se převlékají</w:t>
      </w:r>
      <w:r w:rsidR="00A57388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, šperky</w:t>
      </w:r>
    </w:p>
    <w:p w14:paraId="123A09F7" w14:textId="77777777" w:rsidR="00064E6F" w:rsidRPr="00610C94" w:rsidRDefault="00501CE9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ISIC – přihlášení žáka při příchodu do školy</w:t>
      </w:r>
      <w:r w:rsidR="00AA0DE3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, lze nainstalovat aplikaci do mobilu</w:t>
      </w:r>
      <w:r w:rsidR="0014725E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, půjčování knih ve školní knihovně</w:t>
      </w:r>
      <w:r w:rsidR="001928F5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pouze na ISIC</w:t>
      </w:r>
    </w:p>
    <w:p w14:paraId="579D074B" w14:textId="303BE812" w:rsidR="00064E6F" w:rsidRPr="00610C94" w:rsidRDefault="001928F5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Voluntarius</w:t>
      </w:r>
      <w:proofErr w:type="spellEnd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300</w:t>
      </w:r>
      <w:proofErr w:type="gramStart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Kč  -</w:t>
      </w:r>
      <w:proofErr w:type="gramEnd"/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platební údaje na web</w:t>
      </w:r>
      <w:r w:rsidR="00A57388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3EFA7A25" w14:textId="77777777" w:rsidR="009859B8" w:rsidRPr="00610C94" w:rsidRDefault="00250995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Domácí příprava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domácí úkoly jsou dobrovolné a nemohou se hodnotit, budeme zadávat pouze DOMÁCÍ PŘÍPRAVU, kterou MOHOU žáci využít k opakování a procvičování učiva, z naší strany nebude vůbec hodnoceno a kontrolováno </w:t>
      </w:r>
    </w:p>
    <w:p w14:paraId="3E2DBBC9" w14:textId="48BA3C0E" w:rsidR="00064E6F" w:rsidRPr="00610C94" w:rsidRDefault="009859B8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250995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áci 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rodiče </w:t>
      </w:r>
      <w:r w:rsidR="00250995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mohou v případě nejasností (po domluvě) využít konzultační hodiny vyučujících (na webu školy) – není to pravidelné doučování!</w:t>
      </w:r>
    </w:p>
    <w:p w14:paraId="2B9ECE23" w14:textId="7C256E02" w:rsidR="00F1672C" w:rsidRPr="00610C94" w:rsidRDefault="00F1672C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eastAsia="Times New Roman" w:hAnsi="Times New Roman" w:cs="Times New Roman"/>
          <w:color w:val="000000"/>
          <w:sz w:val="24"/>
          <w:szCs w:val="24"/>
        </w:rPr>
        <w:t>Výukové materiály a informace o domácí přípravě a úkolech v </w:t>
      </w:r>
      <w:proofErr w:type="spellStart"/>
      <w:r w:rsidRPr="00610C94"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proofErr w:type="spellEnd"/>
    </w:p>
    <w:p w14:paraId="6F5904BA" w14:textId="15A56202" w:rsidR="00A57388" w:rsidRPr="00610C94" w:rsidRDefault="00A57388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Paní učitelka Hromádková - </w:t>
      </w:r>
      <w:r w:rsidRPr="00610C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nabízí doučování ve středu od 7:05</w:t>
      </w:r>
    </w:p>
    <w:p w14:paraId="1210196E" w14:textId="66B3FC8B" w:rsidR="00A57388" w:rsidRPr="00610C94" w:rsidRDefault="00A57388" w:rsidP="00A573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Začátek od října</w:t>
      </w:r>
    </w:p>
    <w:p w14:paraId="7F24DFCC" w14:textId="1610EB87" w:rsidR="00A57388" w:rsidRPr="00610C94" w:rsidRDefault="00A57388" w:rsidP="00A573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Jinak veškeré materiály na Teams</w:t>
      </w:r>
    </w:p>
    <w:p w14:paraId="03890854" w14:textId="51C54F29" w:rsidR="009859B8" w:rsidRPr="00610C94" w:rsidRDefault="00A57388" w:rsidP="009859B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Žáci se domluvili, že každé pondělí budou psát testy</w:t>
      </w:r>
    </w:p>
    <w:p w14:paraId="197AA752" w14:textId="77777777" w:rsidR="009859B8" w:rsidRPr="00610C94" w:rsidRDefault="009859B8" w:rsidP="009859B8">
      <w:pPr>
        <w:pStyle w:val="Odstavecseseznamem"/>
        <w:ind w:left="1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89EB4D" w14:textId="77777777" w:rsidR="001B44BA" w:rsidRPr="00610C94" w:rsidRDefault="001568FC" w:rsidP="001568FC">
      <w:pPr>
        <w:pStyle w:val="Odstavecseseznamem"/>
        <w:numPr>
          <w:ilvl w:val="0"/>
          <w:numId w:val="1"/>
        </w:numPr>
        <w:ind w:left="567" w:hanging="501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4BA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schránka důvěry: </w:t>
      </w:r>
      <w:hyperlink r:id="rId7" w:history="1">
        <w:r w:rsidR="001B44BA" w:rsidRPr="00610C94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schranka.duvery@zsmilovice.cz</w:t>
        </w:r>
      </w:hyperlink>
      <w:r w:rsidR="001B44BA" w:rsidRPr="00610C94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14EEA4" w14:textId="77777777" w:rsidR="001B44BA" w:rsidRPr="00610C94" w:rsidRDefault="001B44BA" w:rsidP="001568FC">
      <w:pPr>
        <w:pStyle w:val="Odstavecseseznamem"/>
        <w:ind w:left="851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- </w:t>
      </w: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školní psycholožka J. Čmuhařová</w:t>
      </w:r>
    </w:p>
    <w:p w14:paraId="7F0D0C4C" w14:textId="3B140CBD" w:rsidR="00971C24" w:rsidRPr="00610C94" w:rsidRDefault="001568FC" w:rsidP="001568FC">
      <w:pPr>
        <w:ind w:left="567" w:hanging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D201E0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71C24" w:rsidRPr="0061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potvrzení ohledně </w:t>
      </w:r>
      <w:r w:rsidR="00DF664D" w:rsidRPr="0061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dopravy – dáváme</w:t>
      </w:r>
      <w:r w:rsidR="00971C24" w:rsidRPr="0061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razítko na vyplněnou </w:t>
      </w:r>
      <w:r w:rsidR="00A57388" w:rsidRPr="0061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žádost – v</w:t>
      </w:r>
      <w:r w:rsidR="00971C24" w:rsidRPr="0061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sekretariátě</w:t>
      </w:r>
    </w:p>
    <w:p w14:paraId="71B17481" w14:textId="08BBA0BC" w:rsidR="00A57388" w:rsidRDefault="001B44BA" w:rsidP="00A57388">
      <w:pPr>
        <w:ind w:left="567" w:hanging="5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568FC"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4725E"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61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plán akcí</w:t>
      </w:r>
      <w:r w:rsidR="00591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na </w:t>
      </w:r>
      <w:bookmarkStart w:id="0" w:name="_GoBack"/>
      <w:bookmarkEnd w:id="0"/>
      <w:r w:rsidR="00591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samostatném dokumentu</w:t>
      </w:r>
    </w:p>
    <w:p w14:paraId="20168E57" w14:textId="561A5A07" w:rsidR="001568FC" w:rsidRPr="00610C94" w:rsidRDefault="0059136F" w:rsidP="001568FC">
      <w:pPr>
        <w:ind w:left="567" w:hanging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568FC" w:rsidRPr="00610C94">
        <w:rPr>
          <w:rFonts w:ascii="Times New Roman" w:hAnsi="Times New Roman" w:cs="Times New Roman"/>
          <w:color w:val="000000" w:themeColor="text1"/>
          <w:sz w:val="24"/>
          <w:szCs w:val="24"/>
        </w:rPr>
        <w:t>) Procvičování</w:t>
      </w:r>
    </w:p>
    <w:p w14:paraId="10ACB6AC" w14:textId="77777777" w:rsidR="00064E6F" w:rsidRPr="00610C94" w:rsidRDefault="0059136F" w:rsidP="001568FC">
      <w:pPr>
        <w:pStyle w:val="Normlnweb"/>
        <w:numPr>
          <w:ilvl w:val="0"/>
          <w:numId w:val="7"/>
        </w:numPr>
        <w:spacing w:line="330" w:lineRule="atLeast"/>
        <w:ind w:left="567" w:hanging="501"/>
        <w:rPr>
          <w:rStyle w:val="Zdraznn"/>
          <w:i w:val="0"/>
          <w:color w:val="000000" w:themeColor="text1"/>
        </w:rPr>
      </w:pPr>
      <w:hyperlink r:id="rId8" w:history="1">
        <w:r w:rsidR="00064E6F" w:rsidRPr="00610C94">
          <w:rPr>
            <w:rStyle w:val="Hypertextovodkaz"/>
            <w:color w:val="000000" w:themeColor="text1"/>
          </w:rPr>
          <w:t>www.drillandskill.com</w:t>
        </w:r>
      </w:hyperlink>
    </w:p>
    <w:p w14:paraId="4CE8B0E9" w14:textId="77777777" w:rsidR="00064E6F" w:rsidRPr="00610C94" w:rsidRDefault="0059136F" w:rsidP="001568FC">
      <w:pPr>
        <w:pStyle w:val="Normlnweb"/>
        <w:numPr>
          <w:ilvl w:val="0"/>
          <w:numId w:val="7"/>
        </w:numPr>
        <w:spacing w:line="330" w:lineRule="atLeast"/>
        <w:ind w:left="567" w:hanging="501"/>
        <w:rPr>
          <w:rStyle w:val="Zdraznn"/>
          <w:i w:val="0"/>
          <w:color w:val="000000" w:themeColor="text1"/>
        </w:rPr>
      </w:pPr>
      <w:hyperlink r:id="rId9" w:history="1">
        <w:r w:rsidR="00064E6F" w:rsidRPr="00610C94">
          <w:rPr>
            <w:rStyle w:val="Hypertextovodkaz"/>
            <w:color w:val="000000" w:themeColor="text1"/>
          </w:rPr>
          <w:t>www.umimeto.cz</w:t>
        </w:r>
      </w:hyperlink>
      <w:r w:rsidR="00064E6F" w:rsidRPr="00610C94">
        <w:rPr>
          <w:rStyle w:val="Zdraznn"/>
          <w:i w:val="0"/>
          <w:color w:val="000000" w:themeColor="text1"/>
        </w:rPr>
        <w:t xml:space="preserve">, </w:t>
      </w:r>
    </w:p>
    <w:p w14:paraId="15D7BEFA" w14:textId="77777777" w:rsidR="00064E6F" w:rsidRPr="00610C94" w:rsidRDefault="0059136F" w:rsidP="001568FC">
      <w:pPr>
        <w:pStyle w:val="Normlnweb"/>
        <w:numPr>
          <w:ilvl w:val="0"/>
          <w:numId w:val="7"/>
        </w:numPr>
        <w:spacing w:line="330" w:lineRule="atLeast"/>
        <w:ind w:left="567" w:hanging="501"/>
        <w:rPr>
          <w:rStyle w:val="Zdraznn"/>
          <w:i w:val="0"/>
          <w:color w:val="000000" w:themeColor="text1"/>
        </w:rPr>
      </w:pPr>
      <w:hyperlink r:id="rId10" w:history="1">
        <w:r w:rsidR="00064E6F" w:rsidRPr="00610C94">
          <w:rPr>
            <w:rStyle w:val="Hypertextovodkaz"/>
            <w:color w:val="000000" w:themeColor="text1"/>
          </w:rPr>
          <w:t>www.proskoly.cz</w:t>
        </w:r>
      </w:hyperlink>
      <w:r w:rsidR="00064E6F" w:rsidRPr="00610C94">
        <w:rPr>
          <w:rStyle w:val="Zdraznn"/>
          <w:i w:val="0"/>
          <w:color w:val="000000" w:themeColor="text1"/>
        </w:rPr>
        <w:t xml:space="preserve">, </w:t>
      </w:r>
    </w:p>
    <w:p w14:paraId="10C6389E" w14:textId="77777777" w:rsidR="00064E6F" w:rsidRPr="00610C94" w:rsidRDefault="0059136F" w:rsidP="001568FC">
      <w:pPr>
        <w:pStyle w:val="Normlnweb"/>
        <w:numPr>
          <w:ilvl w:val="0"/>
          <w:numId w:val="7"/>
        </w:numPr>
        <w:spacing w:line="330" w:lineRule="atLeast"/>
        <w:ind w:left="567" w:hanging="501"/>
        <w:rPr>
          <w:rStyle w:val="Zdraznn"/>
          <w:i w:val="0"/>
          <w:color w:val="000000" w:themeColor="text1"/>
        </w:rPr>
      </w:pPr>
      <w:hyperlink r:id="rId11" w:history="1">
        <w:r w:rsidR="00064E6F" w:rsidRPr="00610C94">
          <w:rPr>
            <w:rStyle w:val="Hypertextovodkaz"/>
            <w:color w:val="000000" w:themeColor="text1"/>
          </w:rPr>
          <w:t>www.skolasnadhledem.cz</w:t>
        </w:r>
      </w:hyperlink>
    </w:p>
    <w:p w14:paraId="3ECDB2B4" w14:textId="50478326" w:rsidR="00501CE9" w:rsidRPr="00610C94" w:rsidRDefault="0059136F" w:rsidP="009702D9">
      <w:pPr>
        <w:pStyle w:val="Normlnweb"/>
        <w:numPr>
          <w:ilvl w:val="0"/>
          <w:numId w:val="7"/>
        </w:numPr>
        <w:spacing w:line="330" w:lineRule="atLeast"/>
        <w:ind w:left="567" w:hanging="501"/>
        <w:rPr>
          <w:color w:val="000000" w:themeColor="text1"/>
        </w:rPr>
      </w:pPr>
      <w:hyperlink r:id="rId12" w:history="1">
        <w:r w:rsidR="00064E6F" w:rsidRPr="00610C94">
          <w:rPr>
            <w:rStyle w:val="Hypertextovodkaz"/>
            <w:color w:val="000000" w:themeColor="text1"/>
          </w:rPr>
          <w:t>www.vividbooks.com</w:t>
        </w:r>
      </w:hyperlink>
    </w:p>
    <w:sectPr w:rsidR="00501CE9" w:rsidRPr="0061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1719"/>
    <w:multiLevelType w:val="hybridMultilevel"/>
    <w:tmpl w:val="FC1C5746"/>
    <w:lvl w:ilvl="0" w:tplc="84B201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B58"/>
    <w:multiLevelType w:val="hybridMultilevel"/>
    <w:tmpl w:val="A85EC2FC"/>
    <w:lvl w:ilvl="0" w:tplc="45FEA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52469"/>
    <w:multiLevelType w:val="hybridMultilevel"/>
    <w:tmpl w:val="8B2C8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6D02"/>
    <w:multiLevelType w:val="hybridMultilevel"/>
    <w:tmpl w:val="FA5C5B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41943"/>
    <w:multiLevelType w:val="hybridMultilevel"/>
    <w:tmpl w:val="8B2C8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D1A45"/>
    <w:multiLevelType w:val="hybridMultilevel"/>
    <w:tmpl w:val="8B2C8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53E5A"/>
    <w:multiLevelType w:val="hybridMultilevel"/>
    <w:tmpl w:val="A746C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E9"/>
    <w:rsid w:val="00064E6F"/>
    <w:rsid w:val="0014725E"/>
    <w:rsid w:val="001568FC"/>
    <w:rsid w:val="001928F5"/>
    <w:rsid w:val="001B44BA"/>
    <w:rsid w:val="001C6497"/>
    <w:rsid w:val="00250926"/>
    <w:rsid w:val="00250995"/>
    <w:rsid w:val="00310814"/>
    <w:rsid w:val="003553F1"/>
    <w:rsid w:val="00397726"/>
    <w:rsid w:val="003D7720"/>
    <w:rsid w:val="003F458E"/>
    <w:rsid w:val="00482C93"/>
    <w:rsid w:val="004C172B"/>
    <w:rsid w:val="004C6F19"/>
    <w:rsid w:val="00501CE9"/>
    <w:rsid w:val="00554CDB"/>
    <w:rsid w:val="00581C2B"/>
    <w:rsid w:val="0059136F"/>
    <w:rsid w:val="005D6FC0"/>
    <w:rsid w:val="00610C94"/>
    <w:rsid w:val="00683A0E"/>
    <w:rsid w:val="00711AB9"/>
    <w:rsid w:val="00740001"/>
    <w:rsid w:val="00795D62"/>
    <w:rsid w:val="00835E32"/>
    <w:rsid w:val="00872E80"/>
    <w:rsid w:val="008770F3"/>
    <w:rsid w:val="00971C24"/>
    <w:rsid w:val="009859B8"/>
    <w:rsid w:val="009C7C52"/>
    <w:rsid w:val="00A50621"/>
    <w:rsid w:val="00A55133"/>
    <w:rsid w:val="00A57388"/>
    <w:rsid w:val="00A9409E"/>
    <w:rsid w:val="00AA0DE3"/>
    <w:rsid w:val="00AE0975"/>
    <w:rsid w:val="00B4130D"/>
    <w:rsid w:val="00BF4955"/>
    <w:rsid w:val="00C6062E"/>
    <w:rsid w:val="00D201E0"/>
    <w:rsid w:val="00DF664D"/>
    <w:rsid w:val="00F1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21B"/>
  <w15:chartTrackingRefBased/>
  <w15:docId w15:val="{29403B88-750F-481B-9346-ADF16AEF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C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0DE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C17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C172B"/>
    <w:rPr>
      <w:i/>
      <w:iCs/>
    </w:rPr>
  </w:style>
  <w:style w:type="character" w:styleId="Siln">
    <w:name w:val="Strong"/>
    <w:basedOn w:val="Standardnpsmoodstavce"/>
    <w:uiPriority w:val="22"/>
    <w:qFormat/>
    <w:rsid w:val="004C172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llandski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ranka.duvery@zsmilovice.cz" TargetMode="External"/><Relationship Id="rId12" Type="http://schemas.openxmlformats.org/officeDocument/2006/relationships/hyperlink" Target="http://www.vividboo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ilovice.cz" TargetMode="External"/><Relationship Id="rId11" Type="http://schemas.openxmlformats.org/officeDocument/2006/relationships/hyperlink" Target="http://www.skolasnadhledem.cz" TargetMode="External"/><Relationship Id="rId5" Type="http://schemas.openxmlformats.org/officeDocument/2006/relationships/hyperlink" Target="http://www.zsmilovice.cz" TargetMode="External"/><Relationship Id="rId10" Type="http://schemas.openxmlformats.org/officeDocument/2006/relationships/hyperlink" Target="http://www.proskol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imet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Kroupová</dc:creator>
  <cp:keywords/>
  <dc:description/>
  <cp:lastModifiedBy>Dóková Zdenka</cp:lastModifiedBy>
  <cp:revision>10</cp:revision>
  <cp:lastPrinted>2024-09-09T13:56:00Z</cp:lastPrinted>
  <dcterms:created xsi:type="dcterms:W3CDTF">2024-09-09T06:23:00Z</dcterms:created>
  <dcterms:modified xsi:type="dcterms:W3CDTF">2024-10-21T10:57:00Z</dcterms:modified>
</cp:coreProperties>
</file>