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7905" w14:textId="56EE5B66" w:rsidR="00347775" w:rsidRPr="00EC211D" w:rsidRDefault="00434344">
      <w:pPr>
        <w:rPr>
          <w:sz w:val="40"/>
          <w:szCs w:val="40"/>
        </w:rPr>
      </w:pPr>
      <w:r w:rsidRPr="00EC211D">
        <w:rPr>
          <w:sz w:val="40"/>
          <w:szCs w:val="40"/>
          <w:highlight w:val="cyan"/>
        </w:rPr>
        <w:t xml:space="preserve">TŘÍDNÍ SCHŮZKY, </w:t>
      </w:r>
      <w:proofErr w:type="gramStart"/>
      <w:r w:rsidRPr="00EC211D">
        <w:rPr>
          <w:sz w:val="40"/>
          <w:szCs w:val="40"/>
          <w:highlight w:val="cyan"/>
        </w:rPr>
        <w:t>STŘEDA</w:t>
      </w:r>
      <w:proofErr w:type="gramEnd"/>
      <w:r w:rsidRPr="00EC211D">
        <w:rPr>
          <w:sz w:val="40"/>
          <w:szCs w:val="40"/>
          <w:highlight w:val="cyan"/>
        </w:rPr>
        <w:t xml:space="preserve"> – 11. 9. 2024</w:t>
      </w:r>
    </w:p>
    <w:p w14:paraId="41CD8418" w14:textId="77777777" w:rsidR="00434344" w:rsidRDefault="00434344"/>
    <w:p w14:paraId="43119F86" w14:textId="185E1404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AP – KRISTÝNA TOMEČKOVÁ, MARCELA ČERVENÁ</w:t>
      </w:r>
    </w:p>
    <w:p w14:paraId="6C19BEAE" w14:textId="51BBB6ED" w:rsidR="00434344" w:rsidRPr="00EC211D" w:rsidRDefault="00434344" w:rsidP="00434344">
      <w:pPr>
        <w:pStyle w:val="Odstavecseseznamem"/>
        <w:rPr>
          <w:sz w:val="32"/>
          <w:szCs w:val="32"/>
        </w:rPr>
      </w:pPr>
      <w:r w:rsidRPr="00EC211D">
        <w:rPr>
          <w:sz w:val="32"/>
          <w:szCs w:val="32"/>
        </w:rPr>
        <w:t>ZASTUPUJÍCÍ TU – B. AUERSPE</w:t>
      </w:r>
      <w:r w:rsidR="003E6351">
        <w:rPr>
          <w:sz w:val="32"/>
          <w:szCs w:val="32"/>
        </w:rPr>
        <w:t>R</w:t>
      </w:r>
      <w:r w:rsidRPr="00EC211D">
        <w:rPr>
          <w:sz w:val="32"/>
          <w:szCs w:val="32"/>
        </w:rPr>
        <w:t>GER</w:t>
      </w:r>
    </w:p>
    <w:p w14:paraId="69F2ABF9" w14:textId="61821A8B" w:rsidR="00434344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ROZVRH VIZ BAKALÁŘE</w:t>
      </w:r>
    </w:p>
    <w:p w14:paraId="242D7D83" w14:textId="695337A3" w:rsidR="00CE5CD0" w:rsidRDefault="00CE5CD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KONZULTAČNÍ HODINY – KAŽDÝ VYUČUJÍCÍ</w:t>
      </w:r>
    </w:p>
    <w:p w14:paraId="7CD22340" w14:textId="49C0E638" w:rsidR="00434344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VOLITELNÉ PŘEDMĚTY – POVINNÉ</w:t>
      </w:r>
    </w:p>
    <w:p w14:paraId="3F72BC3E" w14:textId="7BAB88CB" w:rsidR="008B0B97" w:rsidRPr="00EC211D" w:rsidRDefault="008B0B97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ENVIROMENTÁLNÍ VÝUKA (ST</w:t>
      </w:r>
      <w:r w:rsidR="0095563F">
        <w:rPr>
          <w:sz w:val="32"/>
          <w:szCs w:val="32"/>
        </w:rPr>
        <w:t>.</w:t>
      </w:r>
      <w:r>
        <w:rPr>
          <w:sz w:val="32"/>
          <w:szCs w:val="32"/>
        </w:rPr>
        <w:t xml:space="preserve"> OD 7.00H)</w:t>
      </w:r>
      <w:r w:rsidR="0095563F">
        <w:rPr>
          <w:sz w:val="32"/>
          <w:szCs w:val="32"/>
        </w:rPr>
        <w:t xml:space="preserve"> – PRO ZÁJEMCE</w:t>
      </w:r>
    </w:p>
    <w:p w14:paraId="30BB4278" w14:textId="19707D82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VAŘENÍ – 600KČ NA ÚČET ŠKOLY (</w:t>
      </w:r>
      <w:hyperlink r:id="rId5" w:history="1">
        <w:r w:rsidRPr="00EC211D">
          <w:rPr>
            <w:rStyle w:val="Hypertextovodkaz"/>
            <w:sz w:val="32"/>
            <w:szCs w:val="32"/>
          </w:rPr>
          <w:t>WWW.ZSMILOVICE.CZ</w:t>
        </w:r>
      </w:hyperlink>
      <w:r w:rsidRPr="00EC211D">
        <w:rPr>
          <w:sz w:val="32"/>
          <w:szCs w:val="32"/>
        </w:rPr>
        <w:t>)</w:t>
      </w:r>
      <w:r w:rsidR="00AD4300" w:rsidRPr="00EC211D">
        <w:rPr>
          <w:sz w:val="32"/>
          <w:szCs w:val="32"/>
        </w:rPr>
        <w:t>, MOŽNO I KRABIČKY A ODHLÁSIT OBĚD</w:t>
      </w:r>
      <w:r w:rsidR="008F73EC">
        <w:rPr>
          <w:sz w:val="32"/>
          <w:szCs w:val="32"/>
        </w:rPr>
        <w:t>.</w:t>
      </w:r>
    </w:p>
    <w:p w14:paraId="6206BCA9" w14:textId="415A15C8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VOL</w:t>
      </w:r>
      <w:r w:rsidR="008F73EC">
        <w:rPr>
          <w:sz w:val="32"/>
          <w:szCs w:val="32"/>
        </w:rPr>
        <w:t>UNTAR</w:t>
      </w:r>
      <w:r w:rsidRPr="00EC211D">
        <w:rPr>
          <w:sz w:val="32"/>
          <w:szCs w:val="32"/>
        </w:rPr>
        <w:t>IUS – 300KČ NA VV (</w:t>
      </w:r>
      <w:hyperlink r:id="rId6" w:history="1">
        <w:r w:rsidRPr="00EC211D">
          <w:rPr>
            <w:rStyle w:val="Hypertextovodkaz"/>
            <w:sz w:val="32"/>
            <w:szCs w:val="32"/>
          </w:rPr>
          <w:t>WWW.ZSMILOVICE.CZ</w:t>
        </w:r>
      </w:hyperlink>
      <w:r w:rsidRPr="00EC211D">
        <w:rPr>
          <w:sz w:val="32"/>
          <w:szCs w:val="32"/>
        </w:rPr>
        <w:t>)</w:t>
      </w:r>
      <w:r w:rsidR="00AD4300" w:rsidRPr="00EC211D">
        <w:rPr>
          <w:sz w:val="32"/>
          <w:szCs w:val="32"/>
        </w:rPr>
        <w:t xml:space="preserve"> – PŘÍSPĚVEK NA CESTU LYŽÁK, ŠERPY</w:t>
      </w:r>
      <w:proofErr w:type="gramStart"/>
      <w:r w:rsidR="00AD4300" w:rsidRPr="00EC211D">
        <w:rPr>
          <w:sz w:val="32"/>
          <w:szCs w:val="32"/>
        </w:rPr>
        <w:t xml:space="preserve"> ..</w:t>
      </w:r>
      <w:proofErr w:type="gramEnd"/>
      <w:r w:rsidR="00AD4300" w:rsidRPr="00EC211D">
        <w:rPr>
          <w:sz w:val="32"/>
          <w:szCs w:val="32"/>
        </w:rPr>
        <w:t>, KDO NEZAPLATÍ, ZAJISTÍ SI SVOJE POTŘEBY NA VV</w:t>
      </w:r>
    </w:p>
    <w:p w14:paraId="49C0AB21" w14:textId="27BA65F8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ŠKOLNÍ ŘÁD – ZMĚNA ČASU OTEVŘENÍ V 7,35 NEJPOZDĚJI V 7,50H, NE VULGÁRNÍ VÝRAZY V AJ NA MIKINÁCH…</w:t>
      </w:r>
      <w:r w:rsidR="00AD4300" w:rsidRPr="00EC211D">
        <w:rPr>
          <w:sz w:val="32"/>
          <w:szCs w:val="32"/>
        </w:rPr>
        <w:t>PIERCINGY, DLOUHÉ NEHTY, NAUŠNICE</w:t>
      </w:r>
    </w:p>
    <w:p w14:paraId="0C5164B5" w14:textId="2485CF8A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 xml:space="preserve">NÁVYKOVÉ LÁTKY, IQOS </w:t>
      </w:r>
      <w:r w:rsidR="008F73EC">
        <w:rPr>
          <w:sz w:val="32"/>
          <w:szCs w:val="32"/>
        </w:rPr>
        <w:t>…</w:t>
      </w:r>
      <w:r w:rsidRPr="00EC211D">
        <w:rPr>
          <w:sz w:val="32"/>
          <w:szCs w:val="32"/>
        </w:rPr>
        <w:t>- ZÁKAZ</w:t>
      </w:r>
    </w:p>
    <w:p w14:paraId="06C7A8D1" w14:textId="327EDB6D" w:rsidR="00434344" w:rsidRPr="008F73EC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73EC">
        <w:rPr>
          <w:sz w:val="32"/>
          <w:szCs w:val="32"/>
        </w:rPr>
        <w:t>MOBILNÍ TELEFONY – PŘI VSTUPU DO BUDOVY – TICHÝ REŽIM</w:t>
      </w:r>
      <w:r w:rsidR="008F73EC" w:rsidRPr="008F73EC">
        <w:rPr>
          <w:sz w:val="32"/>
          <w:szCs w:val="32"/>
        </w:rPr>
        <w:t xml:space="preserve">, </w:t>
      </w:r>
      <w:r w:rsidRPr="008F73EC">
        <w:rPr>
          <w:sz w:val="32"/>
          <w:szCs w:val="32"/>
        </w:rPr>
        <w:t>PŘED ODPOLEDNÍ VÝUKOU MŮŽE MOBIL V PŘÍZEMÍ ŠKOLY, KLUBOVNA</w:t>
      </w:r>
      <w:r w:rsidR="008F73EC">
        <w:rPr>
          <w:sz w:val="32"/>
          <w:szCs w:val="32"/>
        </w:rPr>
        <w:t>. VYUČUJÍCÍ MŮŽE ZABAVIT TELEFON, PRO KTERÝ SI PŘIJDOU RODIČE</w:t>
      </w:r>
    </w:p>
    <w:p w14:paraId="0750D334" w14:textId="5A2D08DD" w:rsidR="00434344" w:rsidRDefault="008F73EC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JÍDELNA </w:t>
      </w:r>
      <w:r w:rsidR="00434344" w:rsidRPr="00EC211D">
        <w:rPr>
          <w:sz w:val="32"/>
          <w:szCs w:val="32"/>
        </w:rPr>
        <w:t xml:space="preserve">PRIMIREST </w:t>
      </w:r>
      <w:r>
        <w:rPr>
          <w:sz w:val="32"/>
          <w:szCs w:val="32"/>
        </w:rPr>
        <w:t xml:space="preserve">– na webu školy - </w:t>
      </w:r>
      <w:hyperlink r:id="rId7" w:history="1">
        <w:r w:rsidRPr="00620F52">
          <w:rPr>
            <w:rStyle w:val="Hypertextovodkaz"/>
            <w:sz w:val="32"/>
            <w:szCs w:val="32"/>
          </w:rPr>
          <w:t>https://zsmilovice.cz/skolni-jidelna-primirest/</w:t>
        </w:r>
      </w:hyperlink>
    </w:p>
    <w:p w14:paraId="19415AD2" w14:textId="58E5D345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ISIC KARTY ŽÁKŮ (SLEVY, DO 15 LET PO PRAZE ZDARMA, ČIP)</w:t>
      </w:r>
    </w:p>
    <w:p w14:paraId="551896F2" w14:textId="7E760E76" w:rsidR="00434344" w:rsidRPr="00EC211D" w:rsidRDefault="00434344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 xml:space="preserve">ŽÁDOST NA DOPRAVNÉ OD </w:t>
      </w:r>
      <w:proofErr w:type="gramStart"/>
      <w:r w:rsidRPr="00EC211D">
        <w:rPr>
          <w:sz w:val="32"/>
          <w:szCs w:val="32"/>
        </w:rPr>
        <w:t>MĚSTA  -</w:t>
      </w:r>
      <w:proofErr w:type="gramEnd"/>
      <w:r w:rsidRPr="00EC211D">
        <w:rPr>
          <w:sz w:val="32"/>
          <w:szCs w:val="32"/>
        </w:rPr>
        <w:t xml:space="preserve"> DO 15. 9.</w:t>
      </w:r>
    </w:p>
    <w:p w14:paraId="3B4E21A6" w14:textId="04C85BEF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KOLOBĚŽKY, KOLA, VŠE ZAMČENÉ – ŠATNÍ SKŘÍŇKA TAKÉ</w:t>
      </w:r>
    </w:p>
    <w:p w14:paraId="768CD9E5" w14:textId="1BD69EE8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BEZPEČNOST – CIZÍ OSOBY ZÁKAZ VSTUPU, ZVONÍ SI</w:t>
      </w:r>
    </w:p>
    <w:p w14:paraId="3C13F548" w14:textId="3C586D36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 xml:space="preserve">                              - ŽLUTÉ A ČERVENÉ TLAČÍTKO NA CHODBĚ</w:t>
      </w:r>
    </w:p>
    <w:p w14:paraId="0824B62D" w14:textId="0494A522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POPLACH JSME MĚLI MINULÝ TÝDEN VE ČTVRTEK – VÝHRUŽNÝ EMAIL</w:t>
      </w:r>
    </w:p>
    <w:p w14:paraId="04353ABF" w14:textId="6140B7BD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lastRenderedPageBreak/>
        <w:t>KDO NEMÁ NTB, MŮŽE ŠKOLA ZAPŮJČIT</w:t>
      </w:r>
    </w:p>
    <w:p w14:paraId="46C8EEA6" w14:textId="636C18B6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 xml:space="preserve">PSYCHOLOŽKA – </w:t>
      </w:r>
      <w:r w:rsidR="008F73EC">
        <w:rPr>
          <w:sz w:val="32"/>
          <w:szCs w:val="32"/>
        </w:rPr>
        <w:t xml:space="preserve">paní </w:t>
      </w:r>
      <w:r w:rsidRPr="00EC211D">
        <w:rPr>
          <w:sz w:val="32"/>
          <w:szCs w:val="32"/>
        </w:rPr>
        <w:t>ČMUHAŘOVÁ JITKA</w:t>
      </w:r>
    </w:p>
    <w:p w14:paraId="06FE5249" w14:textId="57563CEB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METODIK PREVENCE –</w:t>
      </w:r>
      <w:r w:rsidR="008F73EC">
        <w:rPr>
          <w:sz w:val="32"/>
          <w:szCs w:val="32"/>
        </w:rPr>
        <w:t xml:space="preserve"> paní uč.</w:t>
      </w:r>
      <w:r w:rsidRPr="00EC211D">
        <w:rPr>
          <w:sz w:val="32"/>
          <w:szCs w:val="32"/>
        </w:rPr>
        <w:t xml:space="preserve"> JANA VOJTĚCHOVÁ</w:t>
      </w:r>
    </w:p>
    <w:p w14:paraId="10BEE98C" w14:textId="04C97DAF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KOMUNIKACE POUZE PŘES BAKALÁŘE KOMENS – OMLUVENKY, ZNÁMKY</w:t>
      </w:r>
    </w:p>
    <w:p w14:paraId="0419B6B4" w14:textId="37F6AA1F" w:rsidR="00AD4300" w:rsidRPr="00EC211D" w:rsidRDefault="00AD4300" w:rsidP="004343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PLÁNOVANÁ NEPŘÍTOMNOST VŽDY OMLUVIT PŘEDEM VČETNĚ ODPOLEDNÍ V.</w:t>
      </w:r>
    </w:p>
    <w:p w14:paraId="68E3F19A" w14:textId="679E8BCA" w:rsidR="00AD4300" w:rsidRPr="00EC211D" w:rsidRDefault="00AD4300" w:rsidP="00AD4300">
      <w:pPr>
        <w:pStyle w:val="Odstavecseseznamem"/>
        <w:rPr>
          <w:sz w:val="32"/>
          <w:szCs w:val="32"/>
        </w:rPr>
      </w:pPr>
      <w:r w:rsidRPr="00EC211D">
        <w:rPr>
          <w:sz w:val="32"/>
          <w:szCs w:val="32"/>
        </w:rPr>
        <w:t>PŘI NEMOCI NEJPOZDĚJI DO 3 DNŮ A OMLUVENÍ PO NÁVRATU DO ŠKOLY NEJPOZDĚJI 3.DEN. NA POZDĚJŠÍ OMLUVENÍ NEBUDE BRÁN ZŘETEL! POZOR NA DATUMY A DŮVOD</w:t>
      </w:r>
    </w:p>
    <w:p w14:paraId="20F0745F" w14:textId="77777777" w:rsidR="00E011F2" w:rsidRPr="00EC211D" w:rsidRDefault="00E011F2" w:rsidP="00E011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POKUD ŽÁK ODCHÁZÍ V PRŮBĚHU DNE, VŽDY SE SOUHLASEM TU NEBO ZASTUPUJÍCÍHO, JE TŘEBA NAPSAT, ŽE ZA NĚHO PŘEBÍRÁTE ZODPOVĚDNOT, NEBO ŽÁK POČKÁ NA VYZVEDNUTÍ</w:t>
      </w:r>
    </w:p>
    <w:p w14:paraId="3F22FD62" w14:textId="6E570E03" w:rsidR="00E011F2" w:rsidRPr="00EC211D" w:rsidRDefault="00E011F2" w:rsidP="00E011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TV – OMLUVENKA PŘES KOMENS</w:t>
      </w:r>
      <w:r w:rsidR="008F73EC">
        <w:rPr>
          <w:sz w:val="32"/>
          <w:szCs w:val="32"/>
        </w:rPr>
        <w:t xml:space="preserve"> přímo vyučujícímu na TV</w:t>
      </w:r>
    </w:p>
    <w:p w14:paraId="1EE0722C" w14:textId="77777777" w:rsidR="00E011F2" w:rsidRPr="00EC211D" w:rsidRDefault="00E011F2" w:rsidP="00E011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UVOLNĚNÍ Z TV – ŽÁDOST POSÍLAT PANÍ ŘEDITELCE</w:t>
      </w:r>
    </w:p>
    <w:p w14:paraId="7531427F" w14:textId="77777777" w:rsidR="00E011F2" w:rsidRPr="00EC211D" w:rsidRDefault="00E011F2" w:rsidP="00E011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UVOLNĚNÍ Z VÝUKY DÉLE NEŽ 3 DNY – OZNÁMENÍ O NEPŘÍTOMNOSTI ŽÁKA</w:t>
      </w:r>
    </w:p>
    <w:p w14:paraId="34D34386" w14:textId="77777777" w:rsidR="00E011F2" w:rsidRPr="00EC211D" w:rsidRDefault="00E011F2" w:rsidP="00E011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211D">
        <w:rPr>
          <w:sz w:val="32"/>
          <w:szCs w:val="32"/>
        </w:rPr>
        <w:t>HESLA NOVÁ – 50KČ</w:t>
      </w:r>
    </w:p>
    <w:p w14:paraId="010E78DF" w14:textId="13A2B58B" w:rsidR="00AD4300" w:rsidRPr="008F73EC" w:rsidRDefault="00E011F2" w:rsidP="00E011F2">
      <w:pPr>
        <w:pStyle w:val="Odstavecseseznamem"/>
        <w:numPr>
          <w:ilvl w:val="0"/>
          <w:numId w:val="2"/>
        </w:numPr>
        <w:rPr>
          <w:color w:val="FF0000"/>
          <w:sz w:val="32"/>
          <w:szCs w:val="32"/>
        </w:rPr>
      </w:pPr>
      <w:r w:rsidRPr="008F73EC">
        <w:rPr>
          <w:color w:val="FF0000"/>
          <w:sz w:val="32"/>
          <w:szCs w:val="32"/>
        </w:rPr>
        <w:t>RODIČOVSKÁ HESLA JSOU POUZE PRO RODIČE!</w:t>
      </w:r>
    </w:p>
    <w:p w14:paraId="5A00D329" w14:textId="11D80DA3" w:rsidR="00582992" w:rsidRPr="00EC211D" w:rsidRDefault="00582992" w:rsidP="0058299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C211D">
        <w:rPr>
          <w:sz w:val="32"/>
          <w:szCs w:val="32"/>
        </w:rPr>
        <w:t xml:space="preserve">HESLA ICT PRO ŽÁKY </w:t>
      </w:r>
      <w:r w:rsidR="008F73EC">
        <w:rPr>
          <w:sz w:val="32"/>
          <w:szCs w:val="32"/>
        </w:rPr>
        <w:t>rozdat</w:t>
      </w:r>
      <w:r w:rsidRPr="00EC211D">
        <w:rPr>
          <w:sz w:val="32"/>
          <w:szCs w:val="32"/>
        </w:rPr>
        <w:t xml:space="preserve"> RODIČŮM</w:t>
      </w:r>
    </w:p>
    <w:p w14:paraId="09E491EE" w14:textId="2DF3861C" w:rsidR="00E011F2" w:rsidRPr="00EC211D" w:rsidRDefault="00E011F2" w:rsidP="00E011F2">
      <w:pPr>
        <w:rPr>
          <w:sz w:val="32"/>
          <w:szCs w:val="32"/>
        </w:rPr>
      </w:pPr>
      <w:r w:rsidRPr="00EC211D">
        <w:rPr>
          <w:sz w:val="32"/>
          <w:szCs w:val="32"/>
        </w:rPr>
        <w:t xml:space="preserve">           KABINET </w:t>
      </w:r>
      <w:r w:rsidR="008F73EC">
        <w:rPr>
          <w:sz w:val="32"/>
          <w:szCs w:val="32"/>
        </w:rPr>
        <w:t>–</w:t>
      </w:r>
      <w:r w:rsidRPr="00EC211D">
        <w:rPr>
          <w:sz w:val="32"/>
          <w:szCs w:val="32"/>
        </w:rPr>
        <w:t xml:space="preserve"> </w:t>
      </w:r>
      <w:r w:rsidR="008F73EC">
        <w:rPr>
          <w:sz w:val="32"/>
          <w:szCs w:val="32"/>
        </w:rPr>
        <w:t xml:space="preserve">telefon: </w:t>
      </w:r>
      <w:r w:rsidRPr="00EC211D">
        <w:rPr>
          <w:sz w:val="32"/>
          <w:szCs w:val="32"/>
        </w:rPr>
        <w:t>313105006</w:t>
      </w:r>
    </w:p>
    <w:p w14:paraId="3FDD1DCD" w14:textId="415D7DE1" w:rsidR="00AD4300" w:rsidRPr="00EC211D" w:rsidRDefault="00E011F2" w:rsidP="00AD4300">
      <w:pPr>
        <w:rPr>
          <w:sz w:val="32"/>
          <w:szCs w:val="32"/>
        </w:rPr>
      </w:pPr>
      <w:r w:rsidRPr="00EC211D">
        <w:rPr>
          <w:sz w:val="32"/>
          <w:szCs w:val="32"/>
        </w:rPr>
        <w:t>KONTROLA EVIDENCE BAKALÁRŮ, ZMĚNY, SOUHLASY</w:t>
      </w:r>
    </w:p>
    <w:p w14:paraId="0137FAF0" w14:textId="6969A1D2" w:rsidR="00E011F2" w:rsidRPr="00EC211D" w:rsidRDefault="00E011F2" w:rsidP="00AD4300">
      <w:pPr>
        <w:rPr>
          <w:sz w:val="32"/>
          <w:szCs w:val="32"/>
        </w:rPr>
      </w:pPr>
      <w:r w:rsidRPr="00EC211D">
        <w:rPr>
          <w:sz w:val="32"/>
          <w:szCs w:val="32"/>
        </w:rPr>
        <w:t>DOMÁCÍ PŘÍPRAVA – N, V</w:t>
      </w:r>
      <w:r w:rsidR="00CE5CD0">
        <w:rPr>
          <w:sz w:val="32"/>
          <w:szCs w:val="32"/>
        </w:rPr>
        <w:t xml:space="preserve"> – </w:t>
      </w:r>
      <w:r w:rsidR="00792515">
        <w:rPr>
          <w:sz w:val="32"/>
          <w:szCs w:val="32"/>
        </w:rPr>
        <w:t>ZADÁVÁNO PŘES TEAMS</w:t>
      </w:r>
    </w:p>
    <w:p w14:paraId="076AEE24" w14:textId="06149472" w:rsidR="00AD4300" w:rsidRPr="00EC211D" w:rsidRDefault="00AD4300" w:rsidP="00AD4300">
      <w:pPr>
        <w:rPr>
          <w:sz w:val="32"/>
          <w:szCs w:val="32"/>
        </w:rPr>
      </w:pPr>
      <w:r w:rsidRPr="00EC211D">
        <w:rPr>
          <w:sz w:val="32"/>
          <w:szCs w:val="32"/>
        </w:rPr>
        <w:t>DŮVĚRNÍK 7. C</w:t>
      </w:r>
      <w:r w:rsidR="008F73EC">
        <w:rPr>
          <w:sz w:val="32"/>
          <w:szCs w:val="32"/>
        </w:rPr>
        <w:t xml:space="preserve"> – paní Čekanová</w:t>
      </w:r>
    </w:p>
    <w:p w14:paraId="72DBBE69" w14:textId="2D4DACBD" w:rsidR="00E011F2" w:rsidRPr="00EC211D" w:rsidRDefault="00E011F2" w:rsidP="00AD4300">
      <w:pPr>
        <w:rPr>
          <w:sz w:val="32"/>
          <w:szCs w:val="32"/>
        </w:rPr>
      </w:pPr>
      <w:r w:rsidRPr="00EC211D">
        <w:rPr>
          <w:sz w:val="32"/>
          <w:szCs w:val="32"/>
        </w:rPr>
        <w:t>SBĚR – WEBOVÉ STRÁNKY ŠKOLY (PAPÍR, BATERKY – KAROLÍNA BUREŠOVÁ)</w:t>
      </w:r>
    </w:p>
    <w:sectPr w:rsidR="00E011F2" w:rsidRPr="00EC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77BC4"/>
    <w:multiLevelType w:val="hybridMultilevel"/>
    <w:tmpl w:val="ADAAF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1488"/>
    <w:multiLevelType w:val="hybridMultilevel"/>
    <w:tmpl w:val="215415F0"/>
    <w:lvl w:ilvl="0" w:tplc="040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 w16cid:durableId="371271486">
    <w:abstractNumId w:val="0"/>
  </w:num>
  <w:num w:numId="2" w16cid:durableId="26708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4"/>
    <w:rsid w:val="00347775"/>
    <w:rsid w:val="003E6351"/>
    <w:rsid w:val="00434344"/>
    <w:rsid w:val="00582992"/>
    <w:rsid w:val="005A1523"/>
    <w:rsid w:val="00792515"/>
    <w:rsid w:val="0079457E"/>
    <w:rsid w:val="008B0B97"/>
    <w:rsid w:val="008F73EC"/>
    <w:rsid w:val="0095563F"/>
    <w:rsid w:val="00A12210"/>
    <w:rsid w:val="00AD4300"/>
    <w:rsid w:val="00B5247C"/>
    <w:rsid w:val="00CD5B99"/>
    <w:rsid w:val="00CE5CD0"/>
    <w:rsid w:val="00E011F2"/>
    <w:rsid w:val="00EC211D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3193"/>
  <w15:chartTrackingRefBased/>
  <w15:docId w15:val="{9CE2B57A-A057-417F-8355-6F04CDE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4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4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4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4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4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4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43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3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43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43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43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43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4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4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4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43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43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43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4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43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43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434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milovice.cz/skolni-jidelna-primir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ILOVICE.CZ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Monika</dc:creator>
  <cp:keywords/>
  <dc:description/>
  <cp:lastModifiedBy>Peštová Monika</cp:lastModifiedBy>
  <cp:revision>4</cp:revision>
  <cp:lastPrinted>2024-09-11T14:08:00Z</cp:lastPrinted>
  <dcterms:created xsi:type="dcterms:W3CDTF">2024-09-11T19:32:00Z</dcterms:created>
  <dcterms:modified xsi:type="dcterms:W3CDTF">2024-10-20T16:20:00Z</dcterms:modified>
</cp:coreProperties>
</file>