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A22F" w14:textId="77777777" w:rsidR="002D1157" w:rsidRPr="00CE05A4" w:rsidRDefault="002D1157">
      <w:pPr>
        <w:rPr>
          <w:b/>
          <w:sz w:val="36"/>
          <w:szCs w:val="36"/>
        </w:rPr>
      </w:pPr>
      <w:bookmarkStart w:id="0" w:name="_GoBack"/>
      <w:bookmarkEnd w:id="0"/>
      <w:r w:rsidRPr="00CE05A4">
        <w:rPr>
          <w:b/>
          <w:sz w:val="36"/>
          <w:szCs w:val="36"/>
        </w:rPr>
        <w:t>Informace důležité pro volbu povolání a dalš</w:t>
      </w:r>
      <w:r w:rsidR="00CE05A4" w:rsidRPr="00CE05A4">
        <w:rPr>
          <w:b/>
          <w:sz w:val="36"/>
          <w:szCs w:val="36"/>
        </w:rPr>
        <w:t>ího vzdělávání</w:t>
      </w:r>
    </w:p>
    <w:p w14:paraId="728B311B" w14:textId="77777777" w:rsidR="00CE05A4" w:rsidRPr="00733F3C" w:rsidRDefault="00CE05A4" w:rsidP="00F33528">
      <w:pPr>
        <w:spacing w:after="0"/>
        <w:rPr>
          <w:b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Povolání</w:t>
      </w:r>
      <w:r w:rsidR="002D1157" w:rsidRPr="00733F3C">
        <w:rPr>
          <w:b/>
          <w:color w:val="538135" w:themeColor="accent6" w:themeShade="BF"/>
          <w:sz w:val="32"/>
          <w:szCs w:val="32"/>
          <w:u w:val="single"/>
        </w:rPr>
        <w:t>:</w:t>
      </w:r>
      <w:r w:rsidR="002D1157" w:rsidRPr="00733F3C">
        <w:rPr>
          <w:b/>
          <w:sz w:val="32"/>
          <w:szCs w:val="32"/>
          <w:u w:val="single"/>
        </w:rPr>
        <w:t xml:space="preserve"> </w:t>
      </w:r>
    </w:p>
    <w:p w14:paraId="4D7F6788" w14:textId="77777777" w:rsidR="002D1157" w:rsidRDefault="002D1157" w:rsidP="00F33528">
      <w:pPr>
        <w:spacing w:after="0"/>
        <w:rPr>
          <w:sz w:val="24"/>
          <w:szCs w:val="24"/>
        </w:rPr>
      </w:pPr>
      <w:r w:rsidRPr="00733F3C">
        <w:rPr>
          <w:b/>
          <w:sz w:val="24"/>
          <w:szCs w:val="24"/>
        </w:rPr>
        <w:t>Národní soustava povolání</w:t>
      </w:r>
      <w:r>
        <w:rPr>
          <w:b/>
          <w:sz w:val="28"/>
          <w:szCs w:val="28"/>
        </w:rPr>
        <w:t xml:space="preserve"> – </w:t>
      </w:r>
      <w:r>
        <w:rPr>
          <w:sz w:val="24"/>
          <w:szCs w:val="24"/>
        </w:rPr>
        <w:t>přehled a podrobné informace o profesích</w:t>
      </w:r>
    </w:p>
    <w:p w14:paraId="45374138" w14:textId="77777777" w:rsidR="002D1157" w:rsidRDefault="00150797" w:rsidP="00F33528">
      <w:pPr>
        <w:spacing w:after="0"/>
        <w:rPr>
          <w:sz w:val="24"/>
          <w:szCs w:val="24"/>
        </w:rPr>
      </w:pPr>
      <w:hyperlink r:id="rId7" w:history="1">
        <w:r w:rsidR="002D1157" w:rsidRPr="00BD3BCC">
          <w:rPr>
            <w:rStyle w:val="Hypertextovodkaz"/>
            <w:sz w:val="24"/>
            <w:szCs w:val="24"/>
          </w:rPr>
          <w:t>https://www.nsp.cz/</w:t>
        </w:r>
      </w:hyperlink>
    </w:p>
    <w:p w14:paraId="56CD3ADB" w14:textId="77777777" w:rsidR="002D1157" w:rsidRPr="00733F3C" w:rsidRDefault="002D1157" w:rsidP="00F33528">
      <w:pPr>
        <w:spacing w:after="0"/>
        <w:rPr>
          <w:b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SŠ a obory:</w:t>
      </w:r>
    </w:p>
    <w:p w14:paraId="6C2182B9" w14:textId="77777777" w:rsidR="00F33528" w:rsidRDefault="002D1157" w:rsidP="00F33528">
      <w:pPr>
        <w:spacing w:after="0"/>
        <w:rPr>
          <w:sz w:val="24"/>
          <w:szCs w:val="24"/>
        </w:rPr>
      </w:pPr>
      <w:r w:rsidRPr="00733F3C">
        <w:rPr>
          <w:b/>
          <w:sz w:val="24"/>
          <w:szCs w:val="24"/>
        </w:rPr>
        <w:t xml:space="preserve">Burzy středních škol – </w:t>
      </w:r>
      <w:r w:rsidRPr="00733F3C">
        <w:rPr>
          <w:sz w:val="24"/>
          <w:szCs w:val="24"/>
        </w:rPr>
        <w:t>dle aktuálních informací od září</w:t>
      </w:r>
      <w:r w:rsidR="00F33528">
        <w:rPr>
          <w:sz w:val="24"/>
          <w:szCs w:val="24"/>
        </w:rPr>
        <w:t xml:space="preserve">  </w:t>
      </w:r>
    </w:p>
    <w:p w14:paraId="40E19C9E" w14:textId="77777777" w:rsidR="002D1157" w:rsidRDefault="00150797" w:rsidP="00F33528">
      <w:pPr>
        <w:spacing w:after="0"/>
        <w:rPr>
          <w:sz w:val="24"/>
          <w:szCs w:val="24"/>
        </w:rPr>
      </w:pPr>
      <w:hyperlink r:id="rId8" w:history="1">
        <w:r w:rsidR="00F33528" w:rsidRPr="00D90A41">
          <w:rPr>
            <w:rStyle w:val="Hypertextovodkaz"/>
            <w:sz w:val="24"/>
            <w:szCs w:val="24"/>
          </w:rPr>
          <w:t>https://www.stredniskoly.cz/burzy-skol.html</w:t>
        </w:r>
      </w:hyperlink>
    </w:p>
    <w:p w14:paraId="572C3A8C" w14:textId="77777777" w:rsidR="002D1157" w:rsidRDefault="002D1157" w:rsidP="00F33528">
      <w:pPr>
        <w:spacing w:after="0"/>
        <w:rPr>
          <w:sz w:val="24"/>
          <w:szCs w:val="24"/>
        </w:rPr>
      </w:pPr>
      <w:r w:rsidRPr="00733F3C">
        <w:rPr>
          <w:b/>
          <w:sz w:val="24"/>
          <w:szCs w:val="24"/>
        </w:rPr>
        <w:t xml:space="preserve">DOD </w:t>
      </w:r>
      <w:r w:rsidRPr="00733F3C">
        <w:rPr>
          <w:sz w:val="24"/>
          <w:szCs w:val="24"/>
        </w:rPr>
        <w:t xml:space="preserve">– sledovat od září </w:t>
      </w:r>
      <w:r w:rsidR="00D118CA" w:rsidRPr="00733F3C">
        <w:rPr>
          <w:sz w:val="24"/>
          <w:szCs w:val="24"/>
        </w:rPr>
        <w:t>termíny</w:t>
      </w:r>
      <w:r w:rsidR="00EC0B7D" w:rsidRPr="00733F3C">
        <w:rPr>
          <w:sz w:val="24"/>
          <w:szCs w:val="24"/>
        </w:rPr>
        <w:t xml:space="preserve">  </w:t>
      </w:r>
      <w:r w:rsidRPr="00733F3C">
        <w:rPr>
          <w:sz w:val="24"/>
          <w:szCs w:val="24"/>
        </w:rPr>
        <w:t>-</w:t>
      </w:r>
      <w:r w:rsidR="00EC0B7D" w:rsidRPr="00733F3C">
        <w:rPr>
          <w:sz w:val="24"/>
          <w:szCs w:val="24"/>
        </w:rPr>
        <w:t xml:space="preserve">   </w:t>
      </w:r>
      <w:r w:rsidRPr="00733F3C">
        <w:rPr>
          <w:sz w:val="24"/>
          <w:szCs w:val="24"/>
        </w:rPr>
        <w:t>osobně/online</w:t>
      </w:r>
    </w:p>
    <w:p w14:paraId="0F486D81" w14:textId="77777777" w:rsidR="00F33528" w:rsidRDefault="00150797" w:rsidP="00F33528">
      <w:pPr>
        <w:spacing w:after="0"/>
        <w:rPr>
          <w:sz w:val="24"/>
          <w:szCs w:val="24"/>
        </w:rPr>
      </w:pPr>
      <w:hyperlink r:id="rId9" w:history="1">
        <w:r w:rsidR="00F33528" w:rsidRPr="00D90A41">
          <w:rPr>
            <w:rStyle w:val="Hypertextovodkaz"/>
            <w:sz w:val="24"/>
            <w:szCs w:val="24"/>
          </w:rPr>
          <w:t>https://www.stredniskoly.cz/dny-otevrenych-dveri/</w:t>
        </w:r>
      </w:hyperlink>
    </w:p>
    <w:p w14:paraId="6B9C05FF" w14:textId="77777777" w:rsidR="002D1157" w:rsidRPr="00733F3C" w:rsidRDefault="002D1157">
      <w:pPr>
        <w:rPr>
          <w:b/>
          <w:sz w:val="24"/>
          <w:szCs w:val="24"/>
        </w:rPr>
      </w:pPr>
      <w:r w:rsidRPr="00733F3C">
        <w:rPr>
          <w:b/>
          <w:sz w:val="24"/>
          <w:szCs w:val="24"/>
        </w:rPr>
        <w:t>Webové stránky:</w:t>
      </w:r>
    </w:p>
    <w:p w14:paraId="6E980669" w14:textId="77777777" w:rsidR="002D1157" w:rsidRDefault="00150797">
      <w:pPr>
        <w:rPr>
          <w:sz w:val="24"/>
          <w:szCs w:val="24"/>
        </w:rPr>
      </w:pPr>
      <w:hyperlink r:id="rId10" w:history="1">
        <w:r w:rsidR="002D1157" w:rsidRPr="00BD3BCC">
          <w:rPr>
            <w:rStyle w:val="Hypertextovodkaz"/>
            <w:sz w:val="24"/>
            <w:szCs w:val="24"/>
          </w:rPr>
          <w:t>https://www.atlasskolstvi.cz/</w:t>
        </w:r>
      </w:hyperlink>
    </w:p>
    <w:p w14:paraId="503A88C1" w14:textId="77777777" w:rsidR="002D1157" w:rsidRDefault="00150797">
      <w:pPr>
        <w:rPr>
          <w:rStyle w:val="Hypertextovodkaz"/>
          <w:sz w:val="24"/>
          <w:szCs w:val="24"/>
        </w:rPr>
      </w:pPr>
      <w:hyperlink r:id="rId11" w:history="1">
        <w:r w:rsidR="002D1157" w:rsidRPr="00BD3BCC">
          <w:rPr>
            <w:rStyle w:val="Hypertextovodkaz"/>
            <w:sz w:val="24"/>
            <w:szCs w:val="24"/>
          </w:rPr>
          <w:t>https://www.infoabsolvent.cz/</w:t>
        </w:r>
      </w:hyperlink>
    </w:p>
    <w:p w14:paraId="7F491BD1" w14:textId="77777777" w:rsidR="00CE05A4" w:rsidRDefault="00150797">
      <w:pPr>
        <w:rPr>
          <w:sz w:val="24"/>
          <w:szCs w:val="24"/>
        </w:rPr>
      </w:pPr>
      <w:hyperlink r:id="rId12" w:history="1">
        <w:r w:rsidR="00CE05A4" w:rsidRPr="00ED6A58">
          <w:rPr>
            <w:rStyle w:val="Hypertextovodkaz"/>
            <w:sz w:val="24"/>
            <w:szCs w:val="24"/>
          </w:rPr>
          <w:t>https://www.stredniskoly.cz/</w:t>
        </w:r>
      </w:hyperlink>
    </w:p>
    <w:p w14:paraId="4F3AD83F" w14:textId="77777777" w:rsidR="002D1157" w:rsidRDefault="00150797">
      <w:pPr>
        <w:rPr>
          <w:sz w:val="24"/>
          <w:szCs w:val="24"/>
        </w:rPr>
      </w:pPr>
      <w:hyperlink r:id="rId13" w:history="1">
        <w:r w:rsidR="002D1157" w:rsidRPr="00BD3BCC">
          <w:rPr>
            <w:rStyle w:val="Hypertextovodkaz"/>
            <w:sz w:val="24"/>
            <w:szCs w:val="24"/>
          </w:rPr>
          <w:t>https://www.proskoly.cz/</w:t>
        </w:r>
      </w:hyperlink>
    </w:p>
    <w:p w14:paraId="53BFAA71" w14:textId="77777777" w:rsidR="002D1157" w:rsidRPr="00D118CA" w:rsidRDefault="00EC0B7D">
      <w:pPr>
        <w:rPr>
          <w:b/>
          <w:sz w:val="24"/>
          <w:szCs w:val="24"/>
        </w:rPr>
      </w:pPr>
      <w:r w:rsidRPr="00D118CA">
        <w:rPr>
          <w:b/>
          <w:sz w:val="24"/>
          <w:szCs w:val="24"/>
        </w:rPr>
        <w:t>+</w:t>
      </w:r>
      <w:r w:rsidR="00CE05A4">
        <w:rPr>
          <w:b/>
          <w:sz w:val="24"/>
          <w:szCs w:val="24"/>
        </w:rPr>
        <w:t xml:space="preserve"> konkrétní webové stránky jednotlivých</w:t>
      </w:r>
      <w:r w:rsidRPr="00D118CA">
        <w:rPr>
          <w:b/>
          <w:sz w:val="24"/>
          <w:szCs w:val="24"/>
        </w:rPr>
        <w:t xml:space="preserve"> škol</w:t>
      </w:r>
    </w:p>
    <w:p w14:paraId="72A718D7" w14:textId="77777777" w:rsidR="00EC0B7D" w:rsidRPr="00733F3C" w:rsidRDefault="00EC0B7D">
      <w:pPr>
        <w:rPr>
          <w:b/>
          <w:color w:val="538135" w:themeColor="accent6" w:themeShade="BF"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Přihlášky:</w:t>
      </w:r>
    </w:p>
    <w:p w14:paraId="6AD583F3" w14:textId="77777777" w:rsidR="00EC0B7D" w:rsidRPr="000314D4" w:rsidRDefault="00EC0B7D" w:rsidP="00EC0B7D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s talentovou zkouškou – do </w:t>
      </w:r>
      <w:r w:rsidRPr="000314D4">
        <w:rPr>
          <w:rFonts w:ascii="Arial" w:hAnsi="Arial" w:cs="Arial"/>
          <w:b/>
          <w:color w:val="FF0000"/>
          <w:sz w:val="24"/>
          <w:szCs w:val="24"/>
        </w:rPr>
        <w:t xml:space="preserve">30. listopadu </w:t>
      </w:r>
    </w:p>
    <w:p w14:paraId="560F0A90" w14:textId="77777777" w:rsidR="00EC0B7D" w:rsidRPr="009F7E1A" w:rsidRDefault="00EC0B7D" w:rsidP="00EC0B7D">
      <w:pPr>
        <w:rPr>
          <w:rFonts w:ascii="Arial" w:hAnsi="Arial" w:cs="Arial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bez talentové zkoušky – do </w:t>
      </w:r>
      <w:r w:rsidRPr="000314D4">
        <w:rPr>
          <w:rFonts w:ascii="Arial" w:hAnsi="Arial" w:cs="Arial"/>
          <w:b/>
          <w:color w:val="FF0000"/>
          <w:sz w:val="24"/>
          <w:szCs w:val="24"/>
        </w:rPr>
        <w:t xml:space="preserve">1. března </w:t>
      </w:r>
      <w:r w:rsidR="009F7E1A">
        <w:rPr>
          <w:rFonts w:ascii="Arial" w:hAnsi="Arial" w:cs="Arial"/>
          <w:sz w:val="24"/>
          <w:szCs w:val="24"/>
        </w:rPr>
        <w:t>(v únoru po uzavření 1. pololetí)</w:t>
      </w:r>
    </w:p>
    <w:p w14:paraId="1567C078" w14:textId="77777777" w:rsidR="00EC0B7D" w:rsidRDefault="00EC0B7D" w:rsidP="00EC0B7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Nic sami nevyplňujete!</w:t>
      </w:r>
      <w:r w:rsidR="009F7E1A">
        <w:rPr>
          <w:rFonts w:ascii="Arial" w:hAnsi="Arial" w:cs="Arial"/>
          <w:b/>
          <w:color w:val="FF0000"/>
          <w:sz w:val="28"/>
          <w:szCs w:val="28"/>
        </w:rPr>
        <w:t>!!</w:t>
      </w:r>
    </w:p>
    <w:p w14:paraId="01EDD51D" w14:textId="77777777" w:rsidR="00EC0B7D" w:rsidRDefault="0072578D" w:rsidP="00EC0B7D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Dosavadní průběh:  </w:t>
      </w:r>
      <w:r w:rsidR="00EC0B7D" w:rsidRPr="0072578D">
        <w:rPr>
          <w:rFonts w:ascii="Arial" w:hAnsi="Arial" w:cs="Arial"/>
          <w:i/>
        </w:rPr>
        <w:t>Dodáte třídnímu učiteli</w:t>
      </w:r>
      <w:r w:rsidR="00EC0B7D" w:rsidRPr="0072578D">
        <w:rPr>
          <w:rFonts w:ascii="Arial" w:hAnsi="Arial" w:cs="Arial"/>
          <w:b/>
          <w:i/>
        </w:rPr>
        <w:t xml:space="preserve"> dva</w:t>
      </w:r>
      <w:r w:rsidR="009F7E1A" w:rsidRPr="0072578D">
        <w:rPr>
          <w:rFonts w:ascii="Arial" w:hAnsi="Arial" w:cs="Arial"/>
          <w:b/>
          <w:i/>
        </w:rPr>
        <w:t xml:space="preserve"> vybrané obory s názvem a adresou SŠ nebo SOU </w:t>
      </w:r>
      <w:r w:rsidR="009F7E1A" w:rsidRPr="0072578D">
        <w:rPr>
          <w:rFonts w:ascii="Arial" w:hAnsi="Arial" w:cs="Arial"/>
          <w:i/>
        </w:rPr>
        <w:t xml:space="preserve">(vypište i </w:t>
      </w:r>
      <w:r w:rsidR="009F7E1A" w:rsidRPr="0072578D">
        <w:rPr>
          <w:rFonts w:ascii="Arial" w:hAnsi="Arial" w:cs="Arial"/>
          <w:b/>
          <w:i/>
        </w:rPr>
        <w:t>kódy</w:t>
      </w:r>
      <w:r w:rsidR="009F7E1A" w:rsidRPr="0072578D">
        <w:rPr>
          <w:rFonts w:ascii="Arial" w:hAnsi="Arial" w:cs="Arial"/>
          <w:i/>
        </w:rPr>
        <w:t xml:space="preserve"> v</w:t>
      </w:r>
      <w:r w:rsidR="00EC0B7D" w:rsidRPr="0072578D">
        <w:rPr>
          <w:rFonts w:ascii="Arial" w:hAnsi="Arial" w:cs="Arial"/>
          <w:i/>
        </w:rPr>
        <w:t>ybraných oborů</w:t>
      </w:r>
      <w:r w:rsidR="009F7E1A" w:rsidRPr="0072578D">
        <w:rPr>
          <w:rFonts w:ascii="Arial" w:hAnsi="Arial" w:cs="Arial"/>
          <w:i/>
        </w:rPr>
        <w:t xml:space="preserve"> – žáci se učili v 8. ročníku při VP)</w:t>
      </w:r>
      <w:r w:rsidR="00EC0B7D" w:rsidRPr="0072578D">
        <w:rPr>
          <w:rFonts w:ascii="Arial" w:hAnsi="Arial" w:cs="Arial"/>
          <w:i/>
        </w:rPr>
        <w:t>,</w:t>
      </w:r>
      <w:r w:rsidR="00EC0B7D" w:rsidRPr="0072578D">
        <w:rPr>
          <w:rFonts w:ascii="Arial" w:hAnsi="Arial" w:cs="Arial"/>
          <w:b/>
          <w:i/>
        </w:rPr>
        <w:t xml:space="preserve"> </w:t>
      </w:r>
      <w:r w:rsidR="00EC0B7D" w:rsidRPr="0072578D">
        <w:rPr>
          <w:rFonts w:ascii="Arial" w:hAnsi="Arial" w:cs="Arial"/>
          <w:i/>
        </w:rPr>
        <w:t>přihlášky vám škola vytiskne a potvrdí razítkem</w:t>
      </w:r>
      <w:r w:rsidR="00C81F32" w:rsidRPr="0072578D">
        <w:rPr>
          <w:rFonts w:ascii="Arial" w:hAnsi="Arial" w:cs="Arial"/>
          <w:i/>
        </w:rPr>
        <w:t>,</w:t>
      </w:r>
      <w:r w:rsidR="00EC0B7D" w:rsidRPr="0072578D">
        <w:rPr>
          <w:rFonts w:ascii="Arial" w:hAnsi="Arial" w:cs="Arial"/>
          <w:i/>
        </w:rPr>
        <w:t xml:space="preserve"> podpisem.</w:t>
      </w:r>
      <w:r w:rsidRPr="0072578D">
        <w:rPr>
          <w:rFonts w:ascii="Arial" w:hAnsi="Arial" w:cs="Arial"/>
          <w:i/>
        </w:rPr>
        <w:t xml:space="preserve"> </w:t>
      </w:r>
      <w:r w:rsidR="00EC0B7D" w:rsidRPr="0072578D">
        <w:rPr>
          <w:rFonts w:ascii="Arial" w:hAnsi="Arial" w:cs="Arial"/>
          <w:i/>
        </w:rPr>
        <w:t>Vy j</w:t>
      </w:r>
      <w:r w:rsidR="00D118CA" w:rsidRPr="0072578D">
        <w:rPr>
          <w:rFonts w:ascii="Arial" w:hAnsi="Arial" w:cs="Arial"/>
          <w:i/>
        </w:rPr>
        <w:t xml:space="preserve">e </w:t>
      </w:r>
      <w:r w:rsidR="00EC0B7D" w:rsidRPr="0072578D">
        <w:rPr>
          <w:rFonts w:ascii="Arial" w:hAnsi="Arial" w:cs="Arial"/>
          <w:i/>
        </w:rPr>
        <w:t xml:space="preserve">sami </w:t>
      </w:r>
      <w:r w:rsidR="009F7E1A" w:rsidRPr="0072578D">
        <w:rPr>
          <w:rFonts w:ascii="Arial" w:hAnsi="Arial" w:cs="Arial"/>
          <w:i/>
        </w:rPr>
        <w:t xml:space="preserve">s dětmi </w:t>
      </w:r>
      <w:r w:rsidR="000314D4" w:rsidRPr="0072578D">
        <w:rPr>
          <w:rFonts w:ascii="Arial" w:hAnsi="Arial" w:cs="Arial"/>
          <w:i/>
        </w:rPr>
        <w:t xml:space="preserve">podepíšete a </w:t>
      </w:r>
      <w:r w:rsidR="009F7E1A" w:rsidRPr="0072578D">
        <w:rPr>
          <w:rFonts w:ascii="Arial" w:hAnsi="Arial" w:cs="Arial"/>
          <w:i/>
        </w:rPr>
        <w:t xml:space="preserve">doporučeně </w:t>
      </w:r>
      <w:r w:rsidR="00EC0B7D" w:rsidRPr="0072578D">
        <w:rPr>
          <w:rFonts w:ascii="Arial" w:hAnsi="Arial" w:cs="Arial"/>
          <w:i/>
        </w:rPr>
        <w:t>pošlete nebo dovezete na dané školy (vezmete si potvrzení o podání</w:t>
      </w:r>
      <w:r w:rsidR="000314D4" w:rsidRPr="0072578D">
        <w:rPr>
          <w:rFonts w:ascii="Arial" w:hAnsi="Arial" w:cs="Arial"/>
          <w:i/>
        </w:rPr>
        <w:t>!</w:t>
      </w:r>
      <w:r w:rsidR="00EC0B7D" w:rsidRPr="0072578D">
        <w:rPr>
          <w:rFonts w:ascii="Arial" w:hAnsi="Arial" w:cs="Arial"/>
          <w:i/>
        </w:rPr>
        <w:t>).</w:t>
      </w:r>
    </w:p>
    <w:p w14:paraId="4736E896" w14:textId="77777777" w:rsidR="0072578D" w:rsidRPr="0072578D" w:rsidRDefault="0072578D" w:rsidP="00EC0B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Nově bude, doufejme elektronicky!</w:t>
      </w:r>
    </w:p>
    <w:p w14:paraId="0872CF80" w14:textId="77777777" w:rsidR="002D1157" w:rsidRPr="00733F3C" w:rsidRDefault="00EC0B7D">
      <w:pPr>
        <w:rPr>
          <w:b/>
          <w:color w:val="538135" w:themeColor="accent6" w:themeShade="BF"/>
          <w:sz w:val="32"/>
          <w:szCs w:val="32"/>
          <w:u w:val="single"/>
        </w:rPr>
      </w:pPr>
      <w:r w:rsidRPr="4D8441DF">
        <w:rPr>
          <w:b/>
          <w:bCs/>
          <w:color w:val="538135" w:themeColor="accent6" w:themeShade="BF"/>
          <w:sz w:val="32"/>
          <w:szCs w:val="32"/>
          <w:u w:val="single"/>
        </w:rPr>
        <w:t>Přijímací zkoušky:</w:t>
      </w:r>
    </w:p>
    <w:p w14:paraId="47BEA8AC" w14:textId="33C77D75" w:rsidR="0072578D" w:rsidRPr="000314D4" w:rsidRDefault="0072578D" w:rsidP="4D8441D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4D8441DF">
        <w:rPr>
          <w:rFonts w:ascii="Arial" w:hAnsi="Arial" w:cs="Arial"/>
          <w:b/>
          <w:bCs/>
          <w:sz w:val="24"/>
          <w:szCs w:val="24"/>
        </w:rPr>
        <w:t xml:space="preserve">Obory s talentovou zkouškou – </w:t>
      </w:r>
      <w:r w:rsidR="6559CE56" w:rsidRPr="4D8441DF">
        <w:rPr>
          <w:rFonts w:ascii="Arial" w:hAnsi="Arial" w:cs="Arial"/>
        </w:rPr>
        <w:t>v pracovních dnech</w:t>
      </w:r>
      <w:r w:rsidR="6559CE56" w:rsidRPr="4D8441DF">
        <w:rPr>
          <w:rFonts w:ascii="Arial" w:hAnsi="Arial" w:cs="Arial"/>
          <w:b/>
          <w:bCs/>
          <w:sz w:val="24"/>
          <w:szCs w:val="24"/>
        </w:rPr>
        <w:t xml:space="preserve"> </w:t>
      </w:r>
      <w:r w:rsidR="6559CE56" w:rsidRPr="4D8441DF">
        <w:rPr>
          <w:rFonts w:ascii="Arial" w:hAnsi="Arial" w:cs="Arial"/>
          <w:b/>
          <w:bCs/>
          <w:color w:val="FF0000"/>
          <w:sz w:val="24"/>
          <w:szCs w:val="24"/>
        </w:rPr>
        <w:t>od 2. ledna do 15. ledna 2024</w:t>
      </w:r>
      <w:r w:rsidR="6559CE56" w:rsidRPr="4D8441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B9D870" w14:textId="166D2FA9" w:rsidR="0F8E5C9E" w:rsidRDefault="0F8E5C9E" w:rsidP="4D8441D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4D8441DF">
        <w:rPr>
          <w:rFonts w:ascii="Arial" w:hAnsi="Arial" w:cs="Arial"/>
          <w:b/>
          <w:bCs/>
          <w:sz w:val="24"/>
          <w:szCs w:val="24"/>
        </w:rPr>
        <w:t xml:space="preserve">Obory vzdělání v konzervatoři - </w:t>
      </w:r>
      <w:r w:rsidRPr="4D8441DF">
        <w:rPr>
          <w:rFonts w:ascii="Arial" w:hAnsi="Arial" w:cs="Arial"/>
        </w:rPr>
        <w:t xml:space="preserve">talentová zkouška se koná v pracovních dnech </w:t>
      </w:r>
      <w:r w:rsidRPr="4D8441DF">
        <w:rPr>
          <w:rFonts w:ascii="Arial" w:hAnsi="Arial" w:cs="Arial"/>
          <w:b/>
          <w:bCs/>
          <w:color w:val="FF0000"/>
          <w:sz w:val="24"/>
          <w:szCs w:val="24"/>
        </w:rPr>
        <w:t>od 15. ledna do 31. ledna 2024</w:t>
      </w:r>
    </w:p>
    <w:p w14:paraId="5AED8F97" w14:textId="31F0B9C8" w:rsidR="4D8441DF" w:rsidRDefault="4D8441DF" w:rsidP="4D8441DF">
      <w:pPr>
        <w:rPr>
          <w:rFonts w:ascii="Arial" w:hAnsi="Arial" w:cs="Arial"/>
        </w:rPr>
      </w:pPr>
    </w:p>
    <w:p w14:paraId="323FFB6B" w14:textId="174CE2C6" w:rsidR="0F8E5C9E" w:rsidRDefault="0F8E5C9E" w:rsidP="4D8441DF">
      <w:pPr>
        <w:rPr>
          <w:rFonts w:ascii="Arial" w:hAnsi="Arial" w:cs="Arial"/>
        </w:rPr>
      </w:pPr>
      <w:r w:rsidRPr="4D8441DF">
        <w:rPr>
          <w:rFonts w:ascii="Arial" w:hAnsi="Arial" w:cs="Arial"/>
        </w:rPr>
        <w:t>Jednotná přijímací zkouška v maturitních oborech se koná v 1. kole ve dvou termínech:</w:t>
      </w:r>
    </w:p>
    <w:p w14:paraId="1EEBFD05" w14:textId="70E79C77" w:rsidR="0072578D" w:rsidRDefault="0072578D" w:rsidP="4D8441D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4D8441DF">
        <w:rPr>
          <w:rFonts w:ascii="Arial" w:hAnsi="Arial" w:cs="Arial"/>
          <w:b/>
          <w:bCs/>
          <w:sz w:val="24"/>
          <w:szCs w:val="24"/>
        </w:rPr>
        <w:t xml:space="preserve">Maturitní obory bez talentové zkoušky – </w:t>
      </w:r>
    </w:p>
    <w:p w14:paraId="47CDC5B6" w14:textId="718C265B" w:rsidR="0072578D" w:rsidRDefault="1D5B4AA0" w:rsidP="4D8441D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4D8441DF">
        <w:rPr>
          <w:rFonts w:ascii="Arial" w:hAnsi="Arial" w:cs="Arial"/>
          <w:b/>
          <w:bCs/>
          <w:color w:val="FF0000"/>
          <w:sz w:val="24"/>
          <w:szCs w:val="24"/>
        </w:rPr>
        <w:t>1. termín: pátek 12. dubna 2024</w:t>
      </w:r>
    </w:p>
    <w:p w14:paraId="7BAAF779" w14:textId="7322F9D4" w:rsidR="0072578D" w:rsidRDefault="1D5B4AA0" w:rsidP="4D8441D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4D8441DF">
        <w:rPr>
          <w:rFonts w:ascii="Arial" w:hAnsi="Arial" w:cs="Arial"/>
          <w:b/>
          <w:bCs/>
          <w:color w:val="FF0000"/>
          <w:sz w:val="24"/>
          <w:szCs w:val="24"/>
        </w:rPr>
        <w:t xml:space="preserve">2. termín: pondělí 15. dubna 2024 </w:t>
      </w:r>
    </w:p>
    <w:p w14:paraId="74B4EFE3" w14:textId="7FE2F84F" w:rsidR="7CADBD38" w:rsidRDefault="7CADBD38" w:rsidP="4D8441DF">
      <w:pPr>
        <w:rPr>
          <w:rFonts w:ascii="Arial" w:hAnsi="Arial" w:cs="Arial"/>
        </w:rPr>
      </w:pPr>
      <w:r w:rsidRPr="4D8441DF">
        <w:rPr>
          <w:rFonts w:ascii="Arial" w:hAnsi="Arial" w:cs="Arial"/>
        </w:rPr>
        <w:lastRenderedPageBreak/>
        <w:t xml:space="preserve">Jednotná přijímací zkouška </w:t>
      </w:r>
      <w:r w:rsidRPr="4D8441DF">
        <w:rPr>
          <w:rFonts w:ascii="Arial" w:hAnsi="Arial" w:cs="Arial"/>
          <w:b/>
          <w:bCs/>
        </w:rPr>
        <w:t xml:space="preserve">v náhradním termínu </w:t>
      </w:r>
      <w:r w:rsidRPr="4D8441DF">
        <w:rPr>
          <w:rFonts w:ascii="Arial" w:hAnsi="Arial" w:cs="Arial"/>
        </w:rPr>
        <w:t>je stanovena pro všechny uvedené obory vzdělání na dny:</w:t>
      </w:r>
    </w:p>
    <w:p w14:paraId="1594D7AC" w14:textId="3A804F20" w:rsidR="7CADBD38" w:rsidRDefault="7CADBD38" w:rsidP="4D8441DF">
      <w:pPr>
        <w:rPr>
          <w:rFonts w:ascii="Arial" w:hAnsi="Arial" w:cs="Arial"/>
          <w:b/>
          <w:bCs/>
        </w:rPr>
      </w:pPr>
      <w:r w:rsidRPr="4D8441DF">
        <w:rPr>
          <w:rFonts w:ascii="Arial" w:hAnsi="Arial" w:cs="Arial"/>
          <w:b/>
          <w:bCs/>
        </w:rPr>
        <w:t>1. termín: pondělí 29. dubna 2024</w:t>
      </w:r>
    </w:p>
    <w:p w14:paraId="4A1FC589" w14:textId="68C3112B" w:rsidR="7CADBD38" w:rsidRDefault="7CADBD38" w:rsidP="4D8441DF">
      <w:pPr>
        <w:rPr>
          <w:rFonts w:ascii="Arial" w:hAnsi="Arial" w:cs="Arial"/>
          <w:b/>
          <w:bCs/>
        </w:rPr>
      </w:pPr>
      <w:r w:rsidRPr="4D8441DF">
        <w:rPr>
          <w:rFonts w:ascii="Arial" w:hAnsi="Arial" w:cs="Arial"/>
          <w:b/>
          <w:bCs/>
        </w:rPr>
        <w:t>2. termín: úterý 30. dubna 2024</w:t>
      </w:r>
    </w:p>
    <w:p w14:paraId="2A4A53A3" w14:textId="251C3D37" w:rsidR="4D8441DF" w:rsidRDefault="4D8441DF" w:rsidP="4D8441DF">
      <w:pPr>
        <w:rPr>
          <w:rFonts w:ascii="Arial" w:hAnsi="Arial" w:cs="Arial"/>
          <w:b/>
          <w:bCs/>
        </w:rPr>
      </w:pPr>
    </w:p>
    <w:p w14:paraId="46D2BE1A" w14:textId="77777777" w:rsidR="000314D4" w:rsidRPr="000314D4" w:rsidRDefault="000314D4" w:rsidP="001A599D">
      <w:pPr>
        <w:spacing w:after="0"/>
        <w:rPr>
          <w:sz w:val="24"/>
          <w:szCs w:val="24"/>
        </w:rPr>
      </w:pPr>
      <w:r w:rsidRPr="000314D4">
        <w:rPr>
          <w:rStyle w:val="Hypertextovodkaz"/>
          <w:sz w:val="24"/>
          <w:szCs w:val="24"/>
        </w:rPr>
        <w:t>http://www.cermat.cz/</w:t>
      </w:r>
    </w:p>
    <w:p w14:paraId="6F9AA4D5" w14:textId="77777777" w:rsidR="000314D4" w:rsidRPr="000314D4" w:rsidRDefault="00150797" w:rsidP="001A599D">
      <w:pPr>
        <w:spacing w:after="0"/>
        <w:rPr>
          <w:rStyle w:val="Hypertextovodkaz"/>
          <w:b/>
          <w:sz w:val="24"/>
          <w:szCs w:val="24"/>
        </w:rPr>
      </w:pPr>
      <w:hyperlink r:id="rId14" w:history="1">
        <w:r w:rsidR="000314D4" w:rsidRPr="000314D4">
          <w:rPr>
            <w:rStyle w:val="Hypertextovodkaz"/>
            <w:sz w:val="24"/>
            <w:szCs w:val="24"/>
          </w:rPr>
          <w:t>http://www.stredniskoly.cz/prijimacky.html</w:t>
        </w:r>
      </w:hyperlink>
    </w:p>
    <w:p w14:paraId="1463196C" w14:textId="77777777" w:rsidR="000314D4" w:rsidRDefault="00150797" w:rsidP="00E349E1">
      <w:pPr>
        <w:spacing w:after="0"/>
        <w:rPr>
          <w:rStyle w:val="Hypertextovodkaz"/>
          <w:sz w:val="24"/>
          <w:szCs w:val="24"/>
        </w:rPr>
      </w:pPr>
      <w:hyperlink r:id="rId15" w:history="1">
        <w:r w:rsidR="000314D4" w:rsidRPr="00BD3BCC">
          <w:rPr>
            <w:rStyle w:val="Hypertextovodkaz"/>
            <w:sz w:val="24"/>
            <w:szCs w:val="24"/>
          </w:rPr>
          <w:t>https://zkousky-nanecisto.cz/</w:t>
        </w:r>
      </w:hyperlink>
    </w:p>
    <w:p w14:paraId="3810CF5D" w14:textId="77777777" w:rsidR="00E349E1" w:rsidRDefault="00150797" w:rsidP="00E349E1">
      <w:pPr>
        <w:spacing w:after="0"/>
        <w:rPr>
          <w:sz w:val="24"/>
          <w:szCs w:val="24"/>
        </w:rPr>
      </w:pPr>
      <w:hyperlink r:id="rId16" w:history="1">
        <w:r w:rsidR="00E349E1" w:rsidRPr="00D90A41">
          <w:rPr>
            <w:rStyle w:val="Hypertextovodkaz"/>
            <w:sz w:val="24"/>
            <w:szCs w:val="24"/>
          </w:rPr>
          <w:t>https://scio.cz/prijimaci-zkousky-na-ss</w:t>
        </w:r>
      </w:hyperlink>
    </w:p>
    <w:p w14:paraId="41459C31" w14:textId="77777777" w:rsidR="0072578D" w:rsidRDefault="00150797" w:rsidP="00E349E1">
      <w:pPr>
        <w:spacing w:after="0"/>
        <w:rPr>
          <w:sz w:val="24"/>
          <w:szCs w:val="24"/>
        </w:rPr>
      </w:pPr>
      <w:hyperlink r:id="rId17" w:history="1">
        <w:r w:rsidR="0072578D" w:rsidRPr="00D90A41">
          <w:rPr>
            <w:rStyle w:val="Hypertextovodkaz"/>
            <w:sz w:val="24"/>
            <w:szCs w:val="24"/>
          </w:rPr>
          <w:t>https://www.to-das.cz/</w:t>
        </w:r>
      </w:hyperlink>
    </w:p>
    <w:sectPr w:rsidR="0072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7"/>
    <w:rsid w:val="000314D4"/>
    <w:rsid w:val="00150797"/>
    <w:rsid w:val="001A599D"/>
    <w:rsid w:val="001D7197"/>
    <w:rsid w:val="002D1157"/>
    <w:rsid w:val="005C7832"/>
    <w:rsid w:val="0072578D"/>
    <w:rsid w:val="00733F3C"/>
    <w:rsid w:val="009F7E1A"/>
    <w:rsid w:val="00C81F32"/>
    <w:rsid w:val="00CE05A4"/>
    <w:rsid w:val="00D118CA"/>
    <w:rsid w:val="00E349E1"/>
    <w:rsid w:val="00EC0B7D"/>
    <w:rsid w:val="00F33528"/>
    <w:rsid w:val="0889CA47"/>
    <w:rsid w:val="0F8E5C9E"/>
    <w:rsid w:val="128A1019"/>
    <w:rsid w:val="16F4B43C"/>
    <w:rsid w:val="1B23D539"/>
    <w:rsid w:val="1D5B4AA0"/>
    <w:rsid w:val="4B98CDBF"/>
    <w:rsid w:val="4BE8717E"/>
    <w:rsid w:val="4D8441DF"/>
    <w:rsid w:val="5EEE7FD1"/>
    <w:rsid w:val="6559CE56"/>
    <w:rsid w:val="6F2F433D"/>
    <w:rsid w:val="7129CA62"/>
    <w:rsid w:val="7316DEF3"/>
    <w:rsid w:val="74B2AF54"/>
    <w:rsid w:val="7CADBD38"/>
    <w:rsid w:val="7E1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B711"/>
  <w15:chartTrackingRefBased/>
  <w15:docId w15:val="{D61A5294-BEC5-4772-910D-5AE3E3F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15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115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D7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dniskoly.cz/burzy-skol.html" TargetMode="External"/><Relationship Id="rId13" Type="http://schemas.openxmlformats.org/officeDocument/2006/relationships/hyperlink" Target="https://www.proskoly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sp.cz/" TargetMode="External"/><Relationship Id="rId12" Type="http://schemas.openxmlformats.org/officeDocument/2006/relationships/hyperlink" Target="https://www.stredniskoly.cz/" TargetMode="External"/><Relationship Id="rId17" Type="http://schemas.openxmlformats.org/officeDocument/2006/relationships/hyperlink" Target="https://www.to-das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o.cz/prijimaci-zkousky-na-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absolvent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kousky-nanecisto.cz/" TargetMode="External"/><Relationship Id="rId10" Type="http://schemas.openxmlformats.org/officeDocument/2006/relationships/hyperlink" Target="https://www.atlasskolstvi.cz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tredniskoly.cz/dny-otevrenych-dveri/" TargetMode="External"/><Relationship Id="rId14" Type="http://schemas.openxmlformats.org/officeDocument/2006/relationships/hyperlink" Target="http://www.stredniskoly.cz/prijimack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dacf5-6132-4c6f-bb37-332bbff01c65">
      <Terms xmlns="http://schemas.microsoft.com/office/infopath/2007/PartnerControls"/>
    </lcf76f155ced4ddcb4097134ff3c332f>
    <TaxCatchAll xmlns="4bbcc1ef-d969-4edd-aa66-06de12ac77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73ED7360D24E8A0FE8DBD60E439A" ma:contentTypeVersion="14" ma:contentTypeDescription="Vytvoří nový dokument" ma:contentTypeScope="" ma:versionID="fc0c4bafa9c200674dd53be73d8eae96">
  <xsd:schema xmlns:xsd="http://www.w3.org/2001/XMLSchema" xmlns:xs="http://www.w3.org/2001/XMLSchema" xmlns:p="http://schemas.microsoft.com/office/2006/metadata/properties" xmlns:ns2="9efdacf5-6132-4c6f-bb37-332bbff01c65" xmlns:ns3="4bbcc1ef-d969-4edd-aa66-06de12ac7789" targetNamespace="http://schemas.microsoft.com/office/2006/metadata/properties" ma:root="true" ma:fieldsID="2ff3207f31b7d32762026c2ced81c878" ns2:_="" ns3:_="">
    <xsd:import namespace="9efdacf5-6132-4c6f-bb37-332bbff01c65"/>
    <xsd:import namespace="4bbcc1ef-d969-4edd-aa66-06de12ac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acf5-6132-4c6f-bb37-332bbff0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d422200-54e5-4124-be8f-70c5e4995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1ef-d969-4edd-aa66-06de12ac77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91ceb47-cc31-4a61-b1e7-b3054abfb0a0}" ma:internalName="TaxCatchAll" ma:showField="CatchAllData" ma:web="4bbcc1ef-d969-4edd-aa66-06de12ac7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BE600-0E48-47BB-BCAE-5FFEBE605F83}">
  <ds:schemaRefs>
    <ds:schemaRef ds:uri="http://schemas.microsoft.com/office/2006/metadata/properties"/>
    <ds:schemaRef ds:uri="http://schemas.microsoft.com/office/infopath/2007/PartnerControls"/>
    <ds:schemaRef ds:uri="9efdacf5-6132-4c6f-bb37-332bbff01c65"/>
    <ds:schemaRef ds:uri="4bbcc1ef-d969-4edd-aa66-06de12ac7789"/>
  </ds:schemaRefs>
</ds:datastoreItem>
</file>

<file path=customXml/itemProps2.xml><?xml version="1.0" encoding="utf-8"?>
<ds:datastoreItem xmlns:ds="http://schemas.openxmlformats.org/officeDocument/2006/customXml" ds:itemID="{E79204AF-4CE0-488C-9D75-6F837963F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EADFE-69BC-4B8E-9B5D-2F05C404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dacf5-6132-4c6f-bb37-332bbff01c65"/>
    <ds:schemaRef ds:uri="4bbcc1ef-d969-4edd-aa66-06de12ac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Kroupová Lenka</cp:lastModifiedBy>
  <cp:revision>2</cp:revision>
  <dcterms:created xsi:type="dcterms:W3CDTF">2023-09-12T16:59:00Z</dcterms:created>
  <dcterms:modified xsi:type="dcterms:W3CDTF">2023-09-12T16:59:00Z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0x010100528173ED7360D24E8A0FE8DBD60E439A</vt:lpwstr>
  </property>
  <property fmtid="{D5CDD505-2E9C-101B-9397-08002B2CF9AE}" pid="3" name="MediaServiceImageTags">
    <vt:lpwstr/>
  </property>
</Properties>
</file>