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4E44" w14:textId="77777777" w:rsidR="005975D4" w:rsidRPr="00DD22BF" w:rsidRDefault="00A97B98">
      <w:pPr>
        <w:rPr>
          <w:b/>
          <w:sz w:val="48"/>
          <w:szCs w:val="48"/>
          <w:u w:val="single"/>
        </w:rPr>
      </w:pPr>
      <w:r w:rsidRPr="00DD22BF">
        <w:rPr>
          <w:b/>
          <w:sz w:val="48"/>
          <w:szCs w:val="48"/>
          <w:u w:val="single"/>
        </w:rPr>
        <w:t>Sběr 2022/2023</w:t>
      </w:r>
    </w:p>
    <w:p w14:paraId="04FF346A" w14:textId="77777777" w:rsidR="00A97B98" w:rsidRPr="00DD22BF" w:rsidRDefault="003175DF">
      <w:pPr>
        <w:rPr>
          <w:b/>
        </w:rPr>
      </w:pPr>
      <w:r>
        <w:rPr>
          <w:b/>
        </w:rPr>
        <w:t>CO s</w:t>
      </w:r>
      <w:r w:rsidR="00A97B98" w:rsidRPr="00DD22BF">
        <w:rPr>
          <w:b/>
        </w:rPr>
        <w:t>bíráme?</w:t>
      </w:r>
    </w:p>
    <w:p w14:paraId="4D8A7257" w14:textId="64FD6784" w:rsidR="00A97B98" w:rsidRDefault="00A97B98" w:rsidP="003175DF">
      <w:pPr>
        <w:pStyle w:val="Odstavecseseznamem"/>
        <w:numPr>
          <w:ilvl w:val="0"/>
          <w:numId w:val="2"/>
        </w:numPr>
      </w:pPr>
      <w:r>
        <w:t xml:space="preserve">Starý papír – zvážený </w:t>
      </w:r>
    </w:p>
    <w:p w14:paraId="6879321B" w14:textId="5462B6A6" w:rsidR="008470D7" w:rsidRPr="008470D7" w:rsidRDefault="008470D7" w:rsidP="008470D7">
      <w:pPr>
        <w:pStyle w:val="Odstavecseseznamem"/>
        <w:numPr>
          <w:ilvl w:val="0"/>
          <w:numId w:val="2"/>
        </w:numPr>
        <w:rPr>
          <w:b/>
          <w:color w:val="FF0000"/>
        </w:rPr>
      </w:pPr>
      <w:r w:rsidRPr="00C252F6">
        <w:rPr>
          <w:b/>
          <w:color w:val="FF0000"/>
        </w:rPr>
        <w:t>Baterie – již se nesbírají</w:t>
      </w:r>
    </w:p>
    <w:p w14:paraId="72932EE2" w14:textId="5A9E63FF" w:rsidR="00A97B98" w:rsidRDefault="00A97B98" w:rsidP="003175DF">
      <w:pPr>
        <w:pStyle w:val="Odstavecseseznamem"/>
        <w:numPr>
          <w:ilvl w:val="0"/>
          <w:numId w:val="2"/>
        </w:numPr>
      </w:pPr>
      <w:r>
        <w:t>Elektrospotřebiče</w:t>
      </w:r>
      <w:r w:rsidR="003175DF">
        <w:t xml:space="preserve"> </w:t>
      </w:r>
      <w:r>
        <w:t>(maximální velikost jako varná konvice, žehlička…)</w:t>
      </w:r>
    </w:p>
    <w:p w14:paraId="096F0382" w14:textId="7D3EF53D" w:rsidR="00E52583" w:rsidRDefault="00E52583" w:rsidP="00E52583">
      <w:r>
        <w:t>Vše musí být označeno lístečke</w:t>
      </w:r>
      <w:r w:rsidR="008470D7">
        <w:t>m se jménem, třídou a množstvím</w:t>
      </w:r>
      <w:bookmarkStart w:id="0" w:name="_GoBack"/>
      <w:bookmarkEnd w:id="0"/>
      <w:r>
        <w:t>!!!</w:t>
      </w:r>
    </w:p>
    <w:p w14:paraId="137A88D8" w14:textId="77777777" w:rsidR="00A97B98" w:rsidRPr="00DD22BF" w:rsidRDefault="003175DF" w:rsidP="00A97B98">
      <w:pPr>
        <w:rPr>
          <w:b/>
        </w:rPr>
      </w:pPr>
      <w:r>
        <w:rPr>
          <w:b/>
        </w:rPr>
        <w:t>KDY a KDE s</w:t>
      </w:r>
      <w:r w:rsidR="00A97B98" w:rsidRPr="00DD22BF">
        <w:rPr>
          <w:b/>
        </w:rPr>
        <w:t>bíráme?</w:t>
      </w:r>
    </w:p>
    <w:p w14:paraId="5EE079F1" w14:textId="10E27490" w:rsidR="00A97B98" w:rsidRDefault="00A97B98" w:rsidP="003175DF">
      <w:pPr>
        <w:pStyle w:val="Odstavecseseznamem"/>
        <w:numPr>
          <w:ilvl w:val="0"/>
          <w:numId w:val="3"/>
        </w:numPr>
      </w:pPr>
      <w:r>
        <w:t>Každ</w:t>
      </w:r>
      <w:r w:rsidR="00B025CD">
        <w:t>ý pátek</w:t>
      </w:r>
      <w:r>
        <w:t xml:space="preserve"> od 7:30 </w:t>
      </w:r>
      <w:r w:rsidR="00E52583">
        <w:t xml:space="preserve">do 8:00 </w:t>
      </w:r>
      <w:r>
        <w:t>h</w:t>
      </w:r>
      <w:r w:rsidR="000C2329">
        <w:t>odin na horní budově (začínáme 7. 10. 2022 a končíme 12</w:t>
      </w:r>
      <w:r>
        <w:t>. 5. 2023)</w:t>
      </w:r>
    </w:p>
    <w:p w14:paraId="64B30A96" w14:textId="77777777" w:rsidR="00A97B98" w:rsidRPr="00DD22BF" w:rsidRDefault="003175DF" w:rsidP="00A97B98">
      <w:pPr>
        <w:rPr>
          <w:b/>
        </w:rPr>
      </w:pPr>
      <w:r>
        <w:rPr>
          <w:b/>
        </w:rPr>
        <w:t>KDO s</w:t>
      </w:r>
      <w:r w:rsidR="00DD22BF" w:rsidRPr="00DD22BF">
        <w:rPr>
          <w:b/>
        </w:rPr>
        <w:t>bírá</w:t>
      </w:r>
      <w:r w:rsidR="00A97B98" w:rsidRPr="00DD22BF">
        <w:rPr>
          <w:b/>
        </w:rPr>
        <w:t>?</w:t>
      </w:r>
    </w:p>
    <w:p w14:paraId="43A9F5E2" w14:textId="77777777" w:rsidR="00A97B98" w:rsidRDefault="00A97B98" w:rsidP="003175DF">
      <w:pPr>
        <w:pStyle w:val="Odstavecseseznamem"/>
        <w:numPr>
          <w:ilvl w:val="0"/>
          <w:numId w:val="3"/>
        </w:numPr>
      </w:pPr>
      <w:r>
        <w:t xml:space="preserve">Všichni, ale </w:t>
      </w:r>
      <w:r w:rsidR="003175DF">
        <w:t xml:space="preserve">sběr </w:t>
      </w:r>
      <w:r>
        <w:t>vybírá</w:t>
      </w:r>
      <w:r w:rsidR="00DD22BF">
        <w:t xml:space="preserve"> </w:t>
      </w:r>
      <w:r>
        <w:t xml:space="preserve">paní učitelka Karolína Burešová s pomocí dětí </w:t>
      </w:r>
      <w:r w:rsidR="00DD22BF">
        <w:t>z </w:t>
      </w:r>
      <w:r>
        <w:t>Ekotýmu</w:t>
      </w:r>
    </w:p>
    <w:p w14:paraId="6A4AAD53" w14:textId="77777777" w:rsidR="00DD22BF" w:rsidRPr="00DD22BF" w:rsidRDefault="00DD22BF" w:rsidP="00DD22BF">
      <w:pPr>
        <w:rPr>
          <w:b/>
        </w:rPr>
      </w:pPr>
      <w:r w:rsidRPr="00DD22BF">
        <w:rPr>
          <w:b/>
        </w:rPr>
        <w:t>Jaká bude odměna?</w:t>
      </w:r>
    </w:p>
    <w:p w14:paraId="4DE83B45" w14:textId="77777777" w:rsidR="00DD22BF" w:rsidRDefault="00DD22BF" w:rsidP="003175DF">
      <w:pPr>
        <w:pStyle w:val="Odstavecseseznamem"/>
        <w:numPr>
          <w:ilvl w:val="0"/>
          <w:numId w:val="3"/>
        </w:numPr>
      </w:pPr>
      <w:r>
        <w:t xml:space="preserve">Příjemný pocit, že pomáháme přírodě </w:t>
      </w:r>
    </w:p>
    <w:p w14:paraId="6136920B" w14:textId="77777777" w:rsidR="00DD22BF" w:rsidRPr="003175DF" w:rsidRDefault="00DD22BF" w:rsidP="003175DF">
      <w:pPr>
        <w:pStyle w:val="Odstavecseseznamem"/>
        <w:numPr>
          <w:ilvl w:val="0"/>
          <w:numId w:val="3"/>
        </w:numPr>
        <w:rPr>
          <w:b/>
        </w:rPr>
      </w:pPr>
      <w:r w:rsidRPr="003175DF">
        <w:rPr>
          <w:b/>
        </w:rPr>
        <w:t>Školn</w:t>
      </w:r>
      <w:r w:rsidR="003175DF">
        <w:rPr>
          <w:b/>
        </w:rPr>
        <w:t>í</w:t>
      </w:r>
      <w:r w:rsidRPr="003175DF">
        <w:rPr>
          <w:b/>
        </w:rPr>
        <w:t xml:space="preserve"> výlet pro celou třídu zdarma!!!</w:t>
      </w:r>
    </w:p>
    <w:p w14:paraId="058D90E2" w14:textId="77777777" w:rsidR="00A97B98" w:rsidRDefault="00A97B98" w:rsidP="00A97B98"/>
    <w:sectPr w:rsidR="00A9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26BC"/>
    <w:multiLevelType w:val="hybridMultilevel"/>
    <w:tmpl w:val="43F68EBC"/>
    <w:lvl w:ilvl="0" w:tplc="CBFAC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1C6"/>
    <w:multiLevelType w:val="hybridMultilevel"/>
    <w:tmpl w:val="6340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703C1"/>
    <w:multiLevelType w:val="hybridMultilevel"/>
    <w:tmpl w:val="60C83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98"/>
    <w:rsid w:val="000C2329"/>
    <w:rsid w:val="003175DF"/>
    <w:rsid w:val="005975D4"/>
    <w:rsid w:val="008470D7"/>
    <w:rsid w:val="00A97B98"/>
    <w:rsid w:val="00B025CD"/>
    <w:rsid w:val="00DD22BF"/>
    <w:rsid w:val="00E52583"/>
    <w:rsid w:val="00F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59F"/>
  <w15:chartTrackingRefBased/>
  <w15:docId w15:val="{67FDF0AA-2907-498E-89C2-D43190D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Hromádková Tereza</cp:lastModifiedBy>
  <cp:revision>5</cp:revision>
  <dcterms:created xsi:type="dcterms:W3CDTF">2022-09-04T14:27:00Z</dcterms:created>
  <dcterms:modified xsi:type="dcterms:W3CDTF">2022-09-11T19:15:00Z</dcterms:modified>
</cp:coreProperties>
</file>