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1248" w14:textId="2B8F2F56" w:rsidR="00506FFE" w:rsidRPr="00346806" w:rsidRDefault="00B44BF4" w:rsidP="00671271">
      <w:pPr>
        <w:jc w:val="center"/>
        <w:rPr>
          <w:sz w:val="28"/>
          <w:szCs w:val="28"/>
        </w:rPr>
      </w:pPr>
      <w:r w:rsidRPr="00346806">
        <w:rPr>
          <w:sz w:val="28"/>
          <w:szCs w:val="28"/>
        </w:rPr>
        <w:t>Základní škola T.</w:t>
      </w:r>
      <w:r w:rsidR="00346806">
        <w:rPr>
          <w:sz w:val="28"/>
          <w:szCs w:val="28"/>
        </w:rPr>
        <w:t xml:space="preserve"> </w:t>
      </w:r>
      <w:r w:rsidRPr="00346806">
        <w:rPr>
          <w:sz w:val="28"/>
          <w:szCs w:val="28"/>
        </w:rPr>
        <w:t>G.</w:t>
      </w:r>
      <w:r w:rsidR="00346806">
        <w:rPr>
          <w:sz w:val="28"/>
          <w:szCs w:val="28"/>
        </w:rPr>
        <w:t xml:space="preserve"> </w:t>
      </w:r>
      <w:r w:rsidRPr="00346806">
        <w:rPr>
          <w:sz w:val="28"/>
          <w:szCs w:val="28"/>
        </w:rPr>
        <w:t>Masaryka Milovice, Školská 112, Milovice</w:t>
      </w:r>
    </w:p>
    <w:p w14:paraId="601E62BE" w14:textId="0ADAC647" w:rsidR="00506FFE" w:rsidRPr="00346806" w:rsidRDefault="00B44BF4">
      <w:pPr>
        <w:rPr>
          <w:b/>
          <w:u w:val="single"/>
        </w:rPr>
      </w:pPr>
      <w:r w:rsidRPr="00346806">
        <w:rPr>
          <w:b/>
          <w:u w:val="single"/>
        </w:rPr>
        <w:t>Souhlas s podáním léku</w:t>
      </w:r>
      <w:r w:rsidR="003A026D" w:rsidRPr="00346806">
        <w:rPr>
          <w:b/>
          <w:u w:val="single"/>
        </w:rPr>
        <w:t xml:space="preserve"> (náhle vzniklá alergická reakce), použitím dezinfekčního prostředku </w:t>
      </w:r>
      <w:r w:rsidR="00346806">
        <w:rPr>
          <w:b/>
          <w:u w:val="single"/>
        </w:rPr>
        <w:br/>
      </w:r>
      <w:r w:rsidR="003A026D" w:rsidRPr="00346806">
        <w:rPr>
          <w:b/>
          <w:u w:val="single"/>
        </w:rPr>
        <w:t>u</w:t>
      </w:r>
      <w:r w:rsidR="00011B32" w:rsidRPr="00346806">
        <w:rPr>
          <w:b/>
          <w:u w:val="single"/>
        </w:rPr>
        <w:t xml:space="preserve"> dítěte navštěvujícího naše školní zařízení</w:t>
      </w:r>
    </w:p>
    <w:p w14:paraId="232BA85F" w14:textId="77777777" w:rsidR="00671271" w:rsidRDefault="00671271"/>
    <w:p w14:paraId="08BF0657" w14:textId="307B3CC7" w:rsidR="00506FFE" w:rsidRDefault="00011B32">
      <w:r>
        <w:rPr>
          <w:u w:val="single"/>
        </w:rPr>
        <w:t xml:space="preserve">Jméno a příjmení dítěte: </w:t>
      </w:r>
    </w:p>
    <w:p w14:paraId="2362FFFD" w14:textId="5CE709F8" w:rsidR="00506FFE" w:rsidRDefault="00011B32">
      <w:pPr>
        <w:rPr>
          <w:u w:val="single"/>
        </w:rPr>
      </w:pPr>
      <w:r>
        <w:rPr>
          <w:u w:val="single"/>
        </w:rPr>
        <w:t>Datum narození:</w:t>
      </w:r>
    </w:p>
    <w:p w14:paraId="2676578C" w14:textId="77777777" w:rsidR="00671271" w:rsidRDefault="00671271"/>
    <w:p w14:paraId="7D31468B" w14:textId="4FD7B98F" w:rsidR="00506FFE" w:rsidRDefault="00011B32">
      <w:pPr>
        <w:tabs>
          <w:tab w:val="left" w:pos="720"/>
        </w:tabs>
        <w:spacing w:beforeAutospacing="1" w:after="0" w:afterAutospacing="1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Zabezpečení režimových opatření školním zařízením:</w:t>
      </w:r>
    </w:p>
    <w:p w14:paraId="5F7ECA62" w14:textId="43F54E75" w:rsidR="00506FFE" w:rsidRDefault="00011B32">
      <w:pPr>
        <w:numPr>
          <w:ilvl w:val="0"/>
          <w:numId w:val="1"/>
        </w:numPr>
        <w:spacing w:beforeAutospacing="1" w:after="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Rodiče souhlasí s aplikací léku</w:t>
      </w:r>
      <w:r w:rsidR="00671271">
        <w:rPr>
          <w:rFonts w:ascii="Calibri" w:eastAsia="Times New Roman" w:hAnsi="Calibri" w:cs="Calibri"/>
        </w:rPr>
        <w:t xml:space="preserve"> (antihistaminika)</w:t>
      </w:r>
      <w:r>
        <w:rPr>
          <w:rFonts w:ascii="Calibri" w:eastAsia="Times New Roman" w:hAnsi="Calibri" w:cs="Calibri"/>
        </w:rPr>
        <w:t xml:space="preserve"> v případě akutní</w:t>
      </w:r>
      <w:r w:rsidR="003A026D">
        <w:rPr>
          <w:rFonts w:ascii="Calibri" w:eastAsia="Times New Roman" w:hAnsi="Calibri" w:cs="Calibri"/>
        </w:rPr>
        <w:t xml:space="preserve"> a rychle postupující alergické reakce</w:t>
      </w:r>
      <w:r>
        <w:rPr>
          <w:rFonts w:ascii="Calibri" w:eastAsia="Times New Roman" w:hAnsi="Calibri" w:cs="Calibri"/>
        </w:rPr>
        <w:t xml:space="preserve"> </w:t>
      </w:r>
      <w:r w:rsidR="003A026D"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</w:rPr>
        <w:t xml:space="preserve"> dítěte</w:t>
      </w:r>
      <w:r w:rsidR="003A026D">
        <w:rPr>
          <w:rFonts w:ascii="Calibri" w:eastAsia="Times New Roman" w:hAnsi="Calibri" w:cs="Calibri"/>
        </w:rPr>
        <w:t xml:space="preserve"> (kožní projevy, náhle vzniklé otoky, dušnost)</w:t>
      </w:r>
      <w:r w:rsidR="00671271">
        <w:rPr>
          <w:rFonts w:ascii="Calibri" w:eastAsia="Times New Roman" w:hAnsi="Calibri" w:cs="Calibri"/>
        </w:rPr>
        <w:t>.</w:t>
      </w:r>
    </w:p>
    <w:p w14:paraId="1E27097D" w14:textId="5BF9C5A0" w:rsidR="00506FFE" w:rsidRDefault="003A026D">
      <w:pPr>
        <w:numPr>
          <w:ilvl w:val="0"/>
          <w:numId w:val="1"/>
        </w:numPr>
        <w:spacing w:beforeAutospacing="1" w:after="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Rodiče souhlasí s použitím lokálního dezinfekčního prostředku u dítěte v situaci, kdy nelze zajistit rychlé předání dítěte zpět do jejich péče (</w:t>
      </w:r>
      <w:r w:rsidR="00346806">
        <w:rPr>
          <w:rFonts w:ascii="Calibri" w:eastAsia="Times New Roman" w:hAnsi="Calibri" w:cs="Calibri"/>
        </w:rPr>
        <w:t xml:space="preserve">exkurze, </w:t>
      </w:r>
      <w:r>
        <w:rPr>
          <w:rFonts w:ascii="Calibri" w:eastAsia="Times New Roman" w:hAnsi="Calibri" w:cs="Calibri"/>
        </w:rPr>
        <w:t>výlet, škola v přírodě, lyžařský výcvik</w:t>
      </w:r>
      <w:r w:rsidR="00346806">
        <w:rPr>
          <w:rFonts w:ascii="Calibri" w:eastAsia="Times New Roman" w:hAnsi="Calibri" w:cs="Calibri"/>
        </w:rPr>
        <w:t>, školní kurzy</w:t>
      </w:r>
      <w:r>
        <w:rPr>
          <w:rFonts w:ascii="Calibri" w:eastAsia="Times New Roman" w:hAnsi="Calibri" w:cs="Calibri"/>
        </w:rPr>
        <w:t xml:space="preserve"> apod.). Prostředek bude použit k lokálnímu ošetření drobných odřenin </w:t>
      </w:r>
      <w:r w:rsidR="00011B32">
        <w:rPr>
          <w:rFonts w:ascii="Calibri" w:eastAsia="Times New Roman" w:hAnsi="Calibri" w:cs="Calibri"/>
        </w:rPr>
        <w:t xml:space="preserve">a poranění </w:t>
      </w:r>
      <w:r>
        <w:rPr>
          <w:rFonts w:ascii="Calibri" w:eastAsia="Times New Roman" w:hAnsi="Calibri" w:cs="Calibri"/>
        </w:rPr>
        <w:t>jako prevence v</w:t>
      </w:r>
      <w:r w:rsidR="00671271">
        <w:rPr>
          <w:rFonts w:ascii="Calibri" w:eastAsia="Times New Roman" w:hAnsi="Calibri" w:cs="Calibri"/>
        </w:rPr>
        <w:t>zniku infekce.</w:t>
      </w:r>
    </w:p>
    <w:p w14:paraId="028F04D1" w14:textId="7BCDB428" w:rsidR="00671271" w:rsidRDefault="00671271" w:rsidP="00671271">
      <w:pPr>
        <w:numPr>
          <w:ilvl w:val="0"/>
          <w:numId w:val="1"/>
        </w:numPr>
        <w:spacing w:beforeAutospacing="1" w:after="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Zaměstnanci školního zařízení zajistí tato režimová opatření. Rodiče budou o těchto opatřeních neprodleně informováni telefonicky a </w:t>
      </w:r>
      <w:proofErr w:type="spellStart"/>
      <w:r>
        <w:rPr>
          <w:rFonts w:ascii="Calibri" w:eastAsia="Times New Roman" w:hAnsi="Calibri" w:cs="Calibri"/>
        </w:rPr>
        <w:t>sms</w:t>
      </w:r>
      <w:proofErr w:type="spellEnd"/>
      <w:r>
        <w:rPr>
          <w:rFonts w:ascii="Calibri" w:eastAsia="Times New Roman" w:hAnsi="Calibri" w:cs="Calibri"/>
        </w:rPr>
        <w:t xml:space="preserve"> zprávou. V případě </w:t>
      </w:r>
      <w:r w:rsidR="00011B32">
        <w:rPr>
          <w:rFonts w:ascii="Calibri" w:eastAsia="Times New Roman" w:hAnsi="Calibri" w:cs="Calibri"/>
        </w:rPr>
        <w:t xml:space="preserve">akutní </w:t>
      </w:r>
      <w:r>
        <w:rPr>
          <w:rFonts w:ascii="Calibri" w:eastAsia="Times New Roman" w:hAnsi="Calibri" w:cs="Calibri"/>
        </w:rPr>
        <w:t xml:space="preserve">alergické reakce </w:t>
      </w:r>
      <w:r w:rsidR="00011B32">
        <w:rPr>
          <w:rFonts w:ascii="Calibri" w:eastAsia="Times New Roman" w:hAnsi="Calibri" w:cs="Calibri"/>
        </w:rPr>
        <w:t>je kontaktována také záchranná služba.</w:t>
      </w:r>
    </w:p>
    <w:p w14:paraId="1D854F68" w14:textId="11AED75D" w:rsidR="00346806" w:rsidRDefault="00346806" w:rsidP="00346806">
      <w:pPr>
        <w:tabs>
          <w:tab w:val="left" w:pos="720"/>
        </w:tabs>
        <w:spacing w:beforeAutospacing="1" w:after="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Ten</w:t>
      </w:r>
      <w:r w:rsidR="003337FC">
        <w:rPr>
          <w:rFonts w:ascii="Calibri" w:eastAsia="Times New Roman" w:hAnsi="Calibri" w:cs="Calibri"/>
        </w:rPr>
        <w:t>t</w:t>
      </w:r>
      <w:bookmarkStart w:id="0" w:name="_GoBack"/>
      <w:bookmarkEnd w:id="0"/>
      <w:r>
        <w:rPr>
          <w:rFonts w:ascii="Calibri" w:eastAsia="Times New Roman" w:hAnsi="Calibri" w:cs="Calibri"/>
        </w:rPr>
        <w:t>o souhlas dávám po celou dobu školní docházky mého dítěte na ZŠ. Mohu ho kdykoli odvolat.</w:t>
      </w:r>
    </w:p>
    <w:p w14:paraId="598CBE1E" w14:textId="77777777" w:rsidR="00506FFE" w:rsidRDefault="00506FFE"/>
    <w:p w14:paraId="076657EC" w14:textId="181F6D49" w:rsidR="00506FFE" w:rsidRDefault="00011B32" w:rsidP="00346806">
      <w:pPr>
        <w:ind w:left="4248"/>
        <w:jc w:val="center"/>
      </w:pPr>
      <w:r>
        <w:t>Podpis rodičů:</w:t>
      </w:r>
    </w:p>
    <w:p w14:paraId="7C47B619" w14:textId="77777777" w:rsidR="00506FFE" w:rsidRDefault="00506FFE"/>
    <w:p w14:paraId="6621D437" w14:textId="15B27F63" w:rsidR="00506FFE" w:rsidRDefault="00011B32" w:rsidP="00346806">
      <w:pPr>
        <w:ind w:firstLineChars="321" w:firstLine="706"/>
        <w:jc w:val="center"/>
      </w:pPr>
      <w:r>
        <w:t xml:space="preserve">                                                                   </w:t>
      </w:r>
      <w:r w:rsidR="00346806">
        <w:tab/>
      </w:r>
      <w:r w:rsidR="00346806">
        <w:tab/>
      </w:r>
      <w:r w:rsidR="00346806">
        <w:tab/>
      </w:r>
      <w:r>
        <w:t xml:space="preserve"> ……………………......................</w:t>
      </w:r>
    </w:p>
    <w:sectPr w:rsidR="0050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7469"/>
    <w:multiLevelType w:val="multilevel"/>
    <w:tmpl w:val="4123746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ED"/>
    <w:rsid w:val="00011B32"/>
    <w:rsid w:val="003337FC"/>
    <w:rsid w:val="00346806"/>
    <w:rsid w:val="003A026D"/>
    <w:rsid w:val="003A16A4"/>
    <w:rsid w:val="00506FFE"/>
    <w:rsid w:val="00671271"/>
    <w:rsid w:val="00836D2C"/>
    <w:rsid w:val="009F1CD2"/>
    <w:rsid w:val="00B44BF4"/>
    <w:rsid w:val="00C56A5B"/>
    <w:rsid w:val="00CA4AED"/>
    <w:rsid w:val="00F87ED5"/>
    <w:rsid w:val="66A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E329"/>
  <w15:docId w15:val="{7D9ACA1B-206F-4B4B-BA5D-F3EFEDCB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pPr>
      <w:spacing w:after="0"/>
    </w:p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Iveta Hankeová</cp:lastModifiedBy>
  <cp:revision>3</cp:revision>
  <dcterms:created xsi:type="dcterms:W3CDTF">2021-09-06T17:40:00Z</dcterms:created>
  <dcterms:modified xsi:type="dcterms:W3CDTF">2021-09-07T13:50:00Z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