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43" w:rsidRPr="00751143" w:rsidRDefault="00751143" w:rsidP="00751143">
      <w:pPr>
        <w:jc w:val="center"/>
        <w:rPr>
          <w:b/>
        </w:rPr>
      </w:pPr>
      <w:r>
        <w:rPr>
          <w:b/>
        </w:rPr>
        <w:t>Informace k turistickému</w:t>
      </w:r>
      <w:r w:rsidR="005864D2" w:rsidRPr="00751143">
        <w:rPr>
          <w:b/>
        </w:rPr>
        <w:t xml:space="preserve"> kurzu</w:t>
      </w:r>
      <w:r>
        <w:rPr>
          <w:b/>
        </w:rPr>
        <w:t xml:space="preserve"> třídy</w:t>
      </w:r>
      <w:r w:rsidR="005864D2" w:rsidRPr="00751143">
        <w:rPr>
          <w:b/>
        </w:rPr>
        <w:t xml:space="preserve"> </w:t>
      </w:r>
      <w:r>
        <w:rPr>
          <w:b/>
        </w:rPr>
        <w:t>6.</w:t>
      </w:r>
      <w:r w:rsidR="001A78B8">
        <w:rPr>
          <w:b/>
        </w:rPr>
        <w:t>A/6.B</w:t>
      </w:r>
    </w:p>
    <w:p w:rsidR="00374BD1" w:rsidRDefault="00597FF0" w:rsidP="00092D9C">
      <w:r>
        <w:rPr>
          <w:b/>
        </w:rPr>
        <w:t>Co s</w:t>
      </w:r>
      <w:r w:rsidR="00B70B30">
        <w:rPr>
          <w:b/>
        </w:rPr>
        <w:t> </w:t>
      </w:r>
      <w:r>
        <w:rPr>
          <w:b/>
        </w:rPr>
        <w:t xml:space="preserve">sebou: </w:t>
      </w:r>
      <w:r w:rsidR="00835B04">
        <w:rPr>
          <w:b/>
        </w:rPr>
        <w:br/>
      </w:r>
      <w:r>
        <w:t>Pevná obuv</w:t>
      </w:r>
      <w:r w:rsidR="00835B04">
        <w:t>!</w:t>
      </w:r>
      <w:r w:rsidRPr="00597FF0">
        <w:t>!</w:t>
      </w:r>
      <w:r>
        <w:t xml:space="preserve">, batůžek, vlastní lahev na pití, sportovní oblečení, bunda, pláštěnka, pokrývka hlavy, repelent, přezůvky, </w:t>
      </w:r>
      <w:r w:rsidR="00092D9C">
        <w:t xml:space="preserve">oblečení na spaní, ponožky, </w:t>
      </w:r>
      <w:r w:rsidR="00374BD1">
        <w:t>hygienické potřeby</w:t>
      </w:r>
    </w:p>
    <w:p w:rsidR="00374BD1" w:rsidRDefault="00374BD1" w:rsidP="00092D9C">
      <w:r>
        <w:t>K</w:t>
      </w:r>
      <w:r w:rsidR="00597FF0">
        <w:t>apesné</w:t>
      </w:r>
      <w:r w:rsidR="00092D9C">
        <w:t xml:space="preserve"> (doporučujeme 300 Kč)</w:t>
      </w:r>
    </w:p>
    <w:p w:rsidR="00374BD1" w:rsidRDefault="00374BD1" w:rsidP="00092D9C">
      <w:r>
        <w:t>O</w:t>
      </w:r>
      <w:r w:rsidR="00597FF0">
        <w:t xml:space="preserve">sobní léky – </w:t>
      </w:r>
      <w:r w:rsidR="00092D9C">
        <w:t xml:space="preserve">podepsané s dávkováním </w:t>
      </w:r>
      <w:r w:rsidR="00597FF0">
        <w:t xml:space="preserve">odevzdají </w:t>
      </w:r>
      <w:r w:rsidR="00092D9C">
        <w:t>před odjezdem paní učitelce Vojtkové</w:t>
      </w:r>
      <w:r>
        <w:t>; nevolnost</w:t>
      </w:r>
    </w:p>
    <w:p w:rsidR="00992529" w:rsidRPr="00092D9C" w:rsidRDefault="008E7FA9" w:rsidP="00092D9C">
      <w:r>
        <w:br/>
      </w:r>
      <w:r w:rsidR="00374BD1">
        <w:t>P</w:t>
      </w:r>
      <w:r w:rsidR="00B70B30">
        <w:t>odeps</w:t>
      </w:r>
      <w:r w:rsidR="00225D4B">
        <w:t>ané prohlášení o bezinfekčnosti</w:t>
      </w:r>
      <w:r>
        <w:t xml:space="preserve"> (rozdám žákům ve čtvrtek 2.9.)</w:t>
      </w:r>
      <w:r w:rsidR="00B70B30">
        <w:br/>
      </w:r>
      <w:bookmarkStart w:id="0" w:name="_GoBack"/>
      <w:bookmarkEnd w:id="0"/>
    </w:p>
    <w:p w:rsidR="00835B04" w:rsidRDefault="00835B04" w:rsidP="00835B04">
      <w:pPr>
        <w:jc w:val="center"/>
        <w:rPr>
          <w:b/>
        </w:rPr>
      </w:pPr>
      <w:r w:rsidRPr="00835B04">
        <w:rPr>
          <w:b/>
        </w:rPr>
        <w:t>Harmonogram kurzu</w:t>
      </w:r>
    </w:p>
    <w:p w:rsidR="00992529" w:rsidRPr="00835B04" w:rsidRDefault="00992529" w:rsidP="00033B34">
      <w:pPr>
        <w:jc w:val="center"/>
        <w:rPr>
          <w:b/>
        </w:rPr>
      </w:pPr>
      <w:r>
        <w:rPr>
          <w:b/>
        </w:rPr>
        <w:t>Penzion Brada/Prachovské skály/Jičín</w:t>
      </w:r>
    </w:p>
    <w:p w:rsidR="005864D2" w:rsidRPr="00751143" w:rsidRDefault="005864D2">
      <w:pPr>
        <w:rPr>
          <w:u w:val="single"/>
        </w:rPr>
      </w:pPr>
      <w:r w:rsidRPr="00751143">
        <w:rPr>
          <w:u w:val="single"/>
        </w:rPr>
        <w:t xml:space="preserve">pondělí </w:t>
      </w:r>
      <w:r w:rsidR="00751143" w:rsidRPr="00751143">
        <w:rPr>
          <w:u w:val="single"/>
        </w:rPr>
        <w:t>6.9.</w:t>
      </w:r>
    </w:p>
    <w:p w:rsidR="005864D2" w:rsidRDefault="00835B04" w:rsidP="005864D2">
      <w:pPr>
        <w:pStyle w:val="Odstavecseseznamem"/>
        <w:numPr>
          <w:ilvl w:val="0"/>
          <w:numId w:val="1"/>
        </w:numPr>
      </w:pPr>
      <w:r>
        <w:t>s</w:t>
      </w:r>
      <w:r w:rsidR="005864D2">
        <w:t xml:space="preserve">raz v 8:00 před školou, půjdeme </w:t>
      </w:r>
      <w:r w:rsidR="001E3356">
        <w:t>se do třídy otestovat</w:t>
      </w:r>
    </w:p>
    <w:p w:rsidR="00092D9C" w:rsidRDefault="00835B04" w:rsidP="00381A7D">
      <w:pPr>
        <w:pStyle w:val="Odstavecseseznamem"/>
        <w:numPr>
          <w:ilvl w:val="0"/>
          <w:numId w:val="1"/>
        </w:numPr>
      </w:pPr>
      <w:r>
        <w:t>p</w:t>
      </w:r>
      <w:r w:rsidR="00EA6127">
        <w:t>o testování žáci odevzdají VŠECHNY léky</w:t>
      </w:r>
      <w:r w:rsidR="00751143">
        <w:t xml:space="preserve"> s popisem dávkování, </w:t>
      </w:r>
      <w:r w:rsidR="00751143" w:rsidRPr="00033B34">
        <w:rPr>
          <w:color w:val="FF0000"/>
        </w:rPr>
        <w:t>podepsanou bezinfekčnost</w:t>
      </w:r>
      <w:r w:rsidR="00033B34">
        <w:rPr>
          <w:color w:val="FF0000"/>
        </w:rPr>
        <w:t xml:space="preserve"> + na druhou stranu napsat, zda po příjezdu a otestování půjde žák domů sám nebo si svého syna nebo dceru vyzvednete</w:t>
      </w:r>
    </w:p>
    <w:p w:rsidR="005864D2" w:rsidRDefault="00835B04" w:rsidP="00381A7D">
      <w:pPr>
        <w:pStyle w:val="Odstavecseseznamem"/>
        <w:numPr>
          <w:ilvl w:val="0"/>
          <w:numId w:val="1"/>
        </w:numPr>
      </w:pPr>
      <w:r>
        <w:t>o</w:t>
      </w:r>
      <w:r w:rsidR="005864D2">
        <w:t xml:space="preserve">djezd </w:t>
      </w:r>
      <w:r w:rsidR="00092D9C">
        <w:t>autobusem</w:t>
      </w:r>
      <w:r w:rsidR="005864D2">
        <w:t xml:space="preserve"> v 9:</w:t>
      </w:r>
      <w:r w:rsidR="00092D9C">
        <w:t>00 od školy</w:t>
      </w:r>
    </w:p>
    <w:p w:rsidR="00992529" w:rsidRDefault="00992529" w:rsidP="00381A7D">
      <w:pPr>
        <w:pStyle w:val="Odstavecseseznamem"/>
        <w:numPr>
          <w:ilvl w:val="0"/>
          <w:numId w:val="1"/>
        </w:numPr>
      </w:pPr>
      <w:r>
        <w:t>ubytování</w:t>
      </w:r>
    </w:p>
    <w:p w:rsidR="00992529" w:rsidRDefault="00992529" w:rsidP="00381A7D">
      <w:pPr>
        <w:pStyle w:val="Odstavecseseznamem"/>
        <w:numPr>
          <w:ilvl w:val="0"/>
          <w:numId w:val="1"/>
        </w:numPr>
      </w:pPr>
      <w:r>
        <w:t>odpolední procházky + aktivity v okolí penzionu</w:t>
      </w:r>
    </w:p>
    <w:p w:rsidR="001E3356" w:rsidRDefault="001E3356">
      <w:r>
        <w:t>________________________________________________________________________________</w:t>
      </w:r>
      <w:r>
        <w:softHyphen/>
      </w:r>
    </w:p>
    <w:p w:rsidR="00992529" w:rsidRDefault="00992529" w:rsidP="001E3356">
      <w:pPr>
        <w:rPr>
          <w:u w:val="single"/>
        </w:rPr>
      </w:pPr>
      <w:r>
        <w:rPr>
          <w:u w:val="single"/>
        </w:rPr>
        <w:t>Úterý</w:t>
      </w:r>
    </w:p>
    <w:p w:rsidR="00F4049C" w:rsidRDefault="00F4049C" w:rsidP="00F4049C">
      <w:pPr>
        <w:pStyle w:val="Odstavecseseznamem"/>
        <w:numPr>
          <w:ilvl w:val="0"/>
          <w:numId w:val="5"/>
        </w:numPr>
      </w:pPr>
      <w:r>
        <w:t>Celodenní výlet - Prachovské skály</w:t>
      </w:r>
    </w:p>
    <w:p w:rsidR="00F4049C" w:rsidRPr="00F4049C" w:rsidRDefault="00F4049C" w:rsidP="00F4049C">
      <w:r>
        <w:t>_________________________________________________________________________________</w:t>
      </w:r>
    </w:p>
    <w:p w:rsidR="001E3356" w:rsidRPr="00751143" w:rsidRDefault="00F4049C" w:rsidP="001E3356">
      <w:pPr>
        <w:rPr>
          <w:u w:val="single"/>
        </w:rPr>
      </w:pPr>
      <w:r>
        <w:rPr>
          <w:u w:val="single"/>
        </w:rPr>
        <w:t>S</w:t>
      </w:r>
      <w:r w:rsidR="00751143" w:rsidRPr="00751143">
        <w:rPr>
          <w:u w:val="single"/>
        </w:rPr>
        <w:t xml:space="preserve">tředa </w:t>
      </w:r>
    </w:p>
    <w:p w:rsidR="001E3356" w:rsidRDefault="00F4049C" w:rsidP="001E3356">
      <w:pPr>
        <w:pStyle w:val="Odstavecseseznamem"/>
        <w:numPr>
          <w:ilvl w:val="0"/>
          <w:numId w:val="2"/>
        </w:numPr>
      </w:pPr>
      <w:r>
        <w:t>Sportovní dopoledne v okolí penzionu</w:t>
      </w:r>
    </w:p>
    <w:p w:rsidR="00751143" w:rsidRDefault="00F4049C" w:rsidP="001E3356">
      <w:pPr>
        <w:pStyle w:val="Odstavecseseznamem"/>
        <w:numPr>
          <w:ilvl w:val="0"/>
          <w:numId w:val="2"/>
        </w:numPr>
      </w:pPr>
      <w:r>
        <w:t>Odpolední výlet Jičín</w:t>
      </w:r>
    </w:p>
    <w:p w:rsidR="00751143" w:rsidRDefault="00751143">
      <w:r>
        <w:t>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51143" w:rsidRPr="00751143" w:rsidRDefault="00751143" w:rsidP="00751143">
      <w:pPr>
        <w:rPr>
          <w:u w:val="single"/>
        </w:rPr>
      </w:pPr>
      <w:r w:rsidRPr="00751143">
        <w:rPr>
          <w:u w:val="single"/>
        </w:rPr>
        <w:t>čtvrtek 9.9.</w:t>
      </w:r>
    </w:p>
    <w:p w:rsidR="00751143" w:rsidRDefault="00F4049C" w:rsidP="00751143">
      <w:pPr>
        <w:pStyle w:val="Odstavecseseznamem"/>
        <w:numPr>
          <w:ilvl w:val="0"/>
          <w:numId w:val="3"/>
        </w:numPr>
      </w:pPr>
      <w:r>
        <w:t>Odjezd v 10.00</w:t>
      </w:r>
    </w:p>
    <w:p w:rsidR="00F4049C" w:rsidRDefault="00F4049C" w:rsidP="00751143">
      <w:pPr>
        <w:pStyle w:val="Odstavecseseznamem"/>
        <w:numPr>
          <w:ilvl w:val="0"/>
          <w:numId w:val="3"/>
        </w:numPr>
      </w:pPr>
      <w:r>
        <w:t>Po příjezdu testování</w:t>
      </w:r>
    </w:p>
    <w:p w:rsidR="00F4049C" w:rsidRDefault="00F4049C" w:rsidP="00751143">
      <w:pPr>
        <w:pStyle w:val="Odstavecseseznamem"/>
        <w:numPr>
          <w:ilvl w:val="0"/>
          <w:numId w:val="3"/>
        </w:numPr>
      </w:pPr>
      <w:r>
        <w:t>Možný oběd ve školní jídelně</w:t>
      </w:r>
    </w:p>
    <w:p w:rsidR="00751143" w:rsidRDefault="00751143">
      <w:r>
        <w:t>_________________________________________________________________________________</w:t>
      </w:r>
    </w:p>
    <w:p w:rsidR="00751143" w:rsidRPr="00751143" w:rsidRDefault="00751143" w:rsidP="00751143">
      <w:pPr>
        <w:rPr>
          <w:u w:val="single"/>
        </w:rPr>
      </w:pPr>
      <w:r w:rsidRPr="00751143">
        <w:rPr>
          <w:u w:val="single"/>
        </w:rPr>
        <w:t>pátek 10.9.</w:t>
      </w:r>
    </w:p>
    <w:p w:rsidR="00751143" w:rsidRDefault="00751143" w:rsidP="00751143">
      <w:pPr>
        <w:pStyle w:val="Odstavecseseznamem"/>
        <w:numPr>
          <w:ilvl w:val="0"/>
          <w:numId w:val="4"/>
        </w:numPr>
      </w:pPr>
      <w:r>
        <w:t>procházka v okolí Milovic</w:t>
      </w:r>
    </w:p>
    <w:p w:rsidR="001E3356" w:rsidRDefault="00B70B30" w:rsidP="001E3356">
      <w:pPr>
        <w:pStyle w:val="Odstavecseseznamem"/>
        <w:numPr>
          <w:ilvl w:val="0"/>
          <w:numId w:val="4"/>
        </w:numPr>
      </w:pPr>
      <w:r>
        <w:t xml:space="preserve">konec </w:t>
      </w:r>
      <w:proofErr w:type="gramStart"/>
      <w:r>
        <w:t>ve</w:t>
      </w:r>
      <w:proofErr w:type="gramEnd"/>
      <w:r>
        <w:t xml:space="preserve"> 12</w:t>
      </w:r>
      <w:r w:rsidR="00374BD1">
        <w:t>:40 hodin</w:t>
      </w:r>
    </w:p>
    <w:sectPr w:rsidR="001E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07B"/>
    <w:multiLevelType w:val="hybridMultilevel"/>
    <w:tmpl w:val="E86E6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30D1"/>
    <w:multiLevelType w:val="hybridMultilevel"/>
    <w:tmpl w:val="1714B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2247"/>
    <w:multiLevelType w:val="hybridMultilevel"/>
    <w:tmpl w:val="7784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45B9A"/>
    <w:multiLevelType w:val="hybridMultilevel"/>
    <w:tmpl w:val="E066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50BA"/>
    <w:multiLevelType w:val="hybridMultilevel"/>
    <w:tmpl w:val="47CE1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033B34"/>
    <w:rsid w:val="00067A57"/>
    <w:rsid w:val="00092D9C"/>
    <w:rsid w:val="00180F1C"/>
    <w:rsid w:val="001A78B8"/>
    <w:rsid w:val="001E3356"/>
    <w:rsid w:val="00225D4B"/>
    <w:rsid w:val="00374BD1"/>
    <w:rsid w:val="005864D2"/>
    <w:rsid w:val="00597FF0"/>
    <w:rsid w:val="0064113E"/>
    <w:rsid w:val="00751143"/>
    <w:rsid w:val="00835B04"/>
    <w:rsid w:val="008E7FA9"/>
    <w:rsid w:val="00992529"/>
    <w:rsid w:val="00B70B30"/>
    <w:rsid w:val="00B92FC9"/>
    <w:rsid w:val="00DD61F9"/>
    <w:rsid w:val="00EA6127"/>
    <w:rsid w:val="00EC0D8B"/>
    <w:rsid w:val="00F4049C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77C"/>
  <w15:chartTrackingRefBased/>
  <w15:docId w15:val="{478609B7-082D-41B6-B9C1-5B8FEF2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Boučková Simona</dc:creator>
  <cp:keywords/>
  <dc:description/>
  <cp:lastModifiedBy>Holanová Jitka</cp:lastModifiedBy>
  <cp:revision>9</cp:revision>
  <cp:lastPrinted>2021-08-31T14:03:00Z</cp:lastPrinted>
  <dcterms:created xsi:type="dcterms:W3CDTF">2021-08-31T05:35:00Z</dcterms:created>
  <dcterms:modified xsi:type="dcterms:W3CDTF">2021-09-03T19:47:00Z</dcterms:modified>
</cp:coreProperties>
</file>