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17" w:rsidRDefault="00E30317" w:rsidP="00E30317">
      <w:r>
        <w:t>I</w:t>
      </w:r>
      <w:bookmarkStart w:id="0" w:name="_GoBack"/>
      <w:bookmarkEnd w:id="0"/>
      <w:r>
        <w:t xml:space="preserve">nformace o volných místech na školách </w:t>
      </w:r>
    </w:p>
    <w:p w:rsidR="00E30317" w:rsidRDefault="00E30317" w:rsidP="00E30317"/>
    <w:p w:rsidR="00E30317" w:rsidRDefault="00E30317" w:rsidP="00E30317">
      <w:hyperlink r:id="rId4" w:history="1">
        <w:r>
          <w:rPr>
            <w:rStyle w:val="Hypertextovodkaz"/>
          </w:rPr>
          <w:t>https://www.infoabsolvent.cz/Rady/Clanek/7-0-07</w:t>
        </w:r>
      </w:hyperlink>
    </w:p>
    <w:p w:rsidR="00E30317" w:rsidRDefault="00E30317" w:rsidP="00E30317"/>
    <w:p w:rsidR="00E30317" w:rsidRDefault="00E30317" w:rsidP="00E30317"/>
    <w:p w:rsidR="000C4E9D" w:rsidRDefault="000C4E9D"/>
    <w:sectPr w:rsidR="000C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17"/>
    <w:rsid w:val="000C4E9D"/>
    <w:rsid w:val="00E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B5D9"/>
  <w15:chartTrackingRefBased/>
  <w15:docId w15:val="{91AE9E68-84E5-43E6-B577-B61DFF0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31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03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absolvent.cz/Rady/Clanek/7-0-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>ZS TGM Milovice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2021-05-10T08:29:00Z</dcterms:created>
  <dcterms:modified xsi:type="dcterms:W3CDTF">2021-05-10T08:29:00Z</dcterms:modified>
</cp:coreProperties>
</file>