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7A" w:rsidRDefault="00473B7A">
      <w:pPr>
        <w:rPr>
          <w:b/>
          <w:sz w:val="28"/>
          <w:szCs w:val="28"/>
        </w:rPr>
      </w:pPr>
      <w:r w:rsidRPr="00473B7A">
        <w:rPr>
          <w:b/>
          <w:sz w:val="28"/>
          <w:szCs w:val="28"/>
          <w:u w:val="single"/>
        </w:rPr>
        <w:t>Podrobné informace</w:t>
      </w:r>
      <w:r>
        <w:rPr>
          <w:b/>
          <w:sz w:val="28"/>
          <w:szCs w:val="28"/>
        </w:rPr>
        <w:t xml:space="preserve"> najdete na webových stránkách školy ve „vyskakovacím okénku“.</w:t>
      </w:r>
    </w:p>
    <w:p w:rsidR="00473B7A" w:rsidRPr="00473B7A" w:rsidRDefault="00216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Stručné</w:t>
      </w:r>
      <w:bookmarkStart w:id="0" w:name="_GoBack"/>
      <w:bookmarkEnd w:id="0"/>
      <w:r w:rsidR="00473B7A" w:rsidRPr="00473B7A">
        <w:rPr>
          <w:b/>
          <w:sz w:val="28"/>
          <w:szCs w:val="28"/>
        </w:rPr>
        <w:t xml:space="preserve"> informace k nástupu do školy od 3. 5. 2021 </w:t>
      </w:r>
    </w:p>
    <w:p w:rsidR="00680123" w:rsidRDefault="00680123">
      <w:r w:rsidRPr="00473B7A">
        <w:rPr>
          <w:b/>
        </w:rPr>
        <w:t>Sraz</w:t>
      </w:r>
      <w:r>
        <w:t xml:space="preserve"> -  v pondělí </w:t>
      </w:r>
      <w:r w:rsidRPr="00473B7A">
        <w:rPr>
          <w:b/>
        </w:rPr>
        <w:t>3. 5. 2021 v 7:40 na schodech u zadního vchodu do školy</w:t>
      </w:r>
      <w:r w:rsidR="00473B7A">
        <w:t>, je nutné dodržet čas srazu</w:t>
      </w:r>
    </w:p>
    <w:p w:rsidR="00680123" w:rsidRDefault="00680123">
      <w:r w:rsidRPr="00473B7A">
        <w:rPr>
          <w:b/>
        </w:rPr>
        <w:t>S sebou</w:t>
      </w:r>
      <w:r>
        <w:t xml:space="preserve"> – igelitovou tašku na boty, které si budou žáci brát s sebou do třídy,</w:t>
      </w:r>
    </w:p>
    <w:p w:rsidR="00680123" w:rsidRDefault="00680123">
      <w:r>
        <w:t xml:space="preserve">              -  alespoň 2 chirurgické roušky nebo respirátor,</w:t>
      </w:r>
    </w:p>
    <w:p w:rsidR="00680123" w:rsidRDefault="00680123" w:rsidP="00680123">
      <w:pPr>
        <w:ind w:firstLine="708"/>
      </w:pPr>
      <w:r>
        <w:t xml:space="preserve">-  papírové kapesníky, </w:t>
      </w:r>
      <w:r>
        <w:tab/>
      </w:r>
    </w:p>
    <w:p w:rsidR="00473B7A" w:rsidRDefault="00680123" w:rsidP="00473B7A">
      <w:pPr>
        <w:ind w:firstLine="708"/>
      </w:pPr>
      <w:r>
        <w:t xml:space="preserve">- na tělesnou výchovu převlečení a obuv na ven, </w:t>
      </w:r>
    </w:p>
    <w:p w:rsidR="00680123" w:rsidRDefault="00680123" w:rsidP="00680123">
      <w:pPr>
        <w:ind w:firstLine="708"/>
      </w:pPr>
      <w:r>
        <w:t>- pomůcky na výuku podle rozvrhu – učebnice, sešity, psací potřeby</w:t>
      </w:r>
    </w:p>
    <w:p w:rsidR="00DE0C4F" w:rsidRDefault="00DE0C4F" w:rsidP="00DE0C4F">
      <w:r w:rsidRPr="00473B7A">
        <w:rPr>
          <w:b/>
        </w:rPr>
        <w:t>Rozvrh – sudý týden 3. 5. – 7. 5. 2021</w:t>
      </w:r>
      <w:r>
        <w:t xml:space="preserve"> – </w:t>
      </w:r>
      <w:r w:rsidRPr="00473B7A">
        <w:rPr>
          <w:b/>
        </w:rPr>
        <w:t>žáci jsou ve škole</w:t>
      </w:r>
      <w:r>
        <w:t xml:space="preserve"> a učí se podle rozvrhu – všechny vyučovací hodiny včetně odpoledního vyučování</w:t>
      </w:r>
    </w:p>
    <w:p w:rsidR="00DE0C4F" w:rsidRDefault="00DE0C4F" w:rsidP="00DE0C4F">
      <w:r>
        <w:t>- Základy šití v pondělí budou vyučovány podle rozvrhu 0. vyučovací hodinu. Paní učitelka Boučková žáky otestuje  před 0. hodinou.</w:t>
      </w:r>
    </w:p>
    <w:p w:rsidR="00DE0C4F" w:rsidRDefault="00DE0C4F" w:rsidP="00DE0C4F">
      <w:r>
        <w:t>- Volitelné předměty Praktika z přírodopisu a Sportovní aktivity, které jsou v rozvrhu v  pondělí 7. vyučovací hodinu budou vyučovány ve středu 7. vyučovací hodinu. V pondělí bude konec vyučování pro všechny žáky po 5. vyučovací hodině a ve středu po 7. vyučovací hodině.</w:t>
      </w:r>
    </w:p>
    <w:p w:rsidR="00DE0C4F" w:rsidRDefault="00473B7A" w:rsidP="00DE0C4F">
      <w:r w:rsidRPr="00473B7A">
        <w:rPr>
          <w:b/>
        </w:rPr>
        <w:t>Rozvrh – lichý týden – 10. 5. – 14. 5. 2021</w:t>
      </w:r>
      <w:r>
        <w:t xml:space="preserve"> </w:t>
      </w:r>
      <w:r w:rsidRPr="00473B7A">
        <w:rPr>
          <w:b/>
        </w:rPr>
        <w:t>– žáci se vyučují distančně</w:t>
      </w:r>
      <w:r>
        <w:t xml:space="preserve"> pouze hodiny, které jsou v rozvrhu označené modrou tečkou</w:t>
      </w:r>
    </w:p>
    <w:p w:rsidR="00680123" w:rsidRDefault="00DE0C4F" w:rsidP="00473B7A">
      <w:r>
        <w:rPr>
          <w:noProof/>
          <w:lang w:eastAsia="cs-CZ"/>
        </w:rPr>
        <w:drawing>
          <wp:inline distT="0" distB="0" distL="0" distR="0" wp14:anchorId="4D8FB1B5" wp14:editId="35BE9AE2">
            <wp:extent cx="5760720" cy="3968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23"/>
    <w:rsid w:val="0021607A"/>
    <w:rsid w:val="00473B7A"/>
    <w:rsid w:val="00680123"/>
    <w:rsid w:val="008419EC"/>
    <w:rsid w:val="00D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E210"/>
  <w15:chartTrackingRefBased/>
  <w15:docId w15:val="{7CC769BD-014D-43BA-A4DD-1853A4F8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Kroupová Lenka</cp:lastModifiedBy>
  <cp:revision>1</cp:revision>
  <dcterms:created xsi:type="dcterms:W3CDTF">2021-04-30T15:20:00Z</dcterms:created>
  <dcterms:modified xsi:type="dcterms:W3CDTF">2021-04-30T15:55:00Z</dcterms:modified>
</cp:coreProperties>
</file>