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33" w:rsidRDefault="00807259">
      <w:pPr>
        <w:rPr>
          <w:b/>
        </w:rPr>
      </w:pPr>
      <w:r>
        <w:t xml:space="preserve">Změna RH </w:t>
      </w:r>
      <w:r w:rsidRPr="00807259">
        <w:rPr>
          <w:b/>
        </w:rPr>
        <w:t>– výjimečně pouze pro příští týden</w:t>
      </w:r>
    </w:p>
    <w:p w:rsidR="00807259" w:rsidRDefault="00807259">
      <w:r>
        <w:rPr>
          <w:b/>
        </w:rPr>
        <w:t>ÚT:</w:t>
      </w:r>
      <w:r>
        <w:rPr>
          <w:b/>
        </w:rPr>
        <w:tab/>
        <w:t xml:space="preserve">2. h - zeměpis odpadá; </w:t>
      </w:r>
      <w:r w:rsidRPr="00807259">
        <w:t xml:space="preserve">bude </w:t>
      </w:r>
      <w:proofErr w:type="gramStart"/>
      <w:r w:rsidRPr="00807259">
        <w:t xml:space="preserve">jen </w:t>
      </w:r>
      <w:r>
        <w:t>3.h OSV</w:t>
      </w:r>
      <w:proofErr w:type="gramEnd"/>
    </w:p>
    <w:p w:rsidR="00807259" w:rsidRDefault="00807259">
      <w:r w:rsidRPr="00807259">
        <w:rPr>
          <w:b/>
        </w:rPr>
        <w:t>ST:</w:t>
      </w:r>
      <w:r w:rsidRPr="00807259">
        <w:rPr>
          <w:b/>
        </w:rPr>
        <w:tab/>
        <w:t>2. h –</w:t>
      </w:r>
      <w:r>
        <w:t xml:space="preserve"> místo ČJ </w:t>
      </w:r>
      <w:r w:rsidRPr="00807259">
        <w:rPr>
          <w:b/>
        </w:rPr>
        <w:t>bude Z</w:t>
      </w:r>
      <w:r>
        <w:rPr>
          <w:b/>
        </w:rPr>
        <w:t xml:space="preserve">; </w:t>
      </w:r>
      <w:r>
        <w:t>ostatní předměty zůstávají stejné</w:t>
      </w:r>
    </w:p>
    <w:p w:rsidR="00807259" w:rsidRPr="00807259" w:rsidRDefault="00807259">
      <w:r w:rsidRPr="00807259">
        <w:rPr>
          <w:b/>
        </w:rPr>
        <w:t>ČT:</w:t>
      </w:r>
      <w:r w:rsidRPr="00807259">
        <w:rPr>
          <w:b/>
        </w:rPr>
        <w:tab/>
        <w:t>3. h – ČJ</w:t>
      </w:r>
      <w:r>
        <w:t xml:space="preserve"> </w:t>
      </w:r>
      <w:bookmarkStart w:id="0" w:name="_GoBack"/>
      <w:bookmarkEnd w:id="0"/>
      <w:r>
        <w:t>místo ÚT; ostatní předměty stejně podle RH</w:t>
      </w:r>
    </w:p>
    <w:sectPr w:rsidR="00807259" w:rsidRPr="0080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59"/>
    <w:rsid w:val="00796933"/>
    <w:rsid w:val="0080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CDDD"/>
  <w15:chartTrackingRefBased/>
  <w15:docId w15:val="{9AC660E2-7F04-41D0-ADF1-511C4AEC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ZS TGM Milovice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2021-01-28T08:07:00Z</dcterms:created>
  <dcterms:modified xsi:type="dcterms:W3CDTF">2021-01-28T08:11:00Z</dcterms:modified>
</cp:coreProperties>
</file>