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21" w:rsidRDefault="00116021" w:rsidP="00116021">
      <w:r>
        <w:t>Milé žákyně, milí žáci,</w:t>
      </w:r>
    </w:p>
    <w:p w:rsidR="00116021" w:rsidRDefault="00116021" w:rsidP="00116021">
      <w:r>
        <w:t>vážení rodiče,</w:t>
      </w:r>
    </w:p>
    <w:p w:rsidR="00116021" w:rsidRDefault="00116021" w:rsidP="00116021">
      <w:r>
        <w:t>dovoluji si Vás pozvat na on-line Den otevřených dveří na naší škole, SOŠ a SOU Horky nad Jizerou. Koná se ve středu 13. ledna 2021 od 10.30 a od 15.30 hodin.</w:t>
      </w:r>
    </w:p>
    <w:p w:rsidR="00116021" w:rsidRDefault="00116021" w:rsidP="00116021">
      <w:r>
        <w:t xml:space="preserve">Odkaz na přihlášení a program najdete na webových stránkách školy – souhorky.cz. V chatu se dozvíte odpovědi na vaše dotazy. </w:t>
      </w:r>
    </w:p>
    <w:p w:rsidR="00116021" w:rsidRDefault="00116021" w:rsidP="00116021">
      <w:r>
        <w:t>Můžete se přihlásit ke studiu oborů s maturitní zkouškou Gastronomie a Cestovní ruch. Jednotné přijímací zkoušky se nekonají, pouze školní přijímací zkouška: průměrný prospěch</w:t>
      </w:r>
    </w:p>
    <w:p w:rsidR="00116021" w:rsidRDefault="00116021" w:rsidP="00116021">
      <w:r>
        <w:t>z 1. pololetí 8. a 9. ročníku ZŠ a přijímací motivační pohovor a školní zkouška z českého jazyka a literatury.</w:t>
      </w:r>
    </w:p>
    <w:p w:rsidR="00116021" w:rsidRDefault="00116021" w:rsidP="00116021">
      <w:r>
        <w:t>Dále se můžete přihlásit ke studiu oborů s výučním listem Kuchař – číšník, Cukrář, Zemědělec – farmář, Zahradník. Přijímací zkoušky se nekonají. Přijetí je na základě výsledků ze ZŠ (1. pololetí 8. a 9. ročníku ZŠ).</w:t>
      </w:r>
    </w:p>
    <w:p w:rsidR="00116021" w:rsidRDefault="00116021" w:rsidP="00116021">
      <w:r>
        <w:t>Těšíme se na spolupráci s Vámi.</w:t>
      </w:r>
    </w:p>
    <w:p w:rsidR="00116021" w:rsidRDefault="00116021" w:rsidP="00116021"/>
    <w:p w:rsidR="00116021" w:rsidRDefault="00116021" w:rsidP="00116021"/>
    <w:p w:rsidR="00116021" w:rsidRDefault="00116021" w:rsidP="00116021"/>
    <w:p w:rsidR="00116021" w:rsidRDefault="00116021" w:rsidP="00116021">
      <w:pPr>
        <w:rPr>
          <w:lang w:eastAsia="cs-CZ"/>
        </w:rPr>
      </w:pPr>
    </w:p>
    <w:p w:rsidR="00116021" w:rsidRDefault="00116021" w:rsidP="00116021">
      <w:pPr>
        <w:rPr>
          <w:lang w:eastAsia="cs-CZ"/>
        </w:rPr>
      </w:pPr>
      <w:r>
        <w:rPr>
          <w:lang w:eastAsia="cs-CZ"/>
        </w:rPr>
        <w:t>Ing. Vratislav Morava</w:t>
      </w:r>
    </w:p>
    <w:p w:rsidR="00116021" w:rsidRDefault="00116021" w:rsidP="00116021">
      <w:pPr>
        <w:rPr>
          <w:lang w:eastAsia="cs-CZ"/>
        </w:rPr>
      </w:pPr>
      <w:r>
        <w:rPr>
          <w:lang w:eastAsia="cs-CZ"/>
        </w:rPr>
        <w:t xml:space="preserve">ředitel </w:t>
      </w:r>
      <w:r>
        <w:rPr>
          <w:lang w:eastAsia="cs-CZ"/>
        </w:rPr>
        <w:br/>
        <w:t>SOŠ a SOU Horky n. Jizerou 35</w:t>
      </w:r>
    </w:p>
    <w:p w:rsidR="00116021" w:rsidRDefault="00116021" w:rsidP="00116021">
      <w:pPr>
        <w:spacing w:after="240"/>
        <w:rPr>
          <w:lang w:eastAsia="cs-CZ"/>
        </w:rPr>
      </w:pPr>
      <w:hyperlink r:id="rId4" w:history="1">
        <w:r>
          <w:rPr>
            <w:rStyle w:val="Hypertextovodkaz"/>
            <w:color w:val="0000FF"/>
            <w:lang w:eastAsia="cs-CZ"/>
          </w:rPr>
          <w:t>www.souhorky.cz</w:t>
        </w:r>
      </w:hyperlink>
    </w:p>
    <w:p w:rsidR="007E7D19" w:rsidRDefault="007E7D19">
      <w:bookmarkStart w:id="0" w:name="_GoBack"/>
      <w:bookmarkEnd w:id="0"/>
    </w:p>
    <w:sectPr w:rsidR="007E7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21"/>
    <w:rsid w:val="00116021"/>
    <w:rsid w:val="007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EA4E-18FC-4426-8379-2EF65D28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602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60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uhork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839</Characters>
  <Application>Microsoft Office Word</Application>
  <DocSecurity>0</DocSecurity>
  <Lines>6</Lines>
  <Paragraphs>1</Paragraphs>
  <ScaleCrop>false</ScaleCrop>
  <Company>ZS TGM Milovice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2021-01-11T08:51:00Z</dcterms:created>
  <dcterms:modified xsi:type="dcterms:W3CDTF">2021-01-11T08:52:00Z</dcterms:modified>
</cp:coreProperties>
</file>