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52" w:rsidRDefault="00B41D11">
      <w:pPr>
        <w:rPr>
          <w:sz w:val="40"/>
          <w:szCs w:val="40"/>
        </w:rPr>
      </w:pPr>
      <w:r>
        <w:t xml:space="preserve">                                                 </w:t>
      </w:r>
      <w:r w:rsidRPr="00B41D11">
        <w:rPr>
          <w:sz w:val="40"/>
          <w:szCs w:val="40"/>
        </w:rPr>
        <w:t>TŘICETILETÁ VÁLKA</w:t>
      </w:r>
    </w:p>
    <w:p w:rsidR="00B41D11" w:rsidRDefault="00B41D11">
      <w:pPr>
        <w:rPr>
          <w:sz w:val="24"/>
          <w:szCs w:val="24"/>
        </w:rPr>
      </w:pPr>
      <w:r>
        <w:rPr>
          <w:sz w:val="24"/>
          <w:szCs w:val="24"/>
        </w:rPr>
        <w:t>České povstání bylo jen začátkem války, která trvala třicet roků a pustošila krajiny střední Evropy.  Zpočátku Císař vedl válku jen proti Čechům, později se rozhořel boj v Uhrách a hlavně v Německu. Postupně se proti Habsburkům přidávali panovníci dalších zemí. Třicetiletá válka skončila bez vítěze a Habsburkové si udrželi vládu. České země krutě trpěly následky války, neustále přes ně procházely vojska, která vyžadovala, aby je lidé živili a platili na jejich výzbroj. Cizí armády loupily vše, co se jim hodilo.</w:t>
      </w:r>
    </w:p>
    <w:p w:rsidR="00B41D11" w:rsidRDefault="00B41D11">
      <w:pPr>
        <w:rPr>
          <w:sz w:val="24"/>
          <w:szCs w:val="24"/>
        </w:rPr>
      </w:pPr>
    </w:p>
    <w:p w:rsidR="00B41D11" w:rsidRDefault="00B41D11">
      <w:pPr>
        <w:rPr>
          <w:sz w:val="24"/>
          <w:szCs w:val="24"/>
        </w:rPr>
      </w:pPr>
    </w:p>
    <w:p w:rsidR="00B41D11" w:rsidRDefault="00B41D11">
      <w:pPr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</w:t>
      </w:r>
      <w:r w:rsidRPr="00B41D11">
        <w:rPr>
          <w:sz w:val="40"/>
          <w:szCs w:val="40"/>
        </w:rPr>
        <w:t>JAN AMOS KOMENSKÝ</w:t>
      </w:r>
    </w:p>
    <w:p w:rsidR="00B41D11" w:rsidRPr="00B41D11" w:rsidRDefault="00B41D11">
      <w:pPr>
        <w:rPr>
          <w:sz w:val="24"/>
          <w:szCs w:val="24"/>
        </w:rPr>
      </w:pPr>
      <w:r>
        <w:rPr>
          <w:sz w:val="24"/>
          <w:szCs w:val="24"/>
        </w:rPr>
        <w:t>Ztrátou pro české země byl odchod učenců a vzdělaných lidí, kteří nechtěli přijmout katolickou víru. Byl mezi nimi i Jan Amos Komenský, největ</w:t>
      </w:r>
      <w:r w:rsidR="00482172">
        <w:rPr>
          <w:sz w:val="24"/>
          <w:szCs w:val="24"/>
        </w:rPr>
        <w:t>ší učenec té doby, který po bitvě na Bílé hoře odešel do Lešna.</w:t>
      </w:r>
      <w:r>
        <w:rPr>
          <w:sz w:val="24"/>
          <w:szCs w:val="24"/>
        </w:rPr>
        <w:t xml:space="preserve"> Při své práci přemýšlel jak lépe vyučovat ve školách</w:t>
      </w:r>
      <w:r w:rsidR="00482172">
        <w:rPr>
          <w:sz w:val="24"/>
          <w:szCs w:val="24"/>
        </w:rPr>
        <w:t xml:space="preserve">. V Lešně učil, ale především psal knihy, kam zapisoval zkušenosti a myšlenky. Při požáru města shořely všechny jeho rukopisy i velký slovník českého jazyka, na kterém pracoval více jak 20 let. Psal o tom, že škola má být pro radost, nechtěl, aby se děti všechno učili nazpaměť, ale aby porozuměli všemu, co se učí. Vyučovat se nemá jen slovy, ale má se názorně všechno ukázat. V učebnicích má být plno obrázků. Nejznámější z nich se latinsky nazývá Orbis pictus- česky Svět v obrazech. Jeho práce ho proslavila v celé Evropě, jen domů se nemohl vrátit. Zbytek života strávil u přátel v Nizozemsku a tam je i pochován. Jan Amos Komenský je </w:t>
      </w:r>
      <w:r w:rsidR="004F1938">
        <w:rPr>
          <w:sz w:val="24"/>
          <w:szCs w:val="24"/>
        </w:rPr>
        <w:t>nazýván Učitelem národů.</w:t>
      </w:r>
      <w:bookmarkStart w:id="0" w:name="_GoBack"/>
      <w:bookmarkEnd w:id="0"/>
    </w:p>
    <w:sectPr w:rsidR="00B41D11" w:rsidRPr="00B4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11"/>
    <w:rsid w:val="00482172"/>
    <w:rsid w:val="004F1938"/>
    <w:rsid w:val="00516E52"/>
    <w:rsid w:val="00B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C717"/>
  <w15:chartTrackingRefBased/>
  <w15:docId w15:val="{6681C189-D0C8-48BF-9BA7-E2717F5B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1</cp:revision>
  <dcterms:created xsi:type="dcterms:W3CDTF">2020-11-10T07:23:00Z</dcterms:created>
  <dcterms:modified xsi:type="dcterms:W3CDTF">2020-11-10T07:44:00Z</dcterms:modified>
</cp:coreProperties>
</file>