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B3" w:rsidRDefault="00556FAA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4. C TÝDENNÍ PLÁ</w:t>
      </w: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  <w:u w:val="single"/>
        </w:rPr>
        <w:t xml:space="preserve">N </w:t>
      </w:r>
      <w:r w:rsidR="00417B8D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</w:t>
      </w:r>
      <w:r w:rsidR="00C80AD5">
        <w:rPr>
          <w:rFonts w:ascii="Arial" w:eastAsia="Arial" w:hAnsi="Arial" w:cs="Arial"/>
          <w:sz w:val="32"/>
          <w:szCs w:val="32"/>
        </w:rPr>
        <w:t>30. 11. – 4. 12. 2020)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4"/>
        <w:gridCol w:w="8752"/>
      </w:tblGrid>
      <w:tr w:rsidR="001048B2" w:rsidTr="00CD11B3">
        <w:tc>
          <w:tcPr>
            <w:tcW w:w="1980" w:type="dxa"/>
          </w:tcPr>
          <w:p w:rsidR="00CD11B3" w:rsidRPr="00CD11B3" w:rsidRDefault="00CD11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DEN</w:t>
            </w:r>
          </w:p>
        </w:tc>
        <w:tc>
          <w:tcPr>
            <w:tcW w:w="13408" w:type="dxa"/>
          </w:tcPr>
          <w:p w:rsidR="00CD11B3" w:rsidRPr="00CD11B3" w:rsidRDefault="00CD11B3" w:rsidP="00CD11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UČIVO</w:t>
            </w:r>
          </w:p>
        </w:tc>
      </w:tr>
      <w:tr w:rsidR="00CD11B3" w:rsidTr="00CD11B3">
        <w:tc>
          <w:tcPr>
            <w:tcW w:w="1980" w:type="dxa"/>
          </w:tcPr>
          <w:p w:rsidR="00CD11B3" w:rsidRPr="00CD11B3" w:rsidRDefault="00CD11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13408" w:type="dxa"/>
          </w:tcPr>
          <w:p w:rsidR="00CD11B3" w:rsidRPr="00CD11B3" w:rsidRDefault="00CD11B3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 xml:space="preserve">OSV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CD11B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80AD5">
              <w:rPr>
                <w:rFonts w:ascii="Arial" w:eastAsia="Arial" w:hAnsi="Arial" w:cs="Arial"/>
                <w:sz w:val="24"/>
                <w:szCs w:val="24"/>
              </w:rPr>
              <w:t>povídání o období distanční výuky, adventní čas</w:t>
            </w:r>
          </w:p>
          <w:p w:rsidR="00CD11B3" w:rsidRDefault="00CD11B3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C80A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písemné násobení</w:t>
            </w:r>
            <w:r w:rsidR="00C80AD5">
              <w:rPr>
                <w:rFonts w:ascii="Arial" w:eastAsia="Arial" w:hAnsi="Arial" w:cs="Arial"/>
                <w:sz w:val="24"/>
                <w:szCs w:val="24"/>
              </w:rPr>
              <w:t xml:space="preserve">, dělení </w:t>
            </w:r>
          </w:p>
          <w:p w:rsidR="00C80AD5" w:rsidRPr="00C80AD5" w:rsidRDefault="00C80AD5" w:rsidP="00C80AD5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80AD5">
              <w:rPr>
                <w:rFonts w:ascii="Arial" w:eastAsia="Arial" w:hAnsi="Arial" w:cs="Arial"/>
                <w:sz w:val="24"/>
                <w:szCs w:val="24"/>
              </w:rPr>
              <w:t>čtení, zápis, zobrazení čísel na číselné ose do 10 000</w:t>
            </w:r>
          </w:p>
          <w:p w:rsidR="00C80AD5" w:rsidRPr="004138F6" w:rsidRDefault="00C80AD5" w:rsidP="00C80AD5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porovnávání čísel do 10</w:t>
            </w: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  <w:r>
              <w:rPr>
                <w:rFonts w:ascii="Arial" w:eastAsia="Arial" w:hAnsi="Arial" w:cs="Arial"/>
                <w:sz w:val="24"/>
                <w:szCs w:val="24"/>
              </w:rPr>
              <w:t>, zaokrouhlování na tisíce, stovky, desítky</w:t>
            </w:r>
          </w:p>
          <w:p w:rsidR="00CD11B3" w:rsidRDefault="00C80AD5" w:rsidP="00C80AD5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pamětné sčítání a odčítání do 10 000</w:t>
            </w:r>
          </w:p>
          <w:p w:rsidR="00C80AD5" w:rsidRPr="00C80AD5" w:rsidRDefault="00C80AD5" w:rsidP="00C80AD5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 str. 36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1, str. 37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10</w:t>
            </w:r>
          </w:p>
          <w:p w:rsidR="00CD11B3" w:rsidRDefault="00CD11B3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>ČJ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7E5D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7E5D">
              <w:rPr>
                <w:rFonts w:ascii="Arial" w:eastAsia="Arial" w:hAnsi="Arial" w:cs="Arial"/>
                <w:sz w:val="24"/>
                <w:szCs w:val="24"/>
              </w:rPr>
              <w:t xml:space="preserve">opakujeme pádové otázky </w:t>
            </w:r>
          </w:p>
          <w:p w:rsidR="00C80AD5" w:rsidRDefault="00C80AD5" w:rsidP="00C80AD5">
            <w:pPr>
              <w:pStyle w:val="Odstavecseseznamem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80AD5">
              <w:rPr>
                <w:rFonts w:ascii="Arial" w:eastAsia="Arial" w:hAnsi="Arial" w:cs="Arial"/>
                <w:sz w:val="24"/>
                <w:szCs w:val="24"/>
              </w:rPr>
              <w:t>stavba slova, předpony, předložky</w:t>
            </w:r>
          </w:p>
          <w:p w:rsidR="00A865AF" w:rsidRDefault="00A865AF" w:rsidP="00C80AD5">
            <w:pPr>
              <w:pStyle w:val="Odstavecseseznamem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 str. 26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4</w:t>
            </w:r>
          </w:p>
          <w:p w:rsidR="00A865AF" w:rsidRPr="00C80AD5" w:rsidRDefault="00A865AF" w:rsidP="00C80AD5">
            <w:pPr>
              <w:pStyle w:val="Odstavecseseznamem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psaní ú po předponách – UČ str. 26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1, str. 27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2</w:t>
            </w:r>
          </w:p>
          <w:p w:rsidR="00C80AD5" w:rsidRDefault="00C80AD5" w:rsidP="00C80AD5">
            <w:pPr>
              <w:pStyle w:val="Odstavecseseznamem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VS po B, L, M, P, S</w:t>
            </w:r>
            <w:r w:rsidR="00A865AF">
              <w:rPr>
                <w:rFonts w:ascii="Arial" w:eastAsia="Arial" w:hAnsi="Arial" w:cs="Arial"/>
                <w:sz w:val="24"/>
                <w:szCs w:val="24"/>
              </w:rPr>
              <w:t>, V</w:t>
            </w:r>
          </w:p>
          <w:p w:rsidR="00C80AD5" w:rsidRPr="00A865AF" w:rsidRDefault="00A865AF" w:rsidP="00A865AF">
            <w:pPr>
              <w:pStyle w:val="Odstavecseseznamem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DÚ - </w:t>
            </w:r>
            <w:r w:rsidR="00C80AD5" w:rsidRPr="00A865AF">
              <w:rPr>
                <w:rFonts w:ascii="Arial" w:eastAsia="Arial" w:hAnsi="Arial" w:cs="Arial"/>
                <w:b/>
                <w:sz w:val="24"/>
                <w:szCs w:val="24"/>
              </w:rPr>
              <w:t xml:space="preserve">PP str. </w:t>
            </w:r>
            <w:r w:rsidRPr="00A865AF">
              <w:rPr>
                <w:rFonts w:ascii="Arial" w:eastAsia="Arial" w:hAnsi="Arial" w:cs="Arial"/>
                <w:b/>
                <w:sz w:val="24"/>
                <w:szCs w:val="24"/>
              </w:rPr>
              <w:t>21 - celé</w:t>
            </w:r>
          </w:p>
          <w:p w:rsidR="00FA7E5D" w:rsidRPr="00CD11B3" w:rsidRDefault="00FA7E5D" w:rsidP="00C80AD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ČJ – ČT </w:t>
            </w:r>
            <w:r w:rsidR="00C80AD5">
              <w:rPr>
                <w:rFonts w:ascii="Arial" w:eastAsia="Arial" w:hAnsi="Arial" w:cs="Arial"/>
                <w:sz w:val="24"/>
                <w:szCs w:val="24"/>
              </w:rPr>
              <w:t xml:space="preserve">– čítanka </w:t>
            </w:r>
            <w:proofErr w:type="gramStart"/>
            <w:r w:rsidR="00C80AD5">
              <w:rPr>
                <w:rFonts w:ascii="Arial" w:eastAsia="Arial" w:hAnsi="Arial" w:cs="Arial"/>
                <w:sz w:val="24"/>
                <w:szCs w:val="24"/>
              </w:rPr>
              <w:t>str.28</w:t>
            </w:r>
            <w:proofErr w:type="gramEnd"/>
          </w:p>
        </w:tc>
      </w:tr>
      <w:tr w:rsidR="00CD11B3" w:rsidTr="00CD11B3">
        <w:tc>
          <w:tcPr>
            <w:tcW w:w="1980" w:type="dxa"/>
          </w:tcPr>
          <w:p w:rsidR="00CD11B3" w:rsidRPr="00CD11B3" w:rsidRDefault="00CD11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>ÚTERÝ</w:t>
            </w:r>
          </w:p>
        </w:tc>
        <w:tc>
          <w:tcPr>
            <w:tcW w:w="13408" w:type="dxa"/>
          </w:tcPr>
          <w:p w:rsidR="00CD11B3" w:rsidRDefault="00CD11B3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="005367CD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865AF">
              <w:rPr>
                <w:rFonts w:ascii="Arial" w:eastAsia="Arial" w:hAnsi="Arial" w:cs="Arial"/>
                <w:sz w:val="24"/>
                <w:szCs w:val="24"/>
              </w:rPr>
              <w:t>číselný obor do 10 000</w:t>
            </w:r>
          </w:p>
          <w:p w:rsidR="005367CD" w:rsidRDefault="005367CD" w:rsidP="005367CD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opakování </w:t>
            </w:r>
            <w:r w:rsidR="00A865AF">
              <w:rPr>
                <w:rFonts w:ascii="Arial" w:eastAsia="Arial" w:hAnsi="Arial" w:cs="Arial"/>
                <w:sz w:val="24"/>
                <w:szCs w:val="24"/>
              </w:rPr>
              <w:t xml:space="preserve">písemného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násobení a dělení </w:t>
            </w:r>
          </w:p>
          <w:p w:rsidR="00A865AF" w:rsidRDefault="005367CD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sčítání a odčítání do 1</w:t>
            </w:r>
            <w:r w:rsidR="00A865AF">
              <w:rPr>
                <w:rFonts w:ascii="Arial" w:eastAsia="Arial" w:hAnsi="Arial" w:cs="Arial"/>
                <w:sz w:val="24"/>
                <w:szCs w:val="24"/>
              </w:rPr>
              <w:t>0 </w:t>
            </w: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  <w:p w:rsidR="00A865AF" w:rsidRPr="00A865AF" w:rsidRDefault="00A865AF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DÚ </w:t>
            </w:r>
            <w:r w:rsidR="000D4809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D4809">
              <w:rPr>
                <w:rFonts w:ascii="Arial" w:eastAsia="Arial" w:hAnsi="Arial" w:cs="Arial"/>
                <w:b/>
                <w:sz w:val="24"/>
                <w:szCs w:val="24"/>
              </w:rPr>
              <w:t xml:space="preserve">str. 36 </w:t>
            </w:r>
            <w:proofErr w:type="spellStart"/>
            <w:r w:rsidR="000D4809">
              <w:rPr>
                <w:rFonts w:ascii="Arial" w:eastAsia="Arial" w:hAnsi="Arial" w:cs="Arial"/>
                <w:b/>
                <w:sz w:val="24"/>
                <w:szCs w:val="24"/>
              </w:rPr>
              <w:t>cv</w:t>
            </w:r>
            <w:proofErr w:type="spellEnd"/>
            <w:r w:rsidR="000D4809">
              <w:rPr>
                <w:rFonts w:ascii="Arial" w:eastAsia="Arial" w:hAnsi="Arial" w:cs="Arial"/>
                <w:b/>
                <w:sz w:val="24"/>
                <w:szCs w:val="24"/>
              </w:rPr>
              <w:t>. 6 – 1. a 3. sloupec</w:t>
            </w:r>
          </w:p>
        </w:tc>
      </w:tr>
      <w:tr w:rsidR="00CD11B3" w:rsidTr="00CD11B3">
        <w:tc>
          <w:tcPr>
            <w:tcW w:w="1980" w:type="dxa"/>
          </w:tcPr>
          <w:p w:rsidR="00CD11B3" w:rsidRPr="00CD11B3" w:rsidRDefault="00CD11B3" w:rsidP="00CD11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>STŘEDA</w:t>
            </w:r>
          </w:p>
        </w:tc>
        <w:tc>
          <w:tcPr>
            <w:tcW w:w="13408" w:type="dxa"/>
          </w:tcPr>
          <w:p w:rsidR="00A865AF" w:rsidRDefault="00CD11B3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ČJ</w:t>
            </w:r>
            <w:r w:rsidR="00A865A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A865AF">
              <w:rPr>
                <w:rFonts w:ascii="Arial" w:eastAsia="Arial" w:hAnsi="Arial" w:cs="Arial"/>
                <w:sz w:val="24"/>
                <w:szCs w:val="24"/>
              </w:rPr>
              <w:t xml:space="preserve">diktát slov s předponou </w:t>
            </w:r>
            <w:proofErr w:type="gramStart"/>
            <w:r w:rsidR="00A865AF">
              <w:rPr>
                <w:rFonts w:ascii="Arial" w:eastAsia="Arial" w:hAnsi="Arial" w:cs="Arial"/>
                <w:sz w:val="24"/>
                <w:szCs w:val="24"/>
              </w:rPr>
              <w:t>ob</w:t>
            </w:r>
            <w:proofErr w:type="gramEnd"/>
            <w:r w:rsidR="00A865AF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</w:p>
          <w:p w:rsidR="00A865AF" w:rsidRDefault="00A865AF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tvoření slov – hra ve dvojicích – UČ str. 29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1</w:t>
            </w:r>
          </w:p>
          <w:p w:rsidR="000D4809" w:rsidRDefault="000D4809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předpony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bez-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 (vysvětlení pravopisu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-)</w:t>
            </w:r>
          </w:p>
          <w:p w:rsidR="00CD11B3" w:rsidRPr="00A865AF" w:rsidRDefault="00A865AF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PP str. </w:t>
            </w:r>
            <w:r w:rsidR="00FA7E5D" w:rsidRPr="00A865A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D4809">
              <w:rPr>
                <w:rFonts w:ascii="Arial" w:eastAsia="Arial" w:hAnsi="Arial" w:cs="Arial"/>
                <w:sz w:val="24"/>
                <w:szCs w:val="24"/>
              </w:rPr>
              <w:t>6, 1. sloupec</w:t>
            </w:r>
          </w:p>
          <w:p w:rsidR="00A865AF" w:rsidRDefault="00A865AF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VS po B, L, M, P, S, 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D4809" w:rsidRDefault="000D4809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 str. 20 sloupec 1</w:t>
            </w:r>
          </w:p>
          <w:p w:rsidR="00A865AF" w:rsidRDefault="000D4809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 str. 59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6 – přepis do sešitu</w:t>
            </w:r>
          </w:p>
          <w:p w:rsidR="0012131E" w:rsidRDefault="0012131E" w:rsidP="00A865AF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DÚ – UČ str. 30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 8 – do sešitu ČJ domácí</w:t>
            </w:r>
          </w:p>
          <w:p w:rsidR="00CD11B3" w:rsidRPr="00111AA2" w:rsidRDefault="00CD11B3" w:rsidP="00111A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11AA2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="005367CD" w:rsidRPr="00111AA2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111A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367CD" w:rsidRPr="00111AA2">
              <w:rPr>
                <w:rFonts w:ascii="Arial" w:eastAsia="Arial" w:hAnsi="Arial" w:cs="Arial"/>
                <w:sz w:val="24"/>
                <w:szCs w:val="24"/>
              </w:rPr>
              <w:t>procvičování probíraného učiva</w:t>
            </w:r>
          </w:p>
        </w:tc>
      </w:tr>
      <w:tr w:rsidR="00CD11B3" w:rsidTr="00CD11B3">
        <w:tc>
          <w:tcPr>
            <w:tcW w:w="1980" w:type="dxa"/>
          </w:tcPr>
          <w:p w:rsidR="00CD11B3" w:rsidRPr="00CD11B3" w:rsidRDefault="00CD11B3" w:rsidP="00CD11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>ČTVRTEK</w:t>
            </w:r>
          </w:p>
        </w:tc>
        <w:tc>
          <w:tcPr>
            <w:tcW w:w="13408" w:type="dxa"/>
          </w:tcPr>
          <w:p w:rsidR="00CD11B3" w:rsidRDefault="00FA7E5D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– rýsujeme rovnoběžky a kolmice</w:t>
            </w:r>
            <w:r w:rsidR="000D4809">
              <w:rPr>
                <w:rFonts w:ascii="Arial" w:eastAsia="Arial" w:hAnsi="Arial" w:cs="Arial"/>
                <w:sz w:val="24"/>
                <w:szCs w:val="24"/>
              </w:rPr>
              <w:t>, pravý úhel</w:t>
            </w:r>
          </w:p>
          <w:p w:rsidR="0012131E" w:rsidRPr="0012131E" w:rsidRDefault="0012131E" w:rsidP="0012131E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DÚ str. 39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 4 – do čtvrtka 10. 12. 2020</w:t>
            </w:r>
          </w:p>
          <w:p w:rsidR="000D4809" w:rsidRDefault="000D4809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ČJ – psaní dopisu</w:t>
            </w:r>
          </w:p>
          <w:p w:rsidR="00FA7E5D" w:rsidRPr="00CD11B3" w:rsidRDefault="00FA7E5D" w:rsidP="000D48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ČJ – </w:t>
            </w:r>
            <w:r w:rsidR="000D4809">
              <w:rPr>
                <w:rFonts w:ascii="Arial" w:eastAsia="Arial" w:hAnsi="Arial" w:cs="Arial"/>
                <w:sz w:val="24"/>
                <w:szCs w:val="24"/>
              </w:rPr>
              <w:t>Malý miliardář</w:t>
            </w:r>
            <w:r w:rsidR="005367CD">
              <w:rPr>
                <w:rFonts w:ascii="Arial" w:eastAsia="Arial" w:hAnsi="Arial" w:cs="Arial"/>
                <w:sz w:val="24"/>
                <w:szCs w:val="24"/>
              </w:rPr>
              <w:t xml:space="preserve"> – práce s textem, zápis </w:t>
            </w:r>
          </w:p>
        </w:tc>
      </w:tr>
      <w:tr w:rsidR="00CD11B3" w:rsidTr="00CD11B3">
        <w:tc>
          <w:tcPr>
            <w:tcW w:w="1980" w:type="dxa"/>
          </w:tcPr>
          <w:p w:rsidR="00CD11B3" w:rsidRPr="00CD11B3" w:rsidRDefault="00CD11B3" w:rsidP="00CD11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11B3">
              <w:rPr>
                <w:rFonts w:ascii="Arial" w:eastAsia="Arial" w:hAnsi="Arial" w:cs="Arial"/>
                <w:sz w:val="24"/>
                <w:szCs w:val="24"/>
              </w:rPr>
              <w:t>PÁTEK</w:t>
            </w:r>
          </w:p>
        </w:tc>
        <w:tc>
          <w:tcPr>
            <w:tcW w:w="13408" w:type="dxa"/>
          </w:tcPr>
          <w:p w:rsidR="000D4809" w:rsidRDefault="00FA7E5D" w:rsidP="000D480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D4809">
              <w:rPr>
                <w:rFonts w:ascii="Arial" w:eastAsia="Arial" w:hAnsi="Arial" w:cs="Arial"/>
                <w:sz w:val="24"/>
                <w:szCs w:val="24"/>
              </w:rPr>
              <w:t>ČJ</w:t>
            </w:r>
            <w:r w:rsidR="005367CD" w:rsidRPr="000D4809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="000D4809" w:rsidRPr="000D4809">
              <w:rPr>
                <w:rFonts w:ascii="Arial" w:eastAsia="Arial" w:hAnsi="Arial" w:cs="Arial"/>
                <w:sz w:val="24"/>
                <w:szCs w:val="24"/>
              </w:rPr>
              <w:t xml:space="preserve">VS po B, L, M, P, S, V </w:t>
            </w:r>
          </w:p>
          <w:p w:rsidR="000D4809" w:rsidRDefault="000D4809" w:rsidP="000D480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 str. 30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7 – do sešitu</w:t>
            </w:r>
          </w:p>
          <w:p w:rsidR="000D4809" w:rsidRDefault="000D4809" w:rsidP="000D480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opakování – pádové otázky, určování pádů</w:t>
            </w:r>
          </w:p>
          <w:p w:rsidR="0012131E" w:rsidRPr="000D4809" w:rsidRDefault="0012131E" w:rsidP="000D480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 str. 20 sloupec 2, 3</w:t>
            </w:r>
          </w:p>
          <w:p w:rsidR="00FA7E5D" w:rsidRDefault="00FA7E5D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PŘ –</w:t>
            </w:r>
            <w:r w:rsidR="005367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2131E">
              <w:rPr>
                <w:rFonts w:ascii="Arial" w:eastAsia="Arial" w:hAnsi="Arial" w:cs="Arial"/>
                <w:sz w:val="24"/>
                <w:szCs w:val="24"/>
              </w:rPr>
              <w:t>živočichové - úvod</w:t>
            </w:r>
          </w:p>
          <w:p w:rsidR="00FA7E5D" w:rsidRPr="00CD11B3" w:rsidRDefault="00FA7E5D" w:rsidP="00CD11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M-</w:t>
            </w:r>
            <w:r w:rsidR="005367CD">
              <w:rPr>
                <w:rFonts w:ascii="Arial" w:eastAsia="Arial" w:hAnsi="Arial" w:cs="Arial"/>
                <w:sz w:val="24"/>
                <w:szCs w:val="24"/>
              </w:rPr>
              <w:t xml:space="preserve"> procvičování probíraného učiva</w:t>
            </w:r>
          </w:p>
        </w:tc>
      </w:tr>
    </w:tbl>
    <w:p w:rsidR="007E15D8" w:rsidRDefault="007E15D8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sectPr w:rsidR="007E15D8" w:rsidSect="00CD11B3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CC4"/>
    <w:multiLevelType w:val="hybridMultilevel"/>
    <w:tmpl w:val="11B6C424"/>
    <w:lvl w:ilvl="0" w:tplc="2C82C3B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858"/>
    <w:multiLevelType w:val="hybridMultilevel"/>
    <w:tmpl w:val="74EC158C"/>
    <w:lvl w:ilvl="0" w:tplc="0958BB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603B"/>
    <w:multiLevelType w:val="hybridMultilevel"/>
    <w:tmpl w:val="10EA672A"/>
    <w:lvl w:ilvl="0" w:tplc="C06EC2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8"/>
    <w:rsid w:val="000D4809"/>
    <w:rsid w:val="000D63EF"/>
    <w:rsid w:val="001048B2"/>
    <w:rsid w:val="00111AA2"/>
    <w:rsid w:val="0012131E"/>
    <w:rsid w:val="001A42FD"/>
    <w:rsid w:val="003A48BD"/>
    <w:rsid w:val="0041681F"/>
    <w:rsid w:val="00417B8D"/>
    <w:rsid w:val="00532D9B"/>
    <w:rsid w:val="005367CD"/>
    <w:rsid w:val="00556FAA"/>
    <w:rsid w:val="006B365F"/>
    <w:rsid w:val="007E15D8"/>
    <w:rsid w:val="009E190B"/>
    <w:rsid w:val="00A865AF"/>
    <w:rsid w:val="00C80AD5"/>
    <w:rsid w:val="00CD11B3"/>
    <w:rsid w:val="00EE3E0E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448B"/>
  <w15:docId w15:val="{59B3DEA2-92BF-4F31-AE02-E0C7204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C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F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BC6"/>
  </w:style>
  <w:style w:type="paragraph" w:styleId="Zpat">
    <w:name w:val="footer"/>
    <w:basedOn w:val="Normln"/>
    <w:link w:val="ZpatChar"/>
    <w:uiPriority w:val="99"/>
    <w:unhideWhenUsed/>
    <w:rsid w:val="003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BC6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ylFuJmA236o4jhnRVhDzs+JJQ==">AMUW2mVXLGHAi8qUiVx+7GzhUPRhbYxqNTfpGOQPXCIe8A/GqMkTSDHZ2RtYusO3Rr4Ur2O8Pk2ERB8SSr9wasW8CrgIAU0hAX8R5f4/LgGoNRdRQ2hxluA=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Vozábová Šárka</cp:lastModifiedBy>
  <cp:revision>2</cp:revision>
  <cp:lastPrinted>2020-10-11T15:41:00Z</cp:lastPrinted>
  <dcterms:created xsi:type="dcterms:W3CDTF">2020-11-29T18:55:00Z</dcterms:created>
  <dcterms:modified xsi:type="dcterms:W3CDTF">2020-11-29T18:55:00Z</dcterms:modified>
</cp:coreProperties>
</file>