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8A3" w:rsidRDefault="00F45E63">
      <w:bookmarkStart w:id="0" w:name="_GoBack"/>
      <w:bookmarkEnd w:id="0"/>
      <w:r>
        <w:t>Po příchodu do školy bude mít každý na hodinu pozemků povinně:</w:t>
      </w:r>
    </w:p>
    <w:p w:rsidR="00F45E63" w:rsidRPr="0067392A" w:rsidRDefault="00F45E63">
      <w:pPr>
        <w:rPr>
          <w:highlight w:val="yellow"/>
        </w:rPr>
      </w:pPr>
      <w:r w:rsidRPr="0067392A">
        <w:rPr>
          <w:highlight w:val="yellow"/>
        </w:rPr>
        <w:t xml:space="preserve">- pracovní </w:t>
      </w:r>
      <w:proofErr w:type="gramStart"/>
      <w:r w:rsidRPr="0067392A">
        <w:rPr>
          <w:highlight w:val="yellow"/>
        </w:rPr>
        <w:t>rukavice !</w:t>
      </w:r>
      <w:proofErr w:type="gramEnd"/>
    </w:p>
    <w:p w:rsidR="00F45E63" w:rsidRDefault="00F45E63">
      <w:r w:rsidRPr="00F45E63">
        <w:rPr>
          <w:highlight w:val="yellow"/>
        </w:rPr>
        <w:t xml:space="preserve">- vhodné pracovní </w:t>
      </w:r>
      <w:proofErr w:type="gramStart"/>
      <w:r w:rsidRPr="00F45E63">
        <w:rPr>
          <w:highlight w:val="yellow"/>
        </w:rPr>
        <w:t>oblečení !</w:t>
      </w:r>
      <w:proofErr w:type="gramEnd"/>
    </w:p>
    <w:p w:rsidR="00F45E63" w:rsidRDefault="00F45E63">
      <w:r>
        <w:t>Dále u každého bude provedena kontrola sešitu na pozemky, kde bude zápis z 1. hodiny, hygiena, BOZP – toto musí být podepsané rodiči</w:t>
      </w:r>
    </w:p>
    <w:p w:rsidR="00F45E63" w:rsidRDefault="00F45E63">
      <w:pPr>
        <w:rPr>
          <w:u w:val="single"/>
        </w:rPr>
      </w:pPr>
      <w:r w:rsidRPr="00F45E63">
        <w:rPr>
          <w:u w:val="single"/>
        </w:rPr>
        <w:t>Zápis 1. hodina</w:t>
      </w:r>
    </w:p>
    <w:p w:rsidR="00F45E63" w:rsidRDefault="00F45E63">
      <w:pPr>
        <w:rPr>
          <w:u w:val="single"/>
        </w:rPr>
      </w:pPr>
      <w:r>
        <w:t xml:space="preserve">                                </w:t>
      </w:r>
      <w:r w:rsidRPr="00F45E63">
        <w:rPr>
          <w:u w:val="single"/>
        </w:rPr>
        <w:t>Učivo, hygiena, bezpečnost práce</w:t>
      </w:r>
    </w:p>
    <w:p w:rsidR="00F45E63" w:rsidRDefault="00F45E63">
      <w:r w:rsidRPr="00F45E63">
        <w:t xml:space="preserve">                                             ČASP</w:t>
      </w:r>
      <w:r>
        <w:t xml:space="preserve"> – dílny</w:t>
      </w:r>
    </w:p>
    <w:p w:rsidR="00F45E63" w:rsidRDefault="00F45E63">
      <w:r>
        <w:t xml:space="preserve">                                                       </w:t>
      </w:r>
      <w:r w:rsidRPr="0067392A">
        <w:rPr>
          <w:highlight w:val="yellow"/>
        </w:rPr>
        <w:t>- pozemky</w:t>
      </w:r>
    </w:p>
    <w:p w:rsidR="00F45E63" w:rsidRDefault="00F45E63">
      <w:r>
        <w:t xml:space="preserve">Žáci byli poučeni o hygieně a BOZP </w:t>
      </w:r>
    </w:p>
    <w:p w:rsidR="00F45E63" w:rsidRDefault="00F45E63">
      <w:r>
        <w:t>Hygiena – očkování proti tetanu</w:t>
      </w:r>
    </w:p>
    <w:p w:rsidR="00F45E63" w:rsidRDefault="00F45E63">
      <w:r>
        <w:t xml:space="preserve">               - alergie</w:t>
      </w:r>
    </w:p>
    <w:p w:rsidR="00F45E63" w:rsidRDefault="00F45E63">
      <w:r>
        <w:t xml:space="preserve">              - mytí rukou mýdlem</w:t>
      </w:r>
    </w:p>
    <w:p w:rsidR="00F45E63" w:rsidRDefault="00F45E63">
      <w:r>
        <w:t xml:space="preserve">              - při práci nejíme</w:t>
      </w:r>
    </w:p>
    <w:p w:rsidR="00F45E63" w:rsidRDefault="00F45E63">
      <w:r>
        <w:t xml:space="preserve">              - pití </w:t>
      </w:r>
      <w:r w:rsidRPr="00F45E63">
        <w:rPr>
          <w:highlight w:val="yellow"/>
        </w:rPr>
        <w:t>vlastní</w:t>
      </w:r>
      <w:r>
        <w:t xml:space="preserve"> láhev </w:t>
      </w:r>
    </w:p>
    <w:p w:rsidR="00F45E63" w:rsidRDefault="00F45E63">
      <w:r>
        <w:t>BOZP – při práci používáme vhodné pracovní oblečení</w:t>
      </w:r>
    </w:p>
    <w:p w:rsidR="00F45E63" w:rsidRDefault="00F45E63">
      <w:r>
        <w:t xml:space="preserve">           - vlastní pracovní rukavice</w:t>
      </w:r>
    </w:p>
    <w:p w:rsidR="00F45E63" w:rsidRDefault="00F45E63">
      <w:r>
        <w:t xml:space="preserve">          - řídím se pokyny učitele</w:t>
      </w:r>
    </w:p>
    <w:p w:rsidR="00F45E63" w:rsidRDefault="00F45E63">
      <w:r>
        <w:t xml:space="preserve">          - sebemenší úraz hlásím učiteli</w:t>
      </w:r>
    </w:p>
    <w:p w:rsidR="00F45E63" w:rsidRDefault="00F45E63">
      <w:r>
        <w:t xml:space="preserve">          - zacházení s pracovním nářadím  </w:t>
      </w:r>
    </w:p>
    <w:p w:rsidR="0067392A" w:rsidRDefault="0067392A"/>
    <w:p w:rsidR="0067392A" w:rsidRDefault="0067392A">
      <w:r>
        <w:t xml:space="preserve">                                                                             ----------------------------------------------    </w:t>
      </w:r>
    </w:p>
    <w:p w:rsidR="0067392A" w:rsidRDefault="0067392A">
      <w:r>
        <w:t xml:space="preserve">                                                                                               Podpis rodičů</w:t>
      </w:r>
    </w:p>
    <w:p w:rsidR="0067392A" w:rsidRDefault="0067392A"/>
    <w:p w:rsidR="0067392A" w:rsidRPr="00F45E63" w:rsidRDefault="0067392A"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sectPr w:rsidR="0067392A" w:rsidRPr="00F45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63"/>
    <w:rsid w:val="0067392A"/>
    <w:rsid w:val="00A25436"/>
    <w:rsid w:val="00F368A3"/>
    <w:rsid w:val="00F4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21B8F-F1E2-4339-A6F7-8E489CAB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Kreidl Jindřich</dc:creator>
  <cp:keywords/>
  <dc:description/>
  <cp:lastModifiedBy>Obalilová Jana</cp:lastModifiedBy>
  <cp:revision>2</cp:revision>
  <dcterms:created xsi:type="dcterms:W3CDTF">2020-11-26T15:09:00Z</dcterms:created>
  <dcterms:modified xsi:type="dcterms:W3CDTF">2020-11-26T15:09:00Z</dcterms:modified>
</cp:coreProperties>
</file>