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18" w:rsidRDefault="00C25B2A">
      <w:r>
        <w:t>TS  9/2020</w:t>
      </w:r>
    </w:p>
    <w:p w:rsidR="00B6611D" w:rsidRDefault="00B6611D" w:rsidP="00B6611D">
      <w:pPr>
        <w:pStyle w:val="Odstavecseseznamem"/>
        <w:numPr>
          <w:ilvl w:val="0"/>
          <w:numId w:val="1"/>
        </w:numPr>
      </w:pPr>
      <w:r w:rsidRPr="00B6611D">
        <w:t>3. 9. proběhlo setkání zástupců tříd – nechat slovo tří</w:t>
      </w:r>
      <w:r w:rsidR="001B5D24">
        <w:t>dnímu zástupci (paní Kožnarová</w:t>
      </w:r>
      <w:r w:rsidRPr="00B6611D">
        <w:t>)</w:t>
      </w:r>
    </w:p>
    <w:p w:rsidR="00C25B2A" w:rsidRDefault="00C25B2A" w:rsidP="00C25B2A">
      <w:pPr>
        <w:pStyle w:val="Odstavecseseznamem"/>
        <w:numPr>
          <w:ilvl w:val="0"/>
          <w:numId w:val="1"/>
        </w:numPr>
      </w:pPr>
      <w:r>
        <w:t>sledovat třídní web a webové stránky školy</w:t>
      </w:r>
      <w:r w:rsidR="00473C5A">
        <w:t>,</w:t>
      </w:r>
    </w:p>
    <w:p w:rsidR="008A67C0" w:rsidRDefault="008A67C0" w:rsidP="00C25B2A">
      <w:pPr>
        <w:pStyle w:val="Odstavecseseznamem"/>
        <w:numPr>
          <w:ilvl w:val="0"/>
          <w:numId w:val="1"/>
        </w:numPr>
      </w:pPr>
      <w:r>
        <w:t xml:space="preserve">rodiče při vstupu do školy musí mít roušku, pokud možno komunikovat se školou elektronicky, e-mail na učitele ve tvaru: </w:t>
      </w:r>
      <w:hyperlink r:id="rId5" w:history="1">
        <w:r w:rsidR="007705D8" w:rsidRPr="00777560">
          <w:rPr>
            <w:rStyle w:val="Hypertextovodkaz"/>
          </w:rPr>
          <w:t>jméno.příjmení@zsmilovice.cz</w:t>
        </w:r>
      </w:hyperlink>
      <w:r w:rsidR="00473C5A">
        <w:rPr>
          <w:rStyle w:val="Hypertextovodkaz"/>
        </w:rPr>
        <w:t xml:space="preserve">  </w:t>
      </w:r>
      <w:r w:rsidR="00473C5A">
        <w:rPr>
          <w:rStyle w:val="Hypertextovodkaz"/>
          <w:color w:val="auto"/>
          <w:u w:val="none"/>
        </w:rPr>
        <w:t>(E-</w:t>
      </w:r>
      <w:r w:rsidR="001B5D24">
        <w:rPr>
          <w:rStyle w:val="Hypertextovodkaz"/>
          <w:color w:val="auto"/>
          <w:u w:val="none"/>
        </w:rPr>
        <w:t>mail přímo na mě: romana.dobiasova</w:t>
      </w:r>
      <w:r w:rsidR="00473C5A">
        <w:rPr>
          <w:rStyle w:val="Hypertextovodkaz"/>
          <w:color w:val="auto"/>
          <w:u w:val="none"/>
        </w:rPr>
        <w:t>@zsmilovice.cz),</w:t>
      </w:r>
    </w:p>
    <w:p w:rsidR="007705D8" w:rsidRDefault="007705D8" w:rsidP="00C25B2A">
      <w:pPr>
        <w:pStyle w:val="Odstavecseseznamem"/>
        <w:numPr>
          <w:ilvl w:val="0"/>
          <w:numId w:val="1"/>
        </w:numPr>
      </w:pPr>
      <w:r>
        <w:t>kdo má datovou schránku, nahlásí třídnímu učiteli</w:t>
      </w:r>
      <w:r w:rsidR="00473C5A">
        <w:t xml:space="preserve"> e-mailem,</w:t>
      </w:r>
    </w:p>
    <w:p w:rsidR="00C25B2A" w:rsidRDefault="00C25B2A" w:rsidP="00C25B2A">
      <w:pPr>
        <w:pStyle w:val="Odstavecseseznamem"/>
        <w:numPr>
          <w:ilvl w:val="0"/>
          <w:numId w:val="1"/>
        </w:numPr>
      </w:pPr>
      <w:proofErr w:type="spellStart"/>
      <w:r>
        <w:t>Voluntarius</w:t>
      </w:r>
      <w:proofErr w:type="spellEnd"/>
      <w:r>
        <w:t xml:space="preserve">  - 200 Kč na žáka na rok – v příštím školním roce </w:t>
      </w:r>
      <w:r w:rsidR="004A7237">
        <w:t xml:space="preserve">(2021/2020) </w:t>
      </w:r>
      <w:r>
        <w:t>se nakoupí výtvarné pomůcky</w:t>
      </w:r>
      <w:r w:rsidR="004A7237">
        <w:t>, které budou k dispozici všem dětem</w:t>
      </w:r>
      <w:r w:rsidR="00473C5A" w:rsidRPr="00717C4C">
        <w:t>,</w:t>
      </w:r>
      <w:r w:rsidR="00717C4C" w:rsidRPr="00717C4C">
        <w:t xml:space="preserve"> </w:t>
      </w:r>
      <w:r w:rsidR="00717C4C" w:rsidRPr="00717C4C">
        <w:rPr>
          <w:sz w:val="24"/>
          <w:szCs w:val="24"/>
        </w:rPr>
        <w:t xml:space="preserve">aktuální zpráva z minulého školního roku i s výčtem příspěvků je na  </w:t>
      </w:r>
      <w:hyperlink r:id="rId6" w:history="1">
        <w:r w:rsidR="00717C4C" w:rsidRPr="00717C4C">
          <w:rPr>
            <w:rStyle w:val="Hypertextovodkaz"/>
            <w:sz w:val="24"/>
            <w:szCs w:val="24"/>
          </w:rPr>
          <w:t>https://obcanske-sdruzeni0.preview.webnode.cz/</w:t>
        </w:r>
      </w:hyperlink>
      <w:r w:rsidR="00717C4C">
        <w:rPr>
          <w:rStyle w:val="Hypertextovodkaz"/>
          <w:sz w:val="24"/>
          <w:szCs w:val="24"/>
        </w:rPr>
        <w:t>,</w:t>
      </w:r>
    </w:p>
    <w:p w:rsidR="00C25B2A" w:rsidRDefault="00C25B2A" w:rsidP="00C25B2A">
      <w:pPr>
        <w:pStyle w:val="Odstavecseseznamem"/>
        <w:numPr>
          <w:ilvl w:val="0"/>
          <w:numId w:val="1"/>
        </w:numPr>
      </w:pPr>
      <w:r>
        <w:t>nebude papírový Žákovský záznamník</w:t>
      </w:r>
      <w:r w:rsidR="001B5D24">
        <w:t xml:space="preserve"> (žákovská knížka)</w:t>
      </w:r>
      <w:r>
        <w:t xml:space="preserve">, komunikace a omlouvání žáků přes </w:t>
      </w:r>
      <w:proofErr w:type="spellStart"/>
      <w:r>
        <w:t>Komens</w:t>
      </w:r>
      <w:proofErr w:type="spellEnd"/>
      <w:r>
        <w:t xml:space="preserve"> v Bakalářích nebo e-mailem, kdo nemá přístup k internetu, požádá si o vystavení </w:t>
      </w:r>
      <w:r w:rsidR="001B5D24">
        <w:t xml:space="preserve">Omluvného listu </w:t>
      </w:r>
      <w:r w:rsidR="008A67C0">
        <w:t>a je třeba</w:t>
      </w:r>
      <w:r>
        <w:t xml:space="preserve"> vždy v 1x za měsíc požádat o výpis z</w:t>
      </w:r>
      <w:r w:rsidR="00473C5A">
        <w:t> </w:t>
      </w:r>
      <w:r>
        <w:t>klasifikace</w:t>
      </w:r>
      <w:r w:rsidR="00473C5A">
        <w:t>,</w:t>
      </w:r>
    </w:p>
    <w:p w:rsidR="00C25B2A" w:rsidRDefault="00C25B2A" w:rsidP="008A67C0">
      <w:pPr>
        <w:pStyle w:val="Odstavecseseznamem"/>
        <w:numPr>
          <w:ilvl w:val="0"/>
          <w:numId w:val="1"/>
        </w:numPr>
      </w:pPr>
      <w:r>
        <w:t xml:space="preserve">opatření proti nemoci </w:t>
      </w:r>
      <w:proofErr w:type="spellStart"/>
      <w:r>
        <w:t>Covid</w:t>
      </w:r>
      <w:proofErr w:type="spellEnd"/>
      <w:r>
        <w:t xml:space="preserve"> – 19 </w:t>
      </w:r>
      <w:r w:rsidRPr="00717C4C">
        <w:t xml:space="preserve">– </w:t>
      </w:r>
      <w:r w:rsidR="00717C4C" w:rsidRPr="00717C4C">
        <w:rPr>
          <w:sz w:val="24"/>
          <w:szCs w:val="24"/>
        </w:rPr>
        <w:t xml:space="preserve"> ( viz. </w:t>
      </w:r>
      <w:proofErr w:type="gramStart"/>
      <w:r w:rsidR="00717C4C" w:rsidRPr="00717C4C">
        <w:rPr>
          <w:sz w:val="24"/>
          <w:szCs w:val="24"/>
        </w:rPr>
        <w:t>dokument</w:t>
      </w:r>
      <w:proofErr w:type="gramEnd"/>
      <w:r w:rsidR="00717C4C" w:rsidRPr="00717C4C">
        <w:rPr>
          <w:sz w:val="24"/>
          <w:szCs w:val="24"/>
        </w:rPr>
        <w:t xml:space="preserve"> </w:t>
      </w:r>
      <w:hyperlink r:id="rId7" w:tgtFrame="_blank" w:history="1">
        <w:r w:rsidR="00717C4C" w:rsidRPr="00717C4C">
          <w:rPr>
            <w:rStyle w:val="Hypertextovodkaz"/>
            <w:rFonts w:ascii="Arial" w:hAnsi="Arial" w:cs="Arial"/>
            <w:b/>
            <w:bCs/>
            <w:color w:val="32373C"/>
            <w:spacing w:val="-8"/>
            <w:sz w:val="24"/>
            <w:szCs w:val="24"/>
            <w:u w:val="none"/>
          </w:rPr>
          <w:t>Obecné hygienické podmínky</w:t>
        </w:r>
      </w:hyperlink>
      <w:r w:rsidR="00717C4C" w:rsidRPr="00717C4C">
        <w:rPr>
          <w:sz w:val="24"/>
          <w:szCs w:val="24"/>
        </w:rPr>
        <w:t xml:space="preserve">  na webu školy</w:t>
      </w:r>
      <w:r w:rsidR="00717C4C">
        <w:t xml:space="preserve">, </w:t>
      </w:r>
      <w:r>
        <w:t xml:space="preserve">dítě se zdravotními problémy </w:t>
      </w:r>
      <w:r w:rsidR="008A67C0">
        <w:t xml:space="preserve">by nemělo vůbec přijít do školy, pokud přijde, </w:t>
      </w:r>
      <w:r>
        <w:t xml:space="preserve">je umístěno do izolace a rodiče si ho musí vyzvednout, při chronických zdravotních </w:t>
      </w:r>
      <w:proofErr w:type="gramStart"/>
      <w:r>
        <w:t>potížích</w:t>
      </w:r>
      <w:proofErr w:type="gramEnd"/>
      <w:r>
        <w:t xml:space="preserve"> respiračního charakteru (např. alergie) je třeba mít potvrzení od pediatra</w:t>
      </w:r>
      <w:r w:rsidR="00473C5A">
        <w:t>,</w:t>
      </w:r>
    </w:p>
    <w:p w:rsidR="007705D8" w:rsidRDefault="004A7237" w:rsidP="008A67C0">
      <w:pPr>
        <w:pStyle w:val="Odstavecseseznamem"/>
        <w:numPr>
          <w:ilvl w:val="0"/>
          <w:numId w:val="1"/>
        </w:numPr>
      </w:pPr>
      <w:r>
        <w:t>žáci se při příchodu do školy přihlašují ISIC</w:t>
      </w:r>
      <w:r w:rsidR="00473C5A">
        <w:t>,</w:t>
      </w:r>
    </w:p>
    <w:p w:rsidR="00C25B2A" w:rsidRDefault="008A67C0" w:rsidP="00C25B2A">
      <w:pPr>
        <w:pStyle w:val="Odstavecseseznamem"/>
        <w:numPr>
          <w:ilvl w:val="0"/>
          <w:numId w:val="1"/>
        </w:numPr>
      </w:pPr>
      <w:r>
        <w:t xml:space="preserve">využívání trenažérů – </w:t>
      </w:r>
      <w:proofErr w:type="spellStart"/>
      <w:r>
        <w:t>Drillandskill</w:t>
      </w:r>
      <w:proofErr w:type="spellEnd"/>
      <w:r>
        <w:t xml:space="preserve"> při výuce</w:t>
      </w:r>
      <w:r w:rsidR="004A7237">
        <w:t xml:space="preserve">, DÚ, </w:t>
      </w:r>
    </w:p>
    <w:p w:rsidR="008A67C0" w:rsidRDefault="008A67C0" w:rsidP="00C25B2A">
      <w:pPr>
        <w:pStyle w:val="Odstavecseseznamem"/>
        <w:numPr>
          <w:ilvl w:val="0"/>
          <w:numId w:val="1"/>
        </w:numPr>
      </w:pPr>
      <w:r>
        <w:t>využívání Office365 – Teams, Outlook – děti mají svoji adresu – příprava na online výuku</w:t>
      </w:r>
      <w:r w:rsidR="00215300">
        <w:t xml:space="preserve">, distanční výuka je </w:t>
      </w:r>
      <w:r w:rsidR="001B5D24">
        <w:t xml:space="preserve">NOVĚ </w:t>
      </w:r>
      <w:r w:rsidR="00215300">
        <w:t>povinná, pokud se žák nezúčastní, musí být zák. zástupcem řádně omluven</w:t>
      </w:r>
      <w:r w:rsidR="00473C5A">
        <w:t>,</w:t>
      </w:r>
    </w:p>
    <w:p w:rsidR="00215300" w:rsidRDefault="00215300" w:rsidP="00C25B2A">
      <w:pPr>
        <w:pStyle w:val="Odstavecseseznamem"/>
        <w:numPr>
          <w:ilvl w:val="0"/>
          <w:numId w:val="1"/>
        </w:numPr>
      </w:pPr>
      <w:r>
        <w:t>kdo nemá přístup k</w:t>
      </w:r>
      <w:r w:rsidR="001B5D24">
        <w:t> </w:t>
      </w:r>
      <w:r>
        <w:t>internetu</w:t>
      </w:r>
      <w:r w:rsidR="001B5D24">
        <w:t>,</w:t>
      </w:r>
      <w:r>
        <w:t xml:space="preserve"> nebo </w:t>
      </w:r>
      <w:r w:rsidR="001B5D24">
        <w:t xml:space="preserve">nemá </w:t>
      </w:r>
      <w:r>
        <w:t>počítač (tablet, notebook), nahlásí tuto skutečnost třídnímu učiteli a potom je dohodnut jiný způsob distanční výuky</w:t>
      </w:r>
      <w:r w:rsidR="00473C5A">
        <w:t>,</w:t>
      </w:r>
    </w:p>
    <w:p w:rsidR="00473C5A" w:rsidRPr="00717C4C" w:rsidRDefault="008A67C0" w:rsidP="00473C5A">
      <w:pPr>
        <w:pStyle w:val="Odstavecseseznamem"/>
        <w:numPr>
          <w:ilvl w:val="0"/>
          <w:numId w:val="1"/>
        </w:numPr>
      </w:pPr>
      <w:r>
        <w:t>klasifikace – do října pouze motivační, využití známek 1 – 3, nehodnoceno, vypracoval</w:t>
      </w:r>
      <w:r w:rsidR="00717C4C">
        <w:t xml:space="preserve">, </w:t>
      </w:r>
      <w:r w:rsidR="00717C4C" w:rsidRPr="00717C4C">
        <w:rPr>
          <w:sz w:val="24"/>
          <w:szCs w:val="24"/>
        </w:rPr>
        <w:t xml:space="preserve">(viz. </w:t>
      </w:r>
      <w:proofErr w:type="gramStart"/>
      <w:r w:rsidR="00717C4C" w:rsidRPr="00717C4C">
        <w:rPr>
          <w:sz w:val="24"/>
          <w:szCs w:val="24"/>
        </w:rPr>
        <w:t>dokument</w:t>
      </w:r>
      <w:proofErr w:type="gramEnd"/>
      <w:r w:rsidR="00717C4C" w:rsidRPr="00717C4C">
        <w:rPr>
          <w:sz w:val="24"/>
          <w:szCs w:val="24"/>
        </w:rPr>
        <w:t xml:space="preserve"> </w:t>
      </w:r>
      <w:r w:rsidR="00717C4C" w:rsidRPr="00717C4C">
        <w:rPr>
          <w:rFonts w:ascii="Arial" w:hAnsi="Arial" w:cs="Arial"/>
          <w:b/>
          <w:bCs/>
          <w:color w:val="32373C"/>
          <w:spacing w:val="-8"/>
          <w:sz w:val="24"/>
          <w:szCs w:val="24"/>
        </w:rPr>
        <w:t>Interní evidence změn vzdělávacího obsahu nerealizovaným z důvodů mimořádných opatření</w:t>
      </w:r>
      <w:r w:rsidR="00717C4C" w:rsidRPr="00717C4C">
        <w:rPr>
          <w:sz w:val="24"/>
          <w:szCs w:val="24"/>
        </w:rPr>
        <w:t xml:space="preserve">  na webu školy)</w:t>
      </w:r>
    </w:p>
    <w:p w:rsidR="004663E3" w:rsidRDefault="00215300" w:rsidP="001B5D24">
      <w:pPr>
        <w:pStyle w:val="Odstavecseseznamem"/>
        <w:numPr>
          <w:ilvl w:val="0"/>
          <w:numId w:val="1"/>
        </w:numPr>
      </w:pPr>
      <w:r>
        <w:t xml:space="preserve">omlouvání žáků – plánovanou absenci je třeba omluvit vždy předem, </w:t>
      </w:r>
      <w:r w:rsidR="009E2CD8">
        <w:t>důvodem nepřítomnosti je nemoc, návštěva lékaře</w:t>
      </w:r>
      <w:r w:rsidR="00473C5A">
        <w:t xml:space="preserve"> </w:t>
      </w:r>
      <w:r w:rsidR="00A252FF">
        <w:t>(ne celý den)</w:t>
      </w:r>
      <w:r w:rsidR="009E2CD8">
        <w:t xml:space="preserve"> nebo závažné rod. </w:t>
      </w:r>
      <w:proofErr w:type="gramStart"/>
      <w:r w:rsidR="009E2CD8">
        <w:t>důvody</w:t>
      </w:r>
      <w:proofErr w:type="gramEnd"/>
      <w:r w:rsidR="009E2CD8">
        <w:t xml:space="preserve"> – proto je třeba vždy být konkrétní, omluvit žáka z nepřítomnosti je nutné nejpozději do tří dnů od prvního dne nepřítomnosti, omluvenku s přesným vymezením nepřítomnosti je třeba doložit – přes Bakaláře –</w:t>
      </w:r>
      <w:proofErr w:type="spellStart"/>
      <w:r w:rsidR="009E2CD8">
        <w:t>Komens</w:t>
      </w:r>
      <w:proofErr w:type="spellEnd"/>
      <w:r w:rsidR="009E2CD8">
        <w:t xml:space="preserve"> co nejdříve, nejpozději 3. kalendářní den  po návratu žáka do školy, na pozdější snahu o omluvení žáka nebude brán zřetel</w:t>
      </w:r>
      <w:r w:rsidR="00473C5A" w:rsidRPr="00473C5A">
        <w:t xml:space="preserve">. </w:t>
      </w:r>
      <w:r w:rsidR="00374E05" w:rsidRPr="00473C5A">
        <w:t xml:space="preserve"> Omluvení žáka je možné také e-mailem</w:t>
      </w:r>
      <w:r w:rsidR="00473C5A">
        <w:t>.</w:t>
      </w:r>
      <w:r w:rsidR="001B5D24">
        <w:t xml:space="preserve"> P</w:t>
      </w:r>
      <w:r w:rsidR="004663E3">
        <w:t>ři důvodném podezření ze záškoláctví může TU požadovat potvrzení lékaře</w:t>
      </w:r>
      <w:r w:rsidR="00473C5A">
        <w:t>,</w:t>
      </w:r>
    </w:p>
    <w:p w:rsidR="004A7237" w:rsidRDefault="009E2CD8" w:rsidP="004663E3">
      <w:pPr>
        <w:pStyle w:val="Odstavecseseznamem"/>
        <w:numPr>
          <w:ilvl w:val="0"/>
          <w:numId w:val="1"/>
        </w:numPr>
      </w:pPr>
      <w:r>
        <w:t xml:space="preserve"> pokud je žák dopoledne ve škole a na odpolední vyučování nepřijde </w:t>
      </w:r>
      <w:r w:rsidR="004A7237">
        <w:t>a není omluven předem</w:t>
      </w:r>
      <w:r w:rsidR="004663E3">
        <w:t>,</w:t>
      </w:r>
      <w:r w:rsidR="004A7237">
        <w:t xml:space="preserve"> je tato absence považovaná za neomluvenou</w:t>
      </w:r>
    </w:p>
    <w:p w:rsidR="004A7237" w:rsidRDefault="004A7237" w:rsidP="00203C61">
      <w:pPr>
        <w:pStyle w:val="Odstavecseseznamem"/>
        <w:numPr>
          <w:ilvl w:val="0"/>
          <w:numId w:val="1"/>
        </w:numPr>
      </w:pPr>
      <w:r>
        <w:t xml:space="preserve">uvolnění žáka z výuky na 1 – 2 dny písemně </w:t>
      </w:r>
      <w:r w:rsidR="004663E3">
        <w:t xml:space="preserve">přes Bakaláře </w:t>
      </w:r>
      <w:r>
        <w:t>–</w:t>
      </w:r>
      <w:r w:rsidR="004663E3">
        <w:t xml:space="preserve"> </w:t>
      </w:r>
      <w:proofErr w:type="spellStart"/>
      <w:r w:rsidR="004663E3">
        <w:t>Komens</w:t>
      </w:r>
      <w:proofErr w:type="spellEnd"/>
      <w:r>
        <w:t xml:space="preserve"> uvolňuje TU, uvolnění na víc než 2 dny – </w:t>
      </w:r>
      <w:r w:rsidR="004663E3">
        <w:t>je třeba doložit</w:t>
      </w:r>
      <w:r>
        <w:t xml:space="preserve"> Oznámení zák. zástupce o uvolnění žáka – webové stránky školy - Formuláře</w:t>
      </w:r>
    </w:p>
    <w:p w:rsidR="00A252FF" w:rsidRDefault="00A252FF" w:rsidP="008A67C0">
      <w:pPr>
        <w:pStyle w:val="Odstavecseseznamem"/>
        <w:numPr>
          <w:ilvl w:val="0"/>
          <w:numId w:val="1"/>
        </w:numPr>
      </w:pPr>
      <w:r>
        <w:t xml:space="preserve">pokud žák odchází v průběhu vypučování, pak si žáka z výuky vyzvedává zák. zástupce nebo za žáka zák. zástupce </w:t>
      </w:r>
      <w:r w:rsidRPr="00106571">
        <w:rPr>
          <w:highlight w:val="red"/>
        </w:rPr>
        <w:t>přebírá odpovědnost</w:t>
      </w:r>
      <w:r>
        <w:t xml:space="preserve"> písemnou žádostí  - TU, zastupujíc</w:t>
      </w:r>
      <w:r w:rsidR="00473C5A">
        <w:t xml:space="preserve">í TU (papír, Bakaláři – </w:t>
      </w:r>
      <w:proofErr w:type="spellStart"/>
      <w:r w:rsidR="00473C5A">
        <w:t>Komens</w:t>
      </w:r>
      <w:proofErr w:type="spellEnd"/>
      <w:r w:rsidR="00473C5A">
        <w:t>, e-mail),</w:t>
      </w:r>
    </w:p>
    <w:p w:rsidR="009E2CD8" w:rsidRDefault="009E2CD8" w:rsidP="008A67C0">
      <w:pPr>
        <w:pStyle w:val="Odstavecseseznamem"/>
        <w:numPr>
          <w:ilvl w:val="0"/>
          <w:numId w:val="1"/>
        </w:numPr>
      </w:pPr>
      <w:r>
        <w:t>omluvenka na TV</w:t>
      </w:r>
      <w:r w:rsidR="00A252FF">
        <w:t>,</w:t>
      </w:r>
      <w:r>
        <w:t xml:space="preserve"> žák je ve škole, ale necvičí, napíše zák. zástupce na papír (datum, </w:t>
      </w:r>
      <w:r w:rsidR="00A252FF">
        <w:t xml:space="preserve">jméno žáka, </w:t>
      </w:r>
      <w:r>
        <w:t>důvod</w:t>
      </w:r>
      <w:r w:rsidR="00A252FF">
        <w:t>, proč</w:t>
      </w:r>
      <w:r>
        <w:t xml:space="preserve"> žák nemůže cvičit, </w:t>
      </w:r>
      <w:r w:rsidR="00A252FF">
        <w:t>podpis)</w:t>
      </w:r>
      <w:r w:rsidR="00473C5A">
        <w:t>,</w:t>
      </w:r>
    </w:p>
    <w:p w:rsidR="00215300" w:rsidRDefault="00A252FF" w:rsidP="008A67C0">
      <w:pPr>
        <w:pStyle w:val="Odstavecseseznamem"/>
        <w:numPr>
          <w:ilvl w:val="0"/>
          <w:numId w:val="1"/>
        </w:numPr>
      </w:pPr>
      <w:r>
        <w:lastRenderedPageBreak/>
        <w:t xml:space="preserve">je </w:t>
      </w:r>
      <w:r w:rsidR="004663E3">
        <w:t xml:space="preserve">třeba </w:t>
      </w:r>
      <w:r w:rsidR="00215300">
        <w:t>n</w:t>
      </w:r>
      <w:r w:rsidR="00473C5A">
        <w:t>ahlásit všechny změny</w:t>
      </w:r>
      <w:r w:rsidR="00215300">
        <w:t xml:space="preserve"> týkající se žáka – změna adresy, </w:t>
      </w:r>
      <w:proofErr w:type="spellStart"/>
      <w:r w:rsidR="00215300">
        <w:t>zdr</w:t>
      </w:r>
      <w:proofErr w:type="spellEnd"/>
      <w:r w:rsidR="00215300">
        <w:t xml:space="preserve">. pojišťovny, kontaktní </w:t>
      </w:r>
      <w:r>
        <w:t>telefon</w:t>
      </w:r>
      <w:r w:rsidR="00473C5A">
        <w:t xml:space="preserve">, </w:t>
      </w:r>
      <w:r w:rsidR="00B6611D">
        <w:t>(</w:t>
      </w:r>
      <w:r w:rsidR="00374E05" w:rsidRPr="00473C5A">
        <w:t>v případě, že nemůžete brát telefon v práci, uveďte telefon na sekretářku, sousedku, babičku</w:t>
      </w:r>
      <w:proofErr w:type="gramStart"/>
      <w:r w:rsidR="00374E05" w:rsidRPr="00473C5A">
        <w:t>…..komu</w:t>
      </w:r>
      <w:proofErr w:type="gramEnd"/>
      <w:r w:rsidR="00374E05" w:rsidRPr="00473C5A">
        <w:t xml:space="preserve"> se dovoláme</w:t>
      </w:r>
      <w:r w:rsidR="00B6611D">
        <w:t>)</w:t>
      </w:r>
      <w:r w:rsidR="00215300">
        <w:t>, e-mail</w:t>
      </w:r>
      <w:r>
        <w:t>, zdravotní obtíže</w:t>
      </w:r>
      <w:r w:rsidR="007705D8">
        <w:t xml:space="preserve"> (zejména pro TV – </w:t>
      </w:r>
      <w:r w:rsidR="004663E3">
        <w:t>uvolnění, nehodnocen</w:t>
      </w:r>
      <w:r w:rsidR="007705D8">
        <w:t>)</w:t>
      </w:r>
      <w:r w:rsidR="00B6611D">
        <w:t>,</w:t>
      </w:r>
    </w:p>
    <w:p w:rsidR="007705D8" w:rsidRPr="00B6611D" w:rsidRDefault="007705D8" w:rsidP="008A67C0">
      <w:pPr>
        <w:pStyle w:val="Odstavecseseznamem"/>
        <w:numPr>
          <w:ilvl w:val="0"/>
          <w:numId w:val="1"/>
        </w:numPr>
      </w:pPr>
      <w:r>
        <w:t>při výuce je povoleno používat mobilní telefon pouze na pokyn učitele, jinak je to porušení ŠŘ a hrozí výchovná opatření</w:t>
      </w:r>
      <w:r w:rsidR="00374E05">
        <w:t xml:space="preserve">. </w:t>
      </w:r>
      <w:r w:rsidR="00374E05" w:rsidRPr="00B6611D">
        <w:t>Pokud žák potřebuje telefon ze zdravotních důvodu, musí rodiče tuto skutečnost oznámit TU.</w:t>
      </w:r>
    </w:p>
    <w:p w:rsidR="007705D8" w:rsidRDefault="007705D8" w:rsidP="008A67C0">
      <w:pPr>
        <w:pStyle w:val="Odstavecseseznamem"/>
        <w:numPr>
          <w:ilvl w:val="0"/>
          <w:numId w:val="1"/>
        </w:numPr>
      </w:pPr>
      <w:r>
        <w:t xml:space="preserve">zákaz kouření, zneužívání návykových látek, včetně elektronických </w:t>
      </w:r>
      <w:r w:rsidR="00A252FF">
        <w:t xml:space="preserve">cigaret, </w:t>
      </w:r>
      <w:proofErr w:type="spellStart"/>
      <w:r w:rsidR="00A252FF" w:rsidRPr="00B6611D">
        <w:t>vaporizeru</w:t>
      </w:r>
      <w:proofErr w:type="spellEnd"/>
      <w:r w:rsidR="00B6611D" w:rsidRPr="00B6611D">
        <w:t>,</w:t>
      </w:r>
      <w:r w:rsidR="00B6611D">
        <w:t xml:space="preserve"> </w:t>
      </w:r>
      <w:r w:rsidR="00A252FF">
        <w:t>energetických nápojů</w:t>
      </w:r>
      <w:r w:rsidR="00B6611D">
        <w:t>,</w:t>
      </w:r>
    </w:p>
    <w:p w:rsidR="00374E05" w:rsidRPr="00B6611D" w:rsidRDefault="00374E05" w:rsidP="00374E05">
      <w:pPr>
        <w:pStyle w:val="Odstavecseseznamem"/>
        <w:numPr>
          <w:ilvl w:val="0"/>
          <w:numId w:val="1"/>
        </w:numPr>
      </w:pPr>
      <w:r w:rsidRPr="00B6611D">
        <w:t xml:space="preserve">děti – školní </w:t>
      </w:r>
      <w:r w:rsidR="001B5D24">
        <w:t>e</w:t>
      </w:r>
      <w:r w:rsidRPr="00B6611D">
        <w:t>maily – vědí všichni přihlašovací údaje? Bude využíváno ke komunikaci</w:t>
      </w:r>
      <w:r w:rsidR="00B6611D">
        <w:t>.</w:t>
      </w:r>
    </w:p>
    <w:p w:rsidR="00374E05" w:rsidRPr="00B6611D" w:rsidRDefault="001B5D24" w:rsidP="00374E05">
      <w:pPr>
        <w:pStyle w:val="Odstavecseseznamem"/>
        <w:numPr>
          <w:ilvl w:val="0"/>
          <w:numId w:val="1"/>
        </w:numPr>
      </w:pPr>
      <w:r>
        <w:t>Telefonní čísla na kabinet: 313 105 005</w:t>
      </w:r>
    </w:p>
    <w:p w:rsidR="001B5D24" w:rsidRPr="00106571" w:rsidRDefault="00374E05" w:rsidP="00106571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6611D">
        <w:t>Sběr</w:t>
      </w:r>
      <w:r w:rsidR="00B6611D">
        <w:t xml:space="preserve"> – papír každou středu, elektro + baterie – jedenk</w:t>
      </w:r>
      <w:r w:rsidR="001B5D24">
        <w:t>rát měsíčně (přehled v nástěnce/vývěsce</w:t>
      </w:r>
      <w:r w:rsidR="00B6611D">
        <w:t xml:space="preserve"> před školou a na webu). </w:t>
      </w:r>
      <w:r w:rsidR="001B5D24" w:rsidRPr="00106571">
        <w:rPr>
          <w:szCs w:val="28"/>
          <w:u w:val="single"/>
        </w:rPr>
        <w:t xml:space="preserve">Termíny </w:t>
      </w:r>
      <w:proofErr w:type="gramStart"/>
      <w:r w:rsidR="001B5D24" w:rsidRPr="00106571">
        <w:rPr>
          <w:szCs w:val="28"/>
          <w:u w:val="single"/>
        </w:rPr>
        <w:t>sběrů :</w:t>
      </w:r>
      <w:proofErr w:type="gramEnd"/>
    </w:p>
    <w:p w:rsidR="001B5D24" w:rsidRPr="001B5D24" w:rsidRDefault="001B5D24" w:rsidP="001B5D24">
      <w:pPr>
        <w:rPr>
          <w:szCs w:val="28"/>
        </w:rPr>
      </w:pPr>
      <w:r w:rsidRPr="001B5D24">
        <w:rPr>
          <w:szCs w:val="28"/>
        </w:rPr>
        <w:t>Sběr baterek, elektrospotřebičů, mobilů – 16.10.</w:t>
      </w:r>
    </w:p>
    <w:p w:rsidR="001B5D24" w:rsidRPr="001B5D24" w:rsidRDefault="001B5D24" w:rsidP="001B5D24">
      <w:pPr>
        <w:rPr>
          <w:szCs w:val="28"/>
        </w:rPr>
      </w:pPr>
      <w:r w:rsidRPr="001B5D24">
        <w:rPr>
          <w:szCs w:val="28"/>
        </w:rPr>
        <w:t>Sběr baterek, elektrospotřebičů, mobilů – 6.11.</w:t>
      </w:r>
    </w:p>
    <w:p w:rsidR="001B5D24" w:rsidRPr="001B5D24" w:rsidRDefault="001B5D24" w:rsidP="001B5D24">
      <w:pPr>
        <w:rPr>
          <w:szCs w:val="28"/>
        </w:rPr>
      </w:pPr>
      <w:r w:rsidRPr="001B5D24">
        <w:rPr>
          <w:szCs w:val="28"/>
        </w:rPr>
        <w:t>Sběr baterek, elektrospotřebičů, mobilů – 15.1.</w:t>
      </w:r>
    </w:p>
    <w:p w:rsidR="001B5D24" w:rsidRPr="001B5D24" w:rsidRDefault="001B5D24" w:rsidP="001B5D24">
      <w:pPr>
        <w:rPr>
          <w:szCs w:val="28"/>
        </w:rPr>
      </w:pPr>
      <w:r w:rsidRPr="001B5D24">
        <w:rPr>
          <w:szCs w:val="28"/>
        </w:rPr>
        <w:t>Sběr baterek, elektrospotřebičů, mobilů – 26.2.</w:t>
      </w:r>
    </w:p>
    <w:p w:rsidR="001B5D24" w:rsidRPr="001B5D24" w:rsidRDefault="001B5D24" w:rsidP="001B5D24">
      <w:pPr>
        <w:rPr>
          <w:szCs w:val="28"/>
        </w:rPr>
      </w:pPr>
      <w:r w:rsidRPr="001B5D24">
        <w:rPr>
          <w:szCs w:val="28"/>
        </w:rPr>
        <w:t>Sběr baterek, elektrospotřebičů, mobilů – 26.3.</w:t>
      </w:r>
    </w:p>
    <w:p w:rsidR="001B5D24" w:rsidRPr="001B5D24" w:rsidRDefault="001B5D24" w:rsidP="001B5D24">
      <w:pPr>
        <w:rPr>
          <w:szCs w:val="28"/>
        </w:rPr>
      </w:pPr>
      <w:r w:rsidRPr="001B5D24">
        <w:rPr>
          <w:szCs w:val="28"/>
        </w:rPr>
        <w:t xml:space="preserve">Sběr se uskuteční  na dolní i horní budově </w:t>
      </w:r>
      <w:proofErr w:type="gramStart"/>
      <w:r w:rsidRPr="001B5D24">
        <w:rPr>
          <w:szCs w:val="28"/>
        </w:rPr>
        <w:t>školy(Pionýrů</w:t>
      </w:r>
      <w:proofErr w:type="gramEnd"/>
      <w:r w:rsidRPr="001B5D24">
        <w:rPr>
          <w:szCs w:val="28"/>
        </w:rPr>
        <w:t xml:space="preserve"> i Škols</w:t>
      </w:r>
      <w:r>
        <w:rPr>
          <w:szCs w:val="28"/>
        </w:rPr>
        <w:t>ká)</w:t>
      </w:r>
    </w:p>
    <w:p w:rsidR="00374E05" w:rsidRPr="001B5D24" w:rsidRDefault="001B5D24" w:rsidP="001B5D24">
      <w:pPr>
        <w:rPr>
          <w:szCs w:val="28"/>
        </w:rPr>
      </w:pPr>
      <w:r w:rsidRPr="001B5D24">
        <w:rPr>
          <w:szCs w:val="28"/>
        </w:rPr>
        <w:t>Sběr papíru -  Každý tý</w:t>
      </w:r>
      <w:r>
        <w:rPr>
          <w:szCs w:val="28"/>
        </w:rPr>
        <w:t>den ve středu na horní budově (Školská)</w:t>
      </w:r>
    </w:p>
    <w:p w:rsidR="00AF0861" w:rsidRDefault="00374E05" w:rsidP="00B6611D">
      <w:pPr>
        <w:pStyle w:val="Odstavecseseznamem"/>
        <w:numPr>
          <w:ilvl w:val="0"/>
          <w:numId w:val="1"/>
        </w:numPr>
      </w:pPr>
      <w:r w:rsidRPr="00B6611D">
        <w:t>Akce – minimalizují se. V </w:t>
      </w:r>
      <w:proofErr w:type="gramStart"/>
      <w:r w:rsidRPr="00B6611D">
        <w:t>září</w:t>
      </w:r>
      <w:proofErr w:type="gramEnd"/>
      <w:r w:rsidRPr="00B6611D">
        <w:t xml:space="preserve"> –</w:t>
      </w:r>
      <w:proofErr w:type="gramStart"/>
      <w:r w:rsidRPr="00B6611D">
        <w:t>Mirakulum</w:t>
      </w:r>
      <w:proofErr w:type="gramEnd"/>
      <w:r w:rsidRPr="00B6611D">
        <w:t>.</w:t>
      </w:r>
    </w:p>
    <w:p w:rsidR="00AF0861" w:rsidRDefault="00B6611D" w:rsidP="00FA305E">
      <w:pPr>
        <w:pStyle w:val="Odstavecseseznamem"/>
        <w:numPr>
          <w:ilvl w:val="0"/>
          <w:numId w:val="1"/>
        </w:numPr>
      </w:pPr>
      <w:r>
        <w:t xml:space="preserve">Kdo nemá přístup </w:t>
      </w:r>
      <w:r w:rsidR="00AF0861">
        <w:t xml:space="preserve"> k </w:t>
      </w:r>
      <w:r w:rsidR="00AF0861" w:rsidRPr="00FA305E">
        <w:t>online</w:t>
      </w:r>
      <w:r w:rsidR="00AF0861">
        <w:t xml:space="preserve"> výuce</w:t>
      </w:r>
      <w:r w:rsidR="00FA305E">
        <w:t xml:space="preserve"> – nahlásit e-mailem třídnímu učiteli + sdělit zda</w:t>
      </w:r>
      <w:r w:rsidR="00AF0861">
        <w:t xml:space="preserve"> by v případě nutnosti měli zájem o </w:t>
      </w:r>
      <w:r w:rsidR="00AF0861" w:rsidRPr="00FA305E">
        <w:t>zapůjčení</w:t>
      </w:r>
      <w:r w:rsidR="00AF0861">
        <w:t xml:space="preserve"> NTB či budou </w:t>
      </w:r>
      <w:r w:rsidR="00AF0861" w:rsidRPr="00FA305E">
        <w:t>preferovat papírovou verzi</w:t>
      </w:r>
      <w:r w:rsidR="00AF0861">
        <w:t xml:space="preserve"> za předpokladu, že si úkoly budou vyzvedávat ve škole.</w:t>
      </w:r>
    </w:p>
    <w:p w:rsidR="009636D6" w:rsidRDefault="00FA305E" w:rsidP="00886406">
      <w:pPr>
        <w:pStyle w:val="Odstavecseseznamem"/>
        <w:numPr>
          <w:ilvl w:val="0"/>
          <w:numId w:val="1"/>
        </w:numPr>
        <w:ind w:left="771"/>
      </w:pPr>
      <w:r>
        <w:t>N</w:t>
      </w:r>
      <w:r w:rsidR="00106571">
        <w:t>a FB jsou</w:t>
      </w:r>
      <w:r w:rsidR="009636D6">
        <w:t xml:space="preserve"> fotografie oblečení, bot, batohů, co si ve škole a v tělocvičně žáci nechali minulý rok. Necháváme do konce září, následně vyhazujeme.</w:t>
      </w:r>
      <w:r>
        <w:t xml:space="preserve"> </w:t>
      </w:r>
      <w:r w:rsidR="009636D6">
        <w:t>Pokud někdo nemá FB, dostane se na něj bez přihlašování z webu školy – vpravo nahoře.</w:t>
      </w:r>
    </w:p>
    <w:p w:rsidR="001B5D24" w:rsidRDefault="001B5D24" w:rsidP="001B5D24">
      <w:pPr>
        <w:pStyle w:val="Odstavecseseznamem"/>
        <w:numPr>
          <w:ilvl w:val="0"/>
          <w:numId w:val="1"/>
        </w:numPr>
        <w:ind w:left="771"/>
      </w:pPr>
      <w:r>
        <w:t>Společná četba – Děti z </w:t>
      </w:r>
      <w:proofErr w:type="spellStart"/>
      <w:r>
        <w:t>Bullerbynu</w:t>
      </w:r>
      <w:proofErr w:type="spellEnd"/>
      <w:r>
        <w:t xml:space="preserve"> (kdo má doma, může si přinést do školy)</w:t>
      </w:r>
    </w:p>
    <w:p w:rsidR="001B5D24" w:rsidRDefault="001B5D24" w:rsidP="001B5D24">
      <w:pPr>
        <w:pStyle w:val="Odstavecseseznamem"/>
        <w:numPr>
          <w:ilvl w:val="0"/>
          <w:numId w:val="1"/>
        </w:numPr>
        <w:ind w:left="771"/>
      </w:pPr>
      <w:r>
        <w:t xml:space="preserve">Organizační věci třídy – DÚ do notýsku (kdo nemá, zařídit), </w:t>
      </w:r>
      <w:proofErr w:type="spellStart"/>
      <w:r>
        <w:t>info</w:t>
      </w:r>
      <w:proofErr w:type="spellEnd"/>
      <w:r>
        <w:t xml:space="preserve"> na webu třídy, v Bakalářích!</w:t>
      </w:r>
    </w:p>
    <w:p w:rsidR="00106571" w:rsidRDefault="00106571" w:rsidP="001B5D24">
      <w:pPr>
        <w:pStyle w:val="Odstavecseseznamem"/>
        <w:numPr>
          <w:ilvl w:val="0"/>
          <w:numId w:val="1"/>
        </w:numPr>
        <w:ind w:left="771"/>
      </w:pPr>
      <w:r>
        <w:t>DÚ i na Bak</w:t>
      </w:r>
      <w:r w:rsidR="00480337">
        <w:t>a</w:t>
      </w:r>
      <w:r>
        <w:t>lářích</w:t>
      </w:r>
      <w:r w:rsidR="00480337">
        <w:t xml:space="preserve"> ANO – minimálně do pololetí </w:t>
      </w:r>
      <w:r w:rsidR="00480337">
        <w:sym w:font="Wingdings" w:char="F04A"/>
      </w:r>
    </w:p>
    <w:p w:rsidR="00480337" w:rsidRDefault="00480337" w:rsidP="00480337">
      <w:r>
        <w:t>Dotazy a připomínky od rodičů:</w:t>
      </w:r>
    </w:p>
    <w:p w:rsidR="00480337" w:rsidRDefault="00480337" w:rsidP="00480337">
      <w:r>
        <w:t xml:space="preserve">Fotka z konce </w:t>
      </w:r>
      <w:r w:rsidR="008E712E">
        <w:t xml:space="preserve">školního roku – </w:t>
      </w:r>
      <w:r>
        <w:t xml:space="preserve">od </w:t>
      </w:r>
      <w:proofErr w:type="spellStart"/>
      <w:proofErr w:type="gramStart"/>
      <w:r>
        <w:t>p.uč</w:t>
      </w:r>
      <w:proofErr w:type="gramEnd"/>
      <w:r>
        <w:t>.Košvancové</w:t>
      </w:r>
      <w:proofErr w:type="spellEnd"/>
    </w:p>
    <w:p w:rsidR="00AF0861" w:rsidRDefault="00480337" w:rsidP="008E712E">
      <w:proofErr w:type="spellStart"/>
      <w:r>
        <w:t>Voluntarius</w:t>
      </w:r>
      <w:proofErr w:type="spellEnd"/>
      <w:r>
        <w:t xml:space="preserve"> – kde najdu, na co </w:t>
      </w:r>
      <w:proofErr w:type="spellStart"/>
      <w:r>
        <w:t>Voluntarius</w:t>
      </w:r>
      <w:proofErr w:type="spellEnd"/>
      <w:r>
        <w:t xml:space="preserve"> přispěl? </w:t>
      </w:r>
      <w:bookmarkStart w:id="0" w:name="_GoBack"/>
      <w:bookmarkEnd w:id="0"/>
    </w:p>
    <w:p w:rsidR="00AF0861" w:rsidRPr="00AF0861" w:rsidRDefault="00AF0861" w:rsidP="00AF0861">
      <w:pPr>
        <w:rPr>
          <w:highlight w:val="cyan"/>
        </w:rPr>
      </w:pPr>
    </w:p>
    <w:p w:rsidR="00A252FF" w:rsidRDefault="00A252FF" w:rsidP="004663E3">
      <w:pPr>
        <w:ind w:left="411"/>
      </w:pPr>
    </w:p>
    <w:p w:rsidR="00C25B2A" w:rsidRDefault="00C25B2A" w:rsidP="00C25B2A">
      <w:pPr>
        <w:pStyle w:val="Odstavecseseznamem"/>
        <w:ind w:left="771"/>
      </w:pPr>
    </w:p>
    <w:p w:rsidR="00C25B2A" w:rsidRDefault="00C25B2A" w:rsidP="00C25B2A">
      <w:pPr>
        <w:pStyle w:val="Odstavecseseznamem"/>
        <w:ind w:left="771"/>
      </w:pPr>
    </w:p>
    <w:p w:rsidR="00C25B2A" w:rsidRDefault="00C25B2A" w:rsidP="00C25B2A">
      <w:pPr>
        <w:pStyle w:val="Odstavecseseznamem"/>
        <w:ind w:left="771"/>
      </w:pPr>
    </w:p>
    <w:p w:rsidR="00C25B2A" w:rsidRDefault="00C25B2A" w:rsidP="00C25B2A">
      <w:pPr>
        <w:pStyle w:val="Odstavecseseznamem"/>
        <w:ind w:left="771"/>
      </w:pPr>
    </w:p>
    <w:sectPr w:rsidR="00C2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550"/>
    <w:multiLevelType w:val="hybridMultilevel"/>
    <w:tmpl w:val="E612C07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2B7D25E5"/>
    <w:multiLevelType w:val="hybridMultilevel"/>
    <w:tmpl w:val="8076B9EE"/>
    <w:lvl w:ilvl="0" w:tplc="DBA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A"/>
    <w:rsid w:val="00106571"/>
    <w:rsid w:val="001B5D24"/>
    <w:rsid w:val="00215300"/>
    <w:rsid w:val="00374E05"/>
    <w:rsid w:val="00456641"/>
    <w:rsid w:val="004663E3"/>
    <w:rsid w:val="00473C5A"/>
    <w:rsid w:val="00480337"/>
    <w:rsid w:val="004A7237"/>
    <w:rsid w:val="00595C18"/>
    <w:rsid w:val="006922C6"/>
    <w:rsid w:val="006E68A3"/>
    <w:rsid w:val="00717C4C"/>
    <w:rsid w:val="007705D8"/>
    <w:rsid w:val="008A67C0"/>
    <w:rsid w:val="008E712E"/>
    <w:rsid w:val="0095376A"/>
    <w:rsid w:val="009636D6"/>
    <w:rsid w:val="009E2CD8"/>
    <w:rsid w:val="00A252FF"/>
    <w:rsid w:val="00A80ACD"/>
    <w:rsid w:val="00AF0861"/>
    <w:rsid w:val="00B6611D"/>
    <w:rsid w:val="00C25B2A"/>
    <w:rsid w:val="00EB6194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A879"/>
  <w15:chartTrackingRefBased/>
  <w15:docId w15:val="{1CA7C3C4-C2D6-4D76-ABE2-E619E23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B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05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milovice.cz/wp-content/uploads/2020/08/Obecne-hygienicke-podmink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canske-sdruzeni0.preview.webnode.cz/" TargetMode="External"/><Relationship Id="rId5" Type="http://schemas.openxmlformats.org/officeDocument/2006/relationships/hyperlink" Target="mailto:jm&#233;no.p&#345;&#237;jmen&#237;@zsmil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Dobiášová Romana</cp:lastModifiedBy>
  <cp:revision>6</cp:revision>
  <cp:lastPrinted>2020-09-09T11:48:00Z</cp:lastPrinted>
  <dcterms:created xsi:type="dcterms:W3CDTF">2020-09-10T15:51:00Z</dcterms:created>
  <dcterms:modified xsi:type="dcterms:W3CDTF">2020-09-16T10:13:00Z</dcterms:modified>
</cp:coreProperties>
</file>