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E5" w:rsidRDefault="006779E5" w:rsidP="006779E5">
      <w:r>
        <w:t>Odkaz</w:t>
      </w:r>
      <w:bookmarkStart w:id="0" w:name="_GoBack"/>
      <w:bookmarkEnd w:id="0"/>
      <w:r>
        <w:t xml:space="preserve"> na dotazníky na nové</w:t>
      </w:r>
      <w:r>
        <w:t xml:space="preserve"> volby do školské rady:</w:t>
      </w:r>
    </w:p>
    <w:p w:rsidR="006779E5" w:rsidRDefault="006779E5" w:rsidP="006779E5"/>
    <w:p w:rsidR="006779E5" w:rsidRDefault="006779E5" w:rsidP="006779E5">
      <w:hyperlink r:id="rId4" w:history="1">
        <w:r>
          <w:rPr>
            <w:rStyle w:val="Hypertextovodkaz"/>
          </w:rPr>
          <w:t>https://www.survio.com/survey/d/U5I3I2C8G2W4I9C0E</w:t>
        </w:r>
      </w:hyperlink>
    </w:p>
    <w:p w:rsidR="006779E5" w:rsidRDefault="006779E5" w:rsidP="006779E5"/>
    <w:p w:rsidR="00A75629" w:rsidRDefault="00A75629"/>
    <w:sectPr w:rsidR="00A7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E5"/>
    <w:rsid w:val="006779E5"/>
    <w:rsid w:val="00A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9B8A"/>
  <w15:chartTrackingRefBased/>
  <w15:docId w15:val="{91B5B10F-E9C6-44F4-B432-0C33E74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9E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79E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779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U5I3I2C8G2W4I9C0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>ZS TGM Milovice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2020-09-09T15:19:00Z</dcterms:created>
  <dcterms:modified xsi:type="dcterms:W3CDTF">2020-09-09T15:20:00Z</dcterms:modified>
</cp:coreProperties>
</file>