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D1" w:rsidRDefault="00C238CB">
      <w:r>
        <w:t>POMŮCKY ZEMĚPIS</w:t>
      </w:r>
    </w:p>
    <w:p w:rsidR="00C238CB" w:rsidRDefault="00C238CB">
      <w:bookmarkStart w:id="0" w:name="_GoBack"/>
      <w:bookmarkEnd w:id="0"/>
    </w:p>
    <w:p w:rsidR="00C238CB" w:rsidRDefault="00C238CB">
      <w:r>
        <w:t xml:space="preserve">6. ročník 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544, 524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Kartografie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Atlas světa</w:t>
      </w:r>
    </w:p>
    <w:p w:rsidR="00C238CB" w:rsidRDefault="00C238CB" w:rsidP="00C238CB">
      <w:r>
        <w:t>7</w:t>
      </w:r>
      <w:r>
        <w:t xml:space="preserve">. ročník 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544, 524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Kartografie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A</w:t>
      </w:r>
      <w:r>
        <w:t>tlas světa</w:t>
      </w:r>
      <w:r>
        <w:t xml:space="preserve"> (pokud nemají z předešlého ročníku)</w:t>
      </w:r>
    </w:p>
    <w:p w:rsidR="00C238CB" w:rsidRDefault="00C238CB" w:rsidP="00C238CB">
      <w:r>
        <w:t>8</w:t>
      </w:r>
      <w:r>
        <w:t>.</w:t>
      </w:r>
      <w:r>
        <w:t xml:space="preserve"> ročník 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544, 524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Kartografie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Atlas světa (pokud nemají z předešlého ročníku)</w:t>
      </w:r>
      <w:r>
        <w:t xml:space="preserve"> + Atlas ČR</w:t>
      </w:r>
    </w:p>
    <w:p w:rsidR="00C238CB" w:rsidRDefault="00C238CB" w:rsidP="00C238CB">
      <w:pPr>
        <w:pStyle w:val="Odstavecseseznamem"/>
      </w:pPr>
    </w:p>
    <w:p w:rsidR="00C238CB" w:rsidRDefault="00C238CB" w:rsidP="00C238CB">
      <w:r>
        <w:t>9.</w:t>
      </w:r>
      <w:r>
        <w:t xml:space="preserve"> ročník 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544, 524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Kartografie</w:t>
      </w:r>
    </w:p>
    <w:p w:rsidR="00C238CB" w:rsidRDefault="00C238CB" w:rsidP="00C238CB">
      <w:pPr>
        <w:pStyle w:val="Odstavecseseznamem"/>
        <w:numPr>
          <w:ilvl w:val="0"/>
          <w:numId w:val="1"/>
        </w:numPr>
      </w:pPr>
      <w:r>
        <w:t>Atlas světa</w:t>
      </w:r>
      <w:r>
        <w:t>, Atlas ČR</w:t>
      </w:r>
      <w:r>
        <w:t xml:space="preserve"> (pokud nemají z předešlého ročníku)</w:t>
      </w:r>
      <w:r>
        <w:t xml:space="preserve"> </w:t>
      </w:r>
    </w:p>
    <w:p w:rsidR="00C238CB" w:rsidRDefault="00C238CB" w:rsidP="00C238CB">
      <w:pPr>
        <w:ind w:left="360"/>
      </w:pPr>
    </w:p>
    <w:sectPr w:rsidR="00C2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A41"/>
    <w:multiLevelType w:val="hybridMultilevel"/>
    <w:tmpl w:val="B986F4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B"/>
    <w:rsid w:val="009C33D1"/>
    <w:rsid w:val="00C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37D8"/>
  <w15:chartTrackingRefBased/>
  <w15:docId w15:val="{B886DAD4-E47D-4D99-9378-FC25C89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278</Characters>
  <Application>Microsoft Office Word</Application>
  <DocSecurity>0</DocSecurity>
  <Lines>2</Lines>
  <Paragraphs>1</Paragraphs>
  <ScaleCrop>false</ScaleCrop>
  <Company>ZS TGM Milovice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2</cp:revision>
  <dcterms:created xsi:type="dcterms:W3CDTF">2020-08-07T09:28:00Z</dcterms:created>
  <dcterms:modified xsi:type="dcterms:W3CDTF">2020-08-07T09:33:00Z</dcterms:modified>
</cp:coreProperties>
</file>