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DD" w:rsidRDefault="005E2CDD">
      <w:r>
        <w:t>Milé děti,</w:t>
      </w:r>
    </w:p>
    <w:p w:rsidR="005E2CDD" w:rsidRDefault="005E2CDD">
      <w:r>
        <w:t xml:space="preserve">již máme červen a všichni se těšíme na prázdniny </w:t>
      </w:r>
      <w:r>
        <w:sym w:font="Wingdings" w:char="F04A"/>
      </w:r>
    </w:p>
    <w:p w:rsidR="009C6F2B" w:rsidRDefault="005E2CDD">
      <w:r>
        <w:t xml:space="preserve">Úkol na červen bude tedy jednoduchý. Na našich stránkách: </w:t>
      </w:r>
      <w:hyperlink r:id="rId4" w:history="1">
        <w:r>
          <w:rPr>
            <w:rStyle w:val="Hypertextovodkaz"/>
          </w:rPr>
          <w:t>https://zsmilovice.cz/</w:t>
        </w:r>
      </w:hyperlink>
    </w:p>
    <w:p w:rsidR="005E2CDD" w:rsidRDefault="005E2CDD">
      <w:r>
        <w:t xml:space="preserve">je vpravo nahoře možnost spuštění naší školní hymny: </w:t>
      </w:r>
      <w:r>
        <w:rPr>
          <w:noProof/>
          <w:lang w:eastAsia="cs-CZ"/>
        </w:rPr>
        <w:drawing>
          <wp:inline distT="0" distB="0" distL="0" distR="0" wp14:anchorId="0A859083" wp14:editId="6ED8FB26">
            <wp:extent cx="1435100" cy="57095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2042" cy="58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DD" w:rsidRDefault="005E2CDD">
      <w:r>
        <w:t>Vaším úkolem je zkoušet si hymnu zpívat spolu s nahrávkou. Těším se, že si ji po návratu do školy společně zazpíváme.</w:t>
      </w:r>
    </w:p>
    <w:p w:rsidR="005E2CDD" w:rsidRDefault="005E2CDD"/>
    <w:p w:rsidR="005E2CDD" w:rsidRDefault="005E2CDD"/>
    <w:p w:rsidR="005E2CDD" w:rsidRDefault="00B26174">
      <w:r>
        <w:t>Z</w:t>
      </w:r>
      <w:r w:rsidR="005E2CDD">
        <w:t>kuste si připomenout vytleskávání rytmu:</w:t>
      </w:r>
    </w:p>
    <w:p w:rsidR="005E2CDD" w:rsidRDefault="00B26174">
      <w:hyperlink r:id="rId6" w:history="1">
        <w:r w:rsidR="005E2CDD">
          <w:rPr>
            <w:rStyle w:val="Hypertextovodkaz"/>
          </w:rPr>
          <w:t>https://www.youtube.com/watch?v=Wk43IDUQmTk</w:t>
        </w:r>
      </w:hyperlink>
    </w:p>
    <w:p w:rsidR="005E2CDD" w:rsidRDefault="005E2CDD"/>
    <w:p w:rsidR="005E2CDD" w:rsidRDefault="00B26174">
      <w:r>
        <w:t>Něco navíc: z</w:t>
      </w:r>
      <w:bookmarkStart w:id="0" w:name="_GoBack"/>
      <w:bookmarkEnd w:id="0"/>
      <w:r w:rsidR="005E2CDD">
        <w:t xml:space="preserve">kuste si </w:t>
      </w:r>
      <w:r w:rsidR="0031545A">
        <w:t>vlastní rytmický doprovod + taneční kroky</w:t>
      </w:r>
      <w:r w:rsidR="005E2CDD">
        <w:t>:</w:t>
      </w:r>
    </w:p>
    <w:p w:rsidR="005E2CDD" w:rsidRDefault="00B26174">
      <w:pPr>
        <w:rPr>
          <w:rStyle w:val="Hypertextovodkaz"/>
        </w:rPr>
      </w:pPr>
      <w:hyperlink r:id="rId7" w:history="1">
        <w:r w:rsidR="005E2CDD">
          <w:rPr>
            <w:rStyle w:val="Hypertextovodkaz"/>
          </w:rPr>
          <w:t>https://www.youtube.com/watch?v=HCjNJDNzw8Y</w:t>
        </w:r>
      </w:hyperlink>
    </w:p>
    <w:p w:rsidR="000E24FA" w:rsidRDefault="000E24FA">
      <w:pPr>
        <w:rPr>
          <w:rStyle w:val="Hypertextovodkaz"/>
        </w:rPr>
      </w:pPr>
    </w:p>
    <w:p w:rsidR="000E24FA" w:rsidRDefault="000E24F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Všem přeji krásný červen,</w:t>
      </w:r>
    </w:p>
    <w:p w:rsidR="000E24FA" w:rsidRDefault="000E24FA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mějte se krásně </w:t>
      </w:r>
      <w:r w:rsidRPr="000E24FA">
        <w:rPr>
          <w:rStyle w:val="Hypertextovodkaz"/>
          <w:color w:val="auto"/>
          <w:u w:val="none"/>
        </w:rPr>
        <w:sym w:font="Wingdings" w:char="F04A"/>
      </w:r>
    </w:p>
    <w:p w:rsidR="000E24FA" w:rsidRPr="000E24FA" w:rsidRDefault="000E24FA">
      <w:r>
        <w:rPr>
          <w:rStyle w:val="Hypertextovodkaz"/>
          <w:color w:val="auto"/>
          <w:u w:val="none"/>
        </w:rPr>
        <w:t>Jana Obalilová</w:t>
      </w:r>
    </w:p>
    <w:sectPr w:rsidR="000E24FA" w:rsidRPr="000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D"/>
    <w:rsid w:val="000E24FA"/>
    <w:rsid w:val="0031545A"/>
    <w:rsid w:val="005E2CDD"/>
    <w:rsid w:val="00800B80"/>
    <w:rsid w:val="009C6F2B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5500"/>
  <w15:chartTrackingRefBased/>
  <w15:docId w15:val="{BC84EF2D-74F1-49DC-841F-3787AF3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jNJDNzw8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k43IDUQmT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zsmilovice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2020-06-03T09:28:00Z</dcterms:created>
  <dcterms:modified xsi:type="dcterms:W3CDTF">2020-06-03T09:31:00Z</dcterms:modified>
</cp:coreProperties>
</file>