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68D" w:rsidRDefault="004214B2">
      <w:pPr>
        <w:rPr>
          <w:sz w:val="28"/>
          <w:szCs w:val="28"/>
        </w:rPr>
      </w:pPr>
      <w:r>
        <w:rPr>
          <w:sz w:val="28"/>
          <w:szCs w:val="28"/>
        </w:rPr>
        <w:t>Milé děti,</w:t>
      </w: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  <w:r>
        <w:rPr>
          <w:sz w:val="28"/>
          <w:szCs w:val="28"/>
        </w:rPr>
        <w:t>na dnešní online hodině jsme si povídali o Evropě. Vaším úkolem bude opět doplnění zápisů. V tomto souboru najdete zápisy k doplnění, pomůcky i zápisy ke kontrole.</w:t>
      </w:r>
    </w:p>
    <w:p w:rsidR="004214B2" w:rsidRDefault="004214B2">
      <w:pPr>
        <w:rPr>
          <w:sz w:val="28"/>
          <w:szCs w:val="28"/>
        </w:rPr>
      </w:pPr>
      <w:r>
        <w:rPr>
          <w:sz w:val="28"/>
          <w:szCs w:val="28"/>
        </w:rPr>
        <w:t xml:space="preserve">Tak ať vás práce baví </w:t>
      </w:r>
      <w:r w:rsidRPr="004214B2">
        <w:rPr>
          <w:sz w:val="28"/>
          <w:szCs w:val="28"/>
        </w:rPr>
        <w:sym w:font="Wingdings" w:char="F04A"/>
      </w:r>
    </w:p>
    <w:p w:rsidR="004214B2" w:rsidRDefault="004214B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301C81E" wp14:editId="72DD0628">
            <wp:extent cx="4474845" cy="3391648"/>
            <wp:effectExtent l="0" t="0" r="190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318" cy="339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4B2" w:rsidRDefault="004214B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12BB38C" wp14:editId="2DEEE840">
            <wp:extent cx="4265295" cy="3192389"/>
            <wp:effectExtent l="0" t="0" r="1905" b="8255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747" cy="319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4B2" w:rsidRDefault="004214B2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BE12019" wp14:editId="11D43932">
            <wp:extent cx="5760720" cy="43033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</w:p>
    <w:p w:rsidR="004214B2" w:rsidRDefault="004214B2">
      <w:pPr>
        <w:rPr>
          <w:sz w:val="28"/>
          <w:szCs w:val="28"/>
        </w:rPr>
      </w:pPr>
    </w:p>
    <w:p w:rsidR="004214B2" w:rsidRPr="004214B2" w:rsidRDefault="004214B2">
      <w:pPr>
        <w:rPr>
          <w:sz w:val="28"/>
          <w:szCs w:val="28"/>
        </w:rPr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5259AE34" wp14:editId="35BFBCFD">
            <wp:extent cx="4510586" cy="3402330"/>
            <wp:effectExtent l="0" t="0" r="4445" b="762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1556" cy="34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4B2" w:rsidRPr="00421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4B2"/>
    <w:rsid w:val="0030716B"/>
    <w:rsid w:val="004214B2"/>
    <w:rsid w:val="007329C0"/>
    <w:rsid w:val="0074368D"/>
    <w:rsid w:val="00D3754A"/>
    <w:rsid w:val="00F7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FAEFA-8BDA-4267-B72C-C6C76E73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TGM Milovice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Obalilová Jana</dc:creator>
  <cp:keywords/>
  <dc:description/>
  <cp:lastModifiedBy>Obalilová Jana</cp:lastModifiedBy>
  <cp:revision>6</cp:revision>
  <dcterms:created xsi:type="dcterms:W3CDTF">2020-05-29T13:40:00Z</dcterms:created>
  <dcterms:modified xsi:type="dcterms:W3CDTF">2020-06-01T10:17:00Z</dcterms:modified>
</cp:coreProperties>
</file>