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8E" w:rsidRPr="0088435A" w:rsidRDefault="00B00B8E" w:rsidP="00B00B8E">
      <w:pPr>
        <w:rPr>
          <w:b/>
        </w:rPr>
      </w:pPr>
      <w:r w:rsidRPr="0088435A">
        <w:rPr>
          <w:b/>
        </w:rPr>
        <w:t>Závěrečné sebehodnocení žáků ve 2. pololetí 2019/20</w:t>
      </w:r>
    </w:p>
    <w:p w:rsidR="0088435A" w:rsidRDefault="0088435A" w:rsidP="00B00B8E"/>
    <w:p w:rsidR="0088435A" w:rsidRDefault="0088435A" w:rsidP="00B00B8E">
      <w:r>
        <w:t>Inspirujte se podle některých otázek, na které dokážete odpovědět, a pokuste se podrobně vystihnout celou dobu vaší přípravy v době koronaviru.</w:t>
      </w:r>
    </w:p>
    <w:p w:rsidR="0088435A" w:rsidRDefault="0088435A" w:rsidP="00B00B8E">
      <w:r>
        <w:t>Pište do Wordu i s otázkami, které si vyberete k odpovědím,</w:t>
      </w:r>
      <w:bookmarkStart w:id="0" w:name="_GoBack"/>
      <w:bookmarkEnd w:id="0"/>
      <w:r>
        <w:t xml:space="preserve"> a pošlete mi jako přílohu k závěrečnému hodnocení OSV.</w:t>
      </w:r>
    </w:p>
    <w:p w:rsidR="0088435A" w:rsidRDefault="0088435A" w:rsidP="00B00B8E">
      <w:r>
        <w:t>Pokud by někdo chtěl psát přímo do uvedeného dotazníku, zkuste to poslat na můj mail tak, abych si to mohla pročíst.</w:t>
      </w:r>
    </w:p>
    <w:p w:rsidR="00B00B8E" w:rsidRDefault="00B00B8E" w:rsidP="00B00B8E"/>
    <w:p w:rsidR="00B00B8E" w:rsidRDefault="00B00B8E" w:rsidP="00B00B8E"/>
    <w:p w:rsidR="00B00B8E" w:rsidRDefault="0088435A" w:rsidP="00B00B8E">
      <w:hyperlink r:id="rId4" w:history="1">
        <w:r w:rsidR="00B00B8E">
          <w:rPr>
            <w:rStyle w:val="Hypertextovodkaz"/>
          </w:rPr>
          <w:t>https://forms.office.com/Pages/DesignPage.aspx?fragment=FormId%3D8DxsTb2DnUSar3lDhMc0C06lLj3txqZBowwRDRdXwcJURVlESE5RNVBBVlFUQUVHS1VXVTJPOE8xQS4u%26Token%3D570fd7c79a0547ef87cf76807d6bf421</w:t>
        </w:r>
      </w:hyperlink>
    </w:p>
    <w:p w:rsidR="00B00B8E" w:rsidRDefault="00B00B8E" w:rsidP="00B00B8E">
      <w:pPr>
        <w:rPr>
          <w:lang w:eastAsia="cs-CZ"/>
        </w:rPr>
      </w:pPr>
    </w:p>
    <w:p w:rsidR="00B00B8E" w:rsidRDefault="00B00B8E" w:rsidP="00B00B8E"/>
    <w:p w:rsidR="00B00B8E" w:rsidRDefault="00B00B8E" w:rsidP="00B00B8E"/>
    <w:p w:rsidR="00B00B8E" w:rsidRDefault="00B00B8E" w:rsidP="00B00B8E"/>
    <w:p w:rsidR="009A6F52" w:rsidRDefault="009A6F52"/>
    <w:sectPr w:rsidR="009A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8E"/>
    <w:rsid w:val="0088435A"/>
    <w:rsid w:val="009A6F52"/>
    <w:rsid w:val="00B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A28D"/>
  <w15:chartTrackingRefBased/>
  <w15:docId w15:val="{1DE1E984-87D5-4443-A57A-7FEB19C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B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0B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DesignPage.aspx?fragment=FormId%3D8DxsTb2DnUSar3lDhMc0C06lLj3txqZBowwRDRdXwcJURVlESE5RNVBBVlFUQUVHS1VXVTJPOE8xQS4u%26Token%3D570fd7c79a0547ef87cf76807d6bf4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710</Characters>
  <Application>Microsoft Office Word</Application>
  <DocSecurity>0</DocSecurity>
  <Lines>5</Lines>
  <Paragraphs>1</Paragraphs>
  <ScaleCrop>false</ScaleCrop>
  <Company>ZS TGM Milovice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2020-06-05T06:42:00Z</dcterms:created>
  <dcterms:modified xsi:type="dcterms:W3CDTF">2020-06-05T11:37:00Z</dcterms:modified>
</cp:coreProperties>
</file>