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690"/>
        <w:gridCol w:w="1690"/>
        <w:gridCol w:w="1991"/>
        <w:gridCol w:w="1687"/>
        <w:gridCol w:w="1536"/>
      </w:tblGrid>
      <w:tr w:rsidR="002A2274" w:rsidRPr="002A2274" w:rsidTr="002A2274">
        <w:trPr>
          <w:trHeight w:val="79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  <w:t xml:space="preserve">ROZVRH HODIN 8.6. - </w:t>
            </w:r>
            <w:proofErr w:type="gramStart"/>
            <w:r w:rsidRPr="002A227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  <w:t>12.6. 2020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274" w:rsidRPr="002A2274" w:rsidTr="002A2274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9:00 - 9:30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10- 10:30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10:45 - 11:15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11:30 - 12:00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12:00 - 12:30</w:t>
            </w:r>
          </w:p>
        </w:tc>
      </w:tr>
      <w:tr w:rsidR="002A2274" w:rsidRPr="002A2274" w:rsidTr="002A2274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cs-CZ"/>
              </w:rPr>
            </w:pPr>
            <w:r w:rsidRPr="002A2274">
              <w:rPr>
                <w:rFonts w:ascii="Arial" w:eastAsia="Times New Roman" w:hAnsi="Arial" w:cs="Arial"/>
                <w:sz w:val="48"/>
                <w:szCs w:val="48"/>
                <w:lang w:eastAsia="cs-CZ"/>
              </w:rPr>
              <w:t xml:space="preserve">Aj </w:t>
            </w:r>
            <w:proofErr w:type="spellStart"/>
            <w:r w:rsidRPr="002A2274">
              <w:rPr>
                <w:rFonts w:ascii="Arial" w:eastAsia="Times New Roman" w:hAnsi="Arial" w:cs="Arial"/>
                <w:sz w:val="48"/>
                <w:szCs w:val="48"/>
                <w:lang w:eastAsia="cs-CZ"/>
              </w:rPr>
              <w:t>Če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cs-CZ"/>
              </w:rPr>
            </w:pPr>
          </w:p>
        </w:tc>
      </w:tr>
      <w:tr w:rsidR="002A2274" w:rsidRPr="002A2274" w:rsidTr="002A2274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cs-CZ"/>
              </w:rPr>
            </w:pPr>
            <w:hyperlink r:id="rId4" w:tgtFrame="_blank" w:history="1">
              <w:r w:rsidRPr="002A227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https://jitsi.ssps.cz/AJ%C4%8Cer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cs-CZ"/>
              </w:rPr>
            </w:pPr>
          </w:p>
        </w:tc>
      </w:tr>
      <w:tr w:rsidR="002A2274" w:rsidRPr="002A2274" w:rsidTr="002A2274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Aj G 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Aj B Hol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274" w:rsidRPr="002A2274" w:rsidTr="002A2274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cs-CZ"/>
              </w:rPr>
            </w:pPr>
            <w:hyperlink r:id="rId5" w:tgtFrame="_blank" w:history="1">
              <w:r w:rsidRPr="002A2274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cs-C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cs-CZ"/>
              </w:rPr>
            </w:pPr>
            <w:hyperlink r:id="rId6" w:tgtFrame="_blank" w:history="1">
              <w:r w:rsidRPr="002A2274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cs-C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274" w:rsidRPr="002A2274" w:rsidTr="002A2274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STŘ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Ch VJ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274" w:rsidRPr="002A2274" w:rsidTr="002A2274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  <w:hyperlink r:id="rId7" w:tgtFrame="_blank" w:history="1">
              <w:r w:rsidRPr="002A227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2274" w:rsidRPr="002A2274" w:rsidTr="002A2274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</w:pPr>
            <w:proofErr w:type="spellStart"/>
            <w:r w:rsidRPr="002A2274"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ČJ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A22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D Voj </w:t>
            </w:r>
          </w:p>
        </w:tc>
      </w:tr>
      <w:tr w:rsidR="002A2274" w:rsidRPr="002A2274" w:rsidTr="002A2274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hyperlink r:id="rId8" w:tgtFrame="_blank" w:history="1">
              <w:r w:rsidRPr="002A2274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  <w:lang w:eastAsia="cs-CZ"/>
                </w:rPr>
                <w:t>https://jitsi.ssps.cz/sosova</w:t>
              </w:r>
            </w:hyperlink>
            <w:r w:rsidRPr="002A2274">
              <w:rPr>
                <w:rFonts w:ascii="Roboto" w:eastAsia="Times New Roman" w:hAnsi="Roboto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22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https://jitsi.ssps.cz/JanaVojtěchová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274" w:rsidRPr="002A2274" w:rsidRDefault="002A2274" w:rsidP="002A2274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2A2274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https://jitsi.ssps.cz/JanaVojtěchová</w:t>
            </w:r>
          </w:p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74"/>
    <w:rsid w:val="002A2274"/>
    <w:rsid w:val="005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DACB"/>
  <w15:chartTrackingRefBased/>
  <w15:docId w15:val="{51BA0643-2E1B-4936-8268-20684E2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sos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PavlaVojtkov%C3%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AnglickyjazykHolanova" TargetMode="External"/><Relationship Id="rId5" Type="http://schemas.openxmlformats.org/officeDocument/2006/relationships/hyperlink" Target="https://jitsi.ssps.cz/AnglickyjazykHolan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itsi.ssps.cz/AJ%C4%8C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2020-06-07T15:01:00Z</dcterms:created>
  <dcterms:modified xsi:type="dcterms:W3CDTF">2020-06-07T15:06:00Z</dcterms:modified>
</cp:coreProperties>
</file>