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0F" w:rsidRDefault="00090B0F" w:rsidP="00B15264">
      <w:pPr>
        <w:rPr>
          <w:rFonts w:eastAsia="Times New Roman"/>
        </w:rPr>
      </w:pPr>
    </w:p>
    <w:p w:rsidR="00090B0F" w:rsidRPr="00090B0F" w:rsidRDefault="00090B0F" w:rsidP="00090B0F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Pomůcky od města</w:t>
      </w:r>
    </w:p>
    <w:p w:rsidR="00B15264" w:rsidRDefault="00B15264" w:rsidP="00B15264">
      <w:pPr>
        <w:numPr>
          <w:ilvl w:val="0"/>
          <w:numId w:val="1"/>
        </w:numPr>
        <w:rPr>
          <w:rFonts w:eastAsia="Times New Roman"/>
          <w:lang w:eastAsia="cs-CZ"/>
        </w:rPr>
      </w:pPr>
      <w:r>
        <w:rPr>
          <w:rFonts w:eastAsia="Times New Roman"/>
        </w:rPr>
        <w:t>vodové barvy (12 barev)</w:t>
      </w:r>
    </w:p>
    <w:p w:rsidR="00B15264" w:rsidRDefault="00B15264" w:rsidP="00B1526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voskovky (12 barev)</w:t>
      </w:r>
    </w:p>
    <w:p w:rsidR="00B15264" w:rsidRDefault="00B15264" w:rsidP="00B1526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pastelky (12 barev)</w:t>
      </w:r>
    </w:p>
    <w:p w:rsidR="00B15264" w:rsidRDefault="00B15264" w:rsidP="00B1526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desky na ABC</w:t>
      </w:r>
    </w:p>
    <w:p w:rsidR="00B15264" w:rsidRDefault="00B15264" w:rsidP="00B1526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číslice + ABC</w:t>
      </w:r>
    </w:p>
    <w:p w:rsidR="00B15264" w:rsidRDefault="00B15264" w:rsidP="00B1526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modelínu (10 barev)</w:t>
      </w:r>
    </w:p>
    <w:p w:rsidR="00B15264" w:rsidRDefault="0012770B" w:rsidP="00B1526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plastová obálka na číslice</w:t>
      </w:r>
    </w:p>
    <w:p w:rsidR="00B15264" w:rsidRDefault="00B15264" w:rsidP="00B1526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mazací tabulka (+ 2 fixy)</w:t>
      </w:r>
    </w:p>
    <w:p w:rsidR="006F34C1" w:rsidRDefault="006F34C1"/>
    <w:p w:rsidR="001B5B63" w:rsidRDefault="001B5B63"/>
    <w:p w:rsidR="00D66196" w:rsidRDefault="00D66196"/>
    <w:p w:rsidR="00D66196" w:rsidRDefault="00090B0F">
      <w:r>
        <w:t xml:space="preserve">Pomůcky od školy </w:t>
      </w:r>
    </w:p>
    <w:p w:rsidR="00D66196" w:rsidRDefault="00D66196" w:rsidP="00090B0F">
      <w:pPr>
        <w:pStyle w:val="Odstavecseseznamem"/>
        <w:numPr>
          <w:ilvl w:val="0"/>
          <w:numId w:val="2"/>
        </w:numPr>
      </w:pPr>
      <w:r>
        <w:t>Barevné p</w:t>
      </w:r>
      <w:r w:rsidR="00090B0F">
        <w:t>apíry – sada o více listech</w:t>
      </w:r>
      <w:bookmarkStart w:id="0" w:name="_GoBack"/>
      <w:bookmarkEnd w:id="0"/>
    </w:p>
    <w:p w:rsidR="00D66196" w:rsidRDefault="00D66196" w:rsidP="00090B0F">
      <w:pPr>
        <w:pStyle w:val="Odstavecseseznamem"/>
        <w:numPr>
          <w:ilvl w:val="0"/>
          <w:numId w:val="2"/>
        </w:numPr>
      </w:pPr>
      <w:r>
        <w:t>Lepidlo v tyčince 2x středně velké</w:t>
      </w:r>
    </w:p>
    <w:p w:rsidR="00D66196" w:rsidRDefault="00D66196" w:rsidP="00090B0F">
      <w:pPr>
        <w:pStyle w:val="Odstavecseseznamem"/>
        <w:numPr>
          <w:ilvl w:val="0"/>
          <w:numId w:val="2"/>
        </w:numPr>
      </w:pPr>
      <w:r>
        <w:t>Šanon</w:t>
      </w:r>
    </w:p>
    <w:p w:rsidR="00D66196" w:rsidRDefault="00D66196" w:rsidP="00090B0F">
      <w:pPr>
        <w:pStyle w:val="Odstavecseseznamem"/>
        <w:numPr>
          <w:ilvl w:val="0"/>
          <w:numId w:val="2"/>
        </w:numPr>
      </w:pPr>
      <w:r>
        <w:t>Hodiny</w:t>
      </w:r>
    </w:p>
    <w:p w:rsidR="00D66196" w:rsidRDefault="00D66196" w:rsidP="00090B0F">
      <w:pPr>
        <w:pStyle w:val="Odstavecseseznamem"/>
        <w:numPr>
          <w:ilvl w:val="0"/>
          <w:numId w:val="2"/>
        </w:numPr>
      </w:pPr>
      <w:r>
        <w:t xml:space="preserve">Fix na tabulku </w:t>
      </w:r>
    </w:p>
    <w:p w:rsidR="00D66196" w:rsidRDefault="00D66196" w:rsidP="00090B0F">
      <w:pPr>
        <w:pStyle w:val="Odstavecseseznamem"/>
        <w:numPr>
          <w:ilvl w:val="0"/>
          <w:numId w:val="2"/>
        </w:numPr>
      </w:pPr>
      <w:r>
        <w:t>Notýsek A5</w:t>
      </w:r>
    </w:p>
    <w:p w:rsidR="00D66196" w:rsidRDefault="00D66196" w:rsidP="00090B0F">
      <w:pPr>
        <w:pStyle w:val="Odstavecseseznamem"/>
        <w:numPr>
          <w:ilvl w:val="0"/>
          <w:numId w:val="2"/>
        </w:numPr>
      </w:pPr>
      <w:r>
        <w:t>Sešit čtverečkovaný 4x</w:t>
      </w:r>
    </w:p>
    <w:p w:rsidR="00D66196" w:rsidRDefault="00D66196" w:rsidP="00090B0F">
      <w:pPr>
        <w:pStyle w:val="Odstavecseseznamem"/>
        <w:numPr>
          <w:ilvl w:val="0"/>
          <w:numId w:val="2"/>
        </w:numPr>
      </w:pPr>
      <w:r>
        <w:t>Sešit 511 s pomocnou linkou 3x</w:t>
      </w:r>
    </w:p>
    <w:p w:rsidR="00D66196" w:rsidRDefault="00D66196" w:rsidP="00090B0F">
      <w:pPr>
        <w:pStyle w:val="Odstavecseseznamem"/>
        <w:numPr>
          <w:ilvl w:val="0"/>
          <w:numId w:val="2"/>
        </w:numPr>
      </w:pPr>
      <w:r>
        <w:t>Nelinkovaný sešit A4 – 20 listů</w:t>
      </w:r>
    </w:p>
    <w:p w:rsidR="001B5B63" w:rsidRDefault="001B5B63"/>
    <w:p w:rsidR="001B5B63" w:rsidRDefault="001B5B63"/>
    <w:p w:rsidR="001B5B63" w:rsidRDefault="001B5B63"/>
    <w:sectPr w:rsidR="001B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2C17"/>
    <w:multiLevelType w:val="hybridMultilevel"/>
    <w:tmpl w:val="6390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A6ACE"/>
    <w:multiLevelType w:val="multilevel"/>
    <w:tmpl w:val="6070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4"/>
    <w:rsid w:val="00090B0F"/>
    <w:rsid w:val="0012770B"/>
    <w:rsid w:val="001B5B63"/>
    <w:rsid w:val="006F34C1"/>
    <w:rsid w:val="00B15264"/>
    <w:rsid w:val="00D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2DDF"/>
  <w15:chartTrackingRefBased/>
  <w15:docId w15:val="{A328F2E8-30F2-41DA-8737-79385E1F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26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346</Characters>
  <Application>Microsoft Office Word</Application>
  <DocSecurity>0</DocSecurity>
  <Lines>2</Lines>
  <Paragraphs>1</Paragraphs>
  <ScaleCrop>false</ScaleCrop>
  <Company>ZS TGM Milovice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Košvancová Libuše</cp:lastModifiedBy>
  <cp:revision>10</cp:revision>
  <dcterms:created xsi:type="dcterms:W3CDTF">2020-05-20T16:10:00Z</dcterms:created>
  <dcterms:modified xsi:type="dcterms:W3CDTF">2020-06-02T13:53:00Z</dcterms:modified>
</cp:coreProperties>
</file>