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E0" w:rsidRDefault="000B340A">
      <w:pPr>
        <w:rPr>
          <w:b/>
        </w:rPr>
      </w:pPr>
      <w:bookmarkStart w:id="0" w:name="_GoBack"/>
      <w:bookmarkEnd w:id="0"/>
      <w:r w:rsidRPr="000B340A">
        <w:rPr>
          <w:b/>
        </w:rPr>
        <w:t>PL č. 14 z ČJ (od 15. 6 do 19. 6. 2020)</w:t>
      </w:r>
    </w:p>
    <w:p w:rsidR="000B340A" w:rsidRDefault="000B340A">
      <w:pPr>
        <w:rPr>
          <w:b/>
          <w:sz w:val="28"/>
          <w:szCs w:val="28"/>
        </w:rPr>
      </w:pPr>
      <w:r w:rsidRPr="000B340A">
        <w:rPr>
          <w:b/>
          <w:sz w:val="28"/>
          <w:szCs w:val="28"/>
        </w:rPr>
        <w:t>A tak se stalo, že zakrátko Španělé běhali jako blázni nalevo a napravo, a než doběhli ke Klapzubovi, který měl míč, frnkla meruna nad jejich hlavami na druhý konec hřiště.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1. Určete druh souvětí a zdůvodněte, proč.</w:t>
      </w:r>
    </w:p>
    <w:p w:rsidR="00FD0A18" w:rsidRDefault="00FD0A18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2. Vypište pod sebe jednotlivé věty podle pořadí z textu a určete HV, VV + druh u VV.</w:t>
      </w: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3. Vypiš větu jednočlennou: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4. Vypiš základní skladební dvojici z poslední věty: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5. Urči větné členy: a) zakrátko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hřiště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6. Vypiš příslovečné spřežky:</w:t>
      </w:r>
    </w:p>
    <w:p w:rsidR="00FD0A18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FD0A18">
        <w:rPr>
          <w:sz w:val="24"/>
          <w:szCs w:val="24"/>
        </w:rPr>
        <w:t xml:space="preserve">U slovesa BĚHALI urči: 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a) 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tř.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8. Podle kterého vzoru se skloňuje PJ Klapzubovi?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9. Utvoř antonymum ke slovu: a) doběhli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vyběhli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10. Slangové vyjádření v textu vypiš a nahraď spisovně:</w:t>
      </w: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11. Přirovnání z textu vypiš a nahraď příslovcem:</w:t>
      </w:r>
      <w:r w:rsidR="000B340A">
        <w:rPr>
          <w:sz w:val="24"/>
          <w:szCs w:val="24"/>
        </w:rPr>
        <w:tab/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12. Utvoř 2 věty, v nichž bude slovo HLAVA ve významu: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a) základním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b) přeneseném</w:t>
      </w: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 xml:space="preserve">13. Doplň: </w:t>
      </w:r>
      <w:r>
        <w:rPr>
          <w:sz w:val="24"/>
          <w:szCs w:val="24"/>
        </w:rPr>
        <w:tab/>
        <w:t>autor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Dílo: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……….……………………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Smrt krásných srnců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FD0A18" w:rsidRDefault="00FD0A18" w:rsidP="00FD0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Alois Jirásek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FD0A18" w:rsidRDefault="00FD0A18" w:rsidP="00FD0A18">
      <w:pPr>
        <w:ind w:firstLine="708"/>
        <w:rPr>
          <w:sz w:val="24"/>
          <w:szCs w:val="24"/>
        </w:rPr>
      </w:pPr>
    </w:p>
    <w:p w:rsidR="00FD0A18" w:rsidRDefault="00FD0A18" w:rsidP="00FD0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Matka</w:t>
      </w:r>
    </w:p>
    <w:p w:rsidR="00FD0A18" w:rsidRDefault="00FD0A18" w:rsidP="00FD0A18">
      <w:pPr>
        <w:ind w:firstLine="708"/>
        <w:rPr>
          <w:sz w:val="24"/>
          <w:szCs w:val="24"/>
        </w:rPr>
      </w:pPr>
    </w:p>
    <w:p w:rsidR="002F19CE" w:rsidRDefault="002F19CE" w:rsidP="002F19CE">
      <w:pPr>
        <w:rPr>
          <w:sz w:val="24"/>
          <w:szCs w:val="24"/>
        </w:rPr>
      </w:pPr>
      <w:r>
        <w:rPr>
          <w:sz w:val="24"/>
          <w:szCs w:val="24"/>
        </w:rPr>
        <w:t>14. Urči, který z uvedených autorů nepatří mezi spisovatele knih pro děti:</w:t>
      </w:r>
    </w:p>
    <w:p w:rsidR="002F19CE" w:rsidRDefault="002F19CE" w:rsidP="000B340A">
      <w:pPr>
        <w:rPr>
          <w:sz w:val="24"/>
          <w:szCs w:val="24"/>
        </w:rPr>
      </w:pPr>
      <w:r>
        <w:rPr>
          <w:sz w:val="24"/>
          <w:szCs w:val="24"/>
        </w:rPr>
        <w:t>a) Václav Čtvrtek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K. H. Mácha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Jiří Žáček</w:t>
      </w:r>
    </w:p>
    <w:p w:rsidR="002F19CE" w:rsidRDefault="002F19CE" w:rsidP="000B340A">
      <w:pPr>
        <w:rPr>
          <w:sz w:val="24"/>
          <w:szCs w:val="24"/>
        </w:rPr>
      </w:pPr>
    </w:p>
    <w:p w:rsidR="000B340A" w:rsidRDefault="002F19CE" w:rsidP="000B340A">
      <w:pPr>
        <w:rPr>
          <w:sz w:val="24"/>
          <w:szCs w:val="24"/>
        </w:rPr>
      </w:pPr>
      <w:r>
        <w:rPr>
          <w:sz w:val="24"/>
          <w:szCs w:val="24"/>
        </w:rPr>
        <w:t>15. Seřaď díla podle doby vzniku:</w:t>
      </w:r>
    </w:p>
    <w:p w:rsidR="00495025" w:rsidRDefault="00495025" w:rsidP="000B340A">
      <w:pPr>
        <w:rPr>
          <w:sz w:val="24"/>
          <w:szCs w:val="24"/>
        </w:rPr>
      </w:pPr>
      <w:r>
        <w:rPr>
          <w:sz w:val="24"/>
          <w:szCs w:val="24"/>
        </w:rPr>
        <w:t>a) Babička</w:t>
      </w:r>
      <w:r>
        <w:rPr>
          <w:sz w:val="24"/>
          <w:szCs w:val="24"/>
        </w:rPr>
        <w:tab/>
        <w:t>b) Kosmova kronika</w:t>
      </w:r>
      <w:r>
        <w:rPr>
          <w:sz w:val="24"/>
          <w:szCs w:val="24"/>
        </w:rPr>
        <w:tab/>
        <w:t>c) Nikola Šuhaj loupežník</w:t>
      </w:r>
      <w:r>
        <w:rPr>
          <w:sz w:val="24"/>
          <w:szCs w:val="24"/>
        </w:rPr>
        <w:tab/>
        <w:t>d) Labyrint světa a ráj srdce</w:t>
      </w:r>
    </w:p>
    <w:p w:rsidR="00495025" w:rsidRDefault="00495025" w:rsidP="000B340A">
      <w:pPr>
        <w:rPr>
          <w:sz w:val="24"/>
          <w:szCs w:val="24"/>
        </w:rPr>
      </w:pPr>
    </w:p>
    <w:p w:rsidR="00495025" w:rsidRDefault="00495025" w:rsidP="000B340A">
      <w:pPr>
        <w:rPr>
          <w:sz w:val="24"/>
          <w:szCs w:val="24"/>
        </w:rPr>
      </w:pPr>
    </w:p>
    <w:sectPr w:rsidR="0049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A"/>
    <w:rsid w:val="000B340A"/>
    <w:rsid w:val="002724EC"/>
    <w:rsid w:val="002F19CE"/>
    <w:rsid w:val="00495025"/>
    <w:rsid w:val="0080493A"/>
    <w:rsid w:val="00F76BE0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ECA5-B084-4AC6-AC0B-EE3D8D6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Kroupová Lenka</cp:lastModifiedBy>
  <cp:revision>2</cp:revision>
  <dcterms:created xsi:type="dcterms:W3CDTF">2020-06-11T16:43:00Z</dcterms:created>
  <dcterms:modified xsi:type="dcterms:W3CDTF">2020-06-11T16:43:00Z</dcterms:modified>
</cp:coreProperties>
</file>