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E0" w:rsidRDefault="000B340A">
      <w:pPr>
        <w:rPr>
          <w:b/>
        </w:rPr>
      </w:pPr>
      <w:bookmarkStart w:id="0" w:name="_GoBack"/>
      <w:bookmarkEnd w:id="0"/>
      <w:r w:rsidRPr="000B340A">
        <w:rPr>
          <w:b/>
        </w:rPr>
        <w:t>PL č. 14 z ČJ (od 15. 6 do 19. 6. 2020)</w:t>
      </w:r>
    </w:p>
    <w:p w:rsidR="000B340A" w:rsidRDefault="000B340A">
      <w:pPr>
        <w:rPr>
          <w:b/>
          <w:sz w:val="28"/>
          <w:szCs w:val="28"/>
        </w:rPr>
      </w:pPr>
      <w:r w:rsidRPr="000B340A">
        <w:rPr>
          <w:b/>
          <w:sz w:val="28"/>
          <w:szCs w:val="28"/>
        </w:rPr>
        <w:t>A tak se stalo, že zakrátko Španělé běhali jako blázni nalevo a napravo, a než doběhli ke Klapzubovi, který měl míč, frnkla meruna nad jejich hlavami na druhý konec hřiště.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1. Určete druh souvětí a zdůvodněte, proč.</w:t>
      </w:r>
    </w:p>
    <w:p w:rsidR="00FD0A18" w:rsidRDefault="00FD0A18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2. Vypište pod sebe jednotlivé věty podle pořadí z textu a určete HV, VV + druh u VV.</w:t>
      </w: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3. Vypiš větu jednočlennou: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4. Vypiš základní skladební dvojici z poslední věty: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5. Urči větné členy: a) zakrátko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hřiště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6. Vypiš příslovečné spřežky:</w:t>
      </w:r>
    </w:p>
    <w:p w:rsidR="00FD0A18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D0A18">
        <w:rPr>
          <w:sz w:val="24"/>
          <w:szCs w:val="24"/>
        </w:rPr>
        <w:t xml:space="preserve">U slovesa BĚHALI urči: 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a) 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tř.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Podle kterého vzoru se skloňuje PJ Klapzubovi?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9. Utvoř antonymum ke slovu: a) doběhli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vyběhli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10. Slangové vyjádření v textu vypiš a nahraď spisovně:</w:t>
      </w: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11. Přirovnání z textu vypiš a nahraď příslovcem:</w:t>
      </w:r>
      <w:r w:rsidR="000B340A">
        <w:rPr>
          <w:sz w:val="24"/>
          <w:szCs w:val="24"/>
        </w:rPr>
        <w:tab/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12. Utvoř 2 věty, v nichž bude slovo HLAVA ve významu: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a) základním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b) přeneseném</w:t>
      </w: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 xml:space="preserve">13. Doplň: </w:t>
      </w:r>
      <w:r>
        <w:rPr>
          <w:sz w:val="24"/>
          <w:szCs w:val="24"/>
        </w:rPr>
        <w:tab/>
        <w:t>autor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Dílo: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……….……………………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Smrt krásných srnců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FD0A18" w:rsidRDefault="00FD0A18" w:rsidP="00FD0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Alois Jirásek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D0A18" w:rsidRDefault="00FD0A18" w:rsidP="00FD0A18">
      <w:pPr>
        <w:ind w:firstLine="708"/>
        <w:rPr>
          <w:sz w:val="24"/>
          <w:szCs w:val="24"/>
        </w:rPr>
      </w:pPr>
    </w:p>
    <w:p w:rsidR="00FD0A18" w:rsidRDefault="00FD0A18" w:rsidP="00FD0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Matka</w:t>
      </w:r>
    </w:p>
    <w:p w:rsidR="00FD0A18" w:rsidRDefault="00FD0A18" w:rsidP="00FD0A18">
      <w:pPr>
        <w:ind w:firstLine="708"/>
        <w:rPr>
          <w:sz w:val="24"/>
          <w:szCs w:val="24"/>
        </w:rPr>
      </w:pPr>
    </w:p>
    <w:p w:rsidR="000B340A" w:rsidRP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0B340A" w:rsidRPr="000B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A"/>
    <w:rsid w:val="000B19E7"/>
    <w:rsid w:val="000B340A"/>
    <w:rsid w:val="006879E0"/>
    <w:rsid w:val="007B6164"/>
    <w:rsid w:val="00F76BE0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ECA5-B084-4AC6-AC0B-EE3D8D6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2020-06-12T06:44:00Z</dcterms:created>
  <dcterms:modified xsi:type="dcterms:W3CDTF">2020-06-12T06:44:00Z</dcterms:modified>
</cp:coreProperties>
</file>