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CF" w:rsidRPr="00801318" w:rsidRDefault="00143092">
      <w:pPr>
        <w:rPr>
          <w:sz w:val="28"/>
          <w:szCs w:val="28"/>
          <w:u w:val="single"/>
        </w:rPr>
      </w:pPr>
      <w:bookmarkStart w:id="0" w:name="_GoBack"/>
      <w:bookmarkEnd w:id="0"/>
      <w:r w:rsidRPr="00801318">
        <w:rPr>
          <w:sz w:val="28"/>
          <w:szCs w:val="28"/>
          <w:u w:val="single"/>
        </w:rPr>
        <w:t>Slovní úlohy – zaslat do 13.6.:</w:t>
      </w:r>
    </w:p>
    <w:p w:rsidR="00143092" w:rsidRDefault="00143092" w:rsidP="001430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chodcem jdoucím průměrnou rychlostí 5km/h vyjel z téhož místa o 3hodiny později cyklista rychlostí 20km/h. Za jak dlouho cyklista chodce dohoní? </w:t>
      </w:r>
    </w:p>
    <w:p w:rsidR="00143092" w:rsidRDefault="00143092" w:rsidP="00143092">
      <w:pPr>
        <w:pStyle w:val="Odstavecseseznamem"/>
        <w:rPr>
          <w:sz w:val="28"/>
          <w:szCs w:val="28"/>
        </w:rPr>
      </w:pPr>
    </w:p>
    <w:p w:rsidR="00143092" w:rsidRDefault="00143092" w:rsidP="001430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cyklistou, který jel rychlostí 16km/h, vyjel o 3h později motorkář rychlostí 48km/h. Kdy motorkář dohoní cyklistu? </w:t>
      </w:r>
    </w:p>
    <w:p w:rsidR="00143092" w:rsidRPr="00143092" w:rsidRDefault="00143092" w:rsidP="00143092">
      <w:pPr>
        <w:pStyle w:val="Odstavecseseznamem"/>
        <w:rPr>
          <w:sz w:val="28"/>
          <w:szCs w:val="28"/>
        </w:rPr>
      </w:pPr>
    </w:p>
    <w:p w:rsidR="00143092" w:rsidRPr="00143092" w:rsidRDefault="00143092" w:rsidP="001430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Dva turisté, jeden jde rychlostí 5km/h, druhý 6km/h, vyjdou v 7h ráno proti sobě z míst A a B, vzdálených od sebe 38,5km. V kolik hodin se potkají? </w:t>
      </w:r>
    </w:p>
    <w:sectPr w:rsidR="00143092" w:rsidRPr="0014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5D27"/>
    <w:multiLevelType w:val="hybridMultilevel"/>
    <w:tmpl w:val="2B0E4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2"/>
    <w:rsid w:val="000773CF"/>
    <w:rsid w:val="00143092"/>
    <w:rsid w:val="00801318"/>
    <w:rsid w:val="00D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4F57-D07A-44F2-9CF5-317A18F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Slavíková Jana</cp:lastModifiedBy>
  <cp:revision>2</cp:revision>
  <dcterms:created xsi:type="dcterms:W3CDTF">2020-06-07T14:18:00Z</dcterms:created>
  <dcterms:modified xsi:type="dcterms:W3CDTF">2020-06-07T14:18:00Z</dcterms:modified>
</cp:coreProperties>
</file>