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505" w:rsidRDefault="00D559B1">
      <w:proofErr w:type="spellStart"/>
      <w:r>
        <w:t>G</w:t>
      </w:r>
      <w:r w:rsidR="00DE0B0F">
        <w:t>on</w:t>
      </w:r>
      <w:proofErr w:type="spellEnd"/>
      <w:r w:rsidR="00DE0B0F">
        <w:t xml:space="preserve">. </w:t>
      </w:r>
      <w:proofErr w:type="spellStart"/>
      <w:r>
        <w:t>F</w:t>
      </w:r>
      <w:r w:rsidR="00DE0B0F">
        <w:t>ce</w:t>
      </w:r>
      <w:proofErr w:type="spellEnd"/>
      <w:r>
        <w:t xml:space="preserve"> –</w:t>
      </w:r>
      <w:r w:rsidR="00DE0B0F">
        <w:t xml:space="preserve"> </w:t>
      </w:r>
      <w:r>
        <w:t>úvod</w:t>
      </w:r>
      <w:r w:rsidR="00DE0B0F">
        <w:t xml:space="preserve"> </w:t>
      </w:r>
      <w:r>
        <w:t xml:space="preserve">- M. Valášek:  </w:t>
      </w:r>
      <w:hyperlink r:id="rId4" w:history="1">
        <w:r>
          <w:rPr>
            <w:rStyle w:val="Hypertextovodkaz"/>
          </w:rPr>
          <w:t>https://www.youtube.com/watch?v=igorfU1XOko</w:t>
        </w:r>
      </w:hyperlink>
      <w:r w:rsidR="00DE0B0F">
        <w:t xml:space="preserve">  vtipně, proč se to používá (a že to vychází z podobnosti trojúhelníků), ale vysvětlení výpočtu je trochu rychlé, nepřehledné, nemusíte pochopit</w:t>
      </w:r>
    </w:p>
    <w:p w:rsidR="009752B6" w:rsidRDefault="00B86919">
      <w:r>
        <w:t xml:space="preserve">! </w:t>
      </w:r>
      <w:r w:rsidR="009752B6">
        <w:t xml:space="preserve">Pěkné vysvětlení teorie Goniometrie (Onlineschool.cz) - </w:t>
      </w:r>
      <w:hyperlink r:id="rId5" w:history="1">
        <w:r w:rsidR="009752B6">
          <w:rPr>
            <w:rStyle w:val="Hypertextovodkaz"/>
          </w:rPr>
          <w:t>https://www.youtube.com/watch?v=tUQ04b6Xp5A</w:t>
        </w:r>
      </w:hyperlink>
    </w:p>
    <w:p w:rsidR="009B00D0" w:rsidRDefault="00B86919">
      <w:r>
        <w:t xml:space="preserve">! </w:t>
      </w:r>
      <w:bookmarkStart w:id="0" w:name="_GoBack"/>
      <w:bookmarkEnd w:id="0"/>
      <w:r w:rsidR="009B00D0">
        <w:t xml:space="preserve">Výpočty úhlů a stran  - </w:t>
      </w:r>
      <w:r w:rsidR="009B00D0">
        <w:t xml:space="preserve">Goniometrie (Onlineschool.cz) - </w:t>
      </w:r>
      <w:hyperlink r:id="rId6" w:history="1">
        <w:r w:rsidR="009B00D0">
          <w:rPr>
            <w:rStyle w:val="Hypertextovodkaz"/>
          </w:rPr>
          <w:t>https://www.youtube.com/watch?v=h8Yl4NpLUD0</w:t>
        </w:r>
      </w:hyperlink>
      <w:r w:rsidR="009B00D0">
        <w:t xml:space="preserve"> </w:t>
      </w:r>
    </w:p>
    <w:p w:rsidR="00D559B1" w:rsidRDefault="00DE0B0F">
      <w:r>
        <w:t xml:space="preserve">Trigonometrie - </w:t>
      </w:r>
      <w:hyperlink r:id="rId7" w:history="1">
        <w:r>
          <w:rPr>
            <w:rStyle w:val="Hypertextovodkaz"/>
          </w:rPr>
          <w:t>https://www.youtube.com/watch?v=YiqqXAqvxaM</w:t>
        </w:r>
      </w:hyperlink>
      <w:r>
        <w:t xml:space="preserve">  začátek celkové shrnutí o </w:t>
      </w:r>
      <w:proofErr w:type="gramStart"/>
      <w:r>
        <w:t>trojúhelnících,  GF</w:t>
      </w:r>
      <w:proofErr w:type="gramEnd"/>
      <w:r>
        <w:t xml:space="preserve"> od 4min </w:t>
      </w:r>
      <w:r>
        <w:t>+ ukázka jak na kalkulačce!!!</w:t>
      </w:r>
      <w:r w:rsidR="009B00D0">
        <w:t xml:space="preserve"> Také pěkné.</w:t>
      </w:r>
    </w:p>
    <w:p w:rsidR="00DE0B0F" w:rsidRDefault="009752B6">
      <w:r>
        <w:t xml:space="preserve">Práce s kalkulačkou při výpočtu GF - </w:t>
      </w:r>
      <w:hyperlink r:id="rId8" w:history="1">
        <w:r>
          <w:rPr>
            <w:rStyle w:val="Hypertextovodkaz"/>
          </w:rPr>
          <w:t>https://www.youtube.com/watch?v=jOzfbMrYwNE</w:t>
        </w:r>
      </w:hyperlink>
    </w:p>
    <w:p w:rsidR="00DE0B0F" w:rsidRDefault="00DE0B0F"/>
    <w:p w:rsidR="00DE0B0F" w:rsidRDefault="00DE0B0F"/>
    <w:sectPr w:rsidR="00DE0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B1"/>
    <w:rsid w:val="00484505"/>
    <w:rsid w:val="009752B6"/>
    <w:rsid w:val="009B00D0"/>
    <w:rsid w:val="00B86919"/>
    <w:rsid w:val="00D559B1"/>
    <w:rsid w:val="00DE0B0F"/>
    <w:rsid w:val="00E9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1BF24"/>
  <w15:chartTrackingRefBased/>
  <w15:docId w15:val="{1B066798-204E-4977-A228-BB242BE8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559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7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OzfbMrYw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iqqXAqvx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8Yl4NpLUD0" TargetMode="External"/><Relationship Id="rId5" Type="http://schemas.openxmlformats.org/officeDocument/2006/relationships/hyperlink" Target="https://www.youtube.com/watch?v=tUQ04b6Xp5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igorfU1XOk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Šedová Jana</dc:creator>
  <cp:keywords/>
  <dc:description/>
  <cp:lastModifiedBy>Šedová Jana</cp:lastModifiedBy>
  <cp:revision>2</cp:revision>
  <dcterms:created xsi:type="dcterms:W3CDTF">2020-06-10T15:05:00Z</dcterms:created>
  <dcterms:modified xsi:type="dcterms:W3CDTF">2020-06-10T15:05:00Z</dcterms:modified>
</cp:coreProperties>
</file>