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D" w:rsidRPr="007F120B" w:rsidRDefault="007F120B">
      <w:pPr>
        <w:rPr>
          <w:b/>
        </w:rPr>
      </w:pPr>
      <w:bookmarkStart w:id="0" w:name="_GoBack"/>
      <w:bookmarkEnd w:id="0"/>
      <w:r w:rsidRPr="007F120B">
        <w:rPr>
          <w:b/>
        </w:rPr>
        <w:t>Fyzika  - dopln</w:t>
      </w:r>
      <w:r w:rsidR="006A7351">
        <w:rPr>
          <w:b/>
        </w:rPr>
        <w:t xml:space="preserve">ění úkolu po online výuce </w:t>
      </w:r>
    </w:p>
    <w:p w:rsidR="007F120B" w:rsidRDefault="007F120B" w:rsidP="007F120B">
      <w:r>
        <w:t>- Prosím posílejte vypočet příkladu na hydrostatický tlak v nejhlubším místě v moři (zápis, vzorec, dosazení, výpočet)– zadáno v prezentaci při online výuce.</w:t>
      </w:r>
    </w:p>
    <w:p w:rsidR="007F120B" w:rsidRDefault="007F120B">
      <w:r>
        <w:t xml:space="preserve">-  Dále dopočítejte a doplňte hodnoty hydrostatického tlaku v zadané  tabulce  - dvě možnosti: </w:t>
      </w:r>
    </w:p>
    <w:p w:rsidR="007F120B" w:rsidRDefault="007F120B">
      <w:r>
        <w:t xml:space="preserve">1) v souboru v Excelu a poslat v příloze </w:t>
      </w:r>
    </w:p>
    <w:p w:rsidR="007F120B" w:rsidRDefault="007F120B">
      <w:r>
        <w:t xml:space="preserve">2) soubor ve Wordu (kdo nemá možnost Excelu) – doplnit a poslat v příloze </w:t>
      </w:r>
    </w:p>
    <w:p w:rsidR="007F120B" w:rsidRDefault="007F120B">
      <w:r>
        <w:t>nebo si vytisknout a doplnit a poslat foto, nebo tabulku zapsat do sešitu</w:t>
      </w:r>
    </w:p>
    <w:p w:rsidR="007F120B" w:rsidRDefault="007F120B"/>
    <w:p w:rsidR="007F120B" w:rsidRDefault="007F120B">
      <w:r>
        <w:t>Sledujte opět videa, která jsem vybrala z vašich prací (šikovní jste, našli jste většinou velmi dobře</w:t>
      </w:r>
      <w:r w:rsidR="00A46354">
        <w:t xml:space="preserve"> a chválím ty z vás, kteří zkusili vlastní pokus</w:t>
      </w:r>
      <w:r w:rsidR="00A46354">
        <w:sym w:font="Wingdings" w:char="F04A"/>
      </w:r>
      <w:r>
        <w:t>) + jsem našla ještě nějaké zajímavé odkazy sama</w:t>
      </w:r>
      <w:r w:rsidR="00474A25">
        <w:t>:</w:t>
      </w:r>
    </w:p>
    <w:p w:rsidR="00D664D1" w:rsidRDefault="00D664D1" w:rsidP="00D664D1">
      <w:pPr>
        <w:rPr>
          <w:b/>
        </w:rPr>
      </w:pPr>
      <w:r>
        <w:rPr>
          <w:b/>
        </w:rPr>
        <w:t>– hydrostatický tlak :</w:t>
      </w:r>
    </w:p>
    <w:p w:rsidR="00D664D1" w:rsidRDefault="00D664D1" w:rsidP="00D664D1">
      <w:pPr>
        <w:rPr>
          <w:b/>
        </w:rPr>
      </w:pPr>
      <w:r>
        <w:rPr>
          <w:b/>
        </w:rPr>
        <w:t xml:space="preserve"> </w:t>
      </w:r>
      <w:hyperlink r:id="rId5" w:history="1">
        <w:r w:rsidRPr="004B02D6">
          <w:rPr>
            <w:rStyle w:val="Hypertextovodkaz"/>
            <w:b/>
          </w:rPr>
          <w:t>https://www.youtube.com/watch?v=ROxmbJ9mRlQ</w:t>
        </w:r>
      </w:hyperlink>
    </w:p>
    <w:p w:rsidR="00D664D1" w:rsidRDefault="00CA6616" w:rsidP="00D664D1">
      <w:pPr>
        <w:rPr>
          <w:rStyle w:val="Hypertextovodkaz"/>
          <w:b/>
        </w:rPr>
      </w:pPr>
      <w:hyperlink r:id="rId6" w:history="1">
        <w:r w:rsidR="00D664D1" w:rsidRPr="004B02D6">
          <w:rPr>
            <w:rStyle w:val="Hypertextovodkaz"/>
            <w:b/>
          </w:rPr>
          <w:t>https://www.youtube.com/watch?v=m8ECr_-CrJg</w:t>
        </w:r>
      </w:hyperlink>
    </w:p>
    <w:p w:rsidR="00A46354" w:rsidRDefault="00A46354" w:rsidP="00D664D1">
      <w:r>
        <w:rPr>
          <w:b/>
        </w:rPr>
        <w:t>– hydrostatický paradox:</w:t>
      </w:r>
    </w:p>
    <w:p w:rsidR="00A46354" w:rsidRDefault="00CA6616" w:rsidP="00D664D1">
      <w:hyperlink r:id="rId7" w:history="1">
        <w:r w:rsidR="00D664D1" w:rsidRPr="004B02D6">
          <w:rPr>
            <w:rStyle w:val="Hypertextovodkaz"/>
            <w:b/>
          </w:rPr>
          <w:t>https://www.youtube.com/watch?v=_Cpe2_EVh6s</w:t>
        </w:r>
      </w:hyperlink>
      <w:r w:rsidR="00D664D1">
        <w:rPr>
          <w:b/>
        </w:rPr>
        <w:t xml:space="preserve"> </w:t>
      </w:r>
      <w:hyperlink r:id="rId8" w:history="1">
        <w:r w:rsidR="00A46354">
          <w:rPr>
            <w:rStyle w:val="Hypertextovodkaz"/>
          </w:rPr>
          <w:t>https://www.youtube.com/watch?v=sWN47fsQ9ss</w:t>
        </w:r>
      </w:hyperlink>
    </w:p>
    <w:p w:rsidR="00D664D1" w:rsidRDefault="00CA6616" w:rsidP="00D664D1">
      <w:pPr>
        <w:rPr>
          <w:b/>
        </w:rPr>
      </w:pPr>
      <w:hyperlink r:id="rId9" w:history="1">
        <w:r w:rsidR="00D664D1" w:rsidRPr="004B02D6">
          <w:rPr>
            <w:rStyle w:val="Hypertextovodkaz"/>
            <w:b/>
          </w:rPr>
          <w:t>https://www.youtube.com/watch?v=6zeHWVUiXoc</w:t>
        </w:r>
      </w:hyperlink>
      <w:r w:rsidR="00D664D1">
        <w:rPr>
          <w:b/>
        </w:rPr>
        <w:t xml:space="preserve"> – zajímavé anglicky</w:t>
      </w:r>
    </w:p>
    <w:p w:rsidR="00A46354" w:rsidRDefault="00A46354" w:rsidP="00D664D1">
      <w:r>
        <w:t>Opakování – hydraulická zařízení:</w:t>
      </w:r>
    </w:p>
    <w:p w:rsidR="00474A25" w:rsidRDefault="00CA6616" w:rsidP="00D664D1">
      <w:hyperlink r:id="rId10" w:history="1">
        <w:r w:rsidR="00D664D1" w:rsidRPr="004B02D6">
          <w:rPr>
            <w:rStyle w:val="Hypertextovodkaz"/>
            <w:b/>
          </w:rPr>
          <w:t>https://www.youtube.com/watch?v=CbGrjhDtLGw</w:t>
        </w:r>
      </w:hyperlink>
      <w:r w:rsidR="00D664D1">
        <w:rPr>
          <w:b/>
        </w:rPr>
        <w:t xml:space="preserve"> – hydraulický lis – výroba modelu</w:t>
      </w:r>
    </w:p>
    <w:p w:rsidR="00474A25" w:rsidRDefault="00474A25"/>
    <w:p w:rsidR="00D67C5A" w:rsidRDefault="00D67C5A"/>
    <w:p w:rsidR="00D67C5A" w:rsidRPr="00D67C5A" w:rsidRDefault="00D67C5A">
      <w:pPr>
        <w:rPr>
          <w:b/>
          <w:sz w:val="24"/>
          <w:szCs w:val="24"/>
        </w:rPr>
      </w:pPr>
      <w:r w:rsidRPr="00D67C5A">
        <w:rPr>
          <w:b/>
          <w:sz w:val="24"/>
          <w:szCs w:val="24"/>
        </w:rPr>
        <w:t>Nový úkol na tento týden:</w:t>
      </w:r>
    </w:p>
    <w:p w:rsidR="00D67C5A" w:rsidRDefault="00D67C5A" w:rsidP="00D67C5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D67C5A">
        <w:rPr>
          <w:sz w:val="24"/>
          <w:szCs w:val="24"/>
        </w:rPr>
        <w:t xml:space="preserve">ledovat </w:t>
      </w:r>
      <w:r w:rsidRPr="00D67C5A">
        <w:rPr>
          <w:b/>
          <w:bCs/>
          <w:sz w:val="24"/>
          <w:szCs w:val="24"/>
        </w:rPr>
        <w:t>Rande s fyzikou</w:t>
      </w:r>
      <w:r w:rsidRPr="00D67C5A">
        <w:rPr>
          <w:sz w:val="24"/>
          <w:szCs w:val="24"/>
        </w:rPr>
        <w:t xml:space="preserve"> před online hodinou!!!</w:t>
      </w:r>
      <w:r>
        <w:rPr>
          <w:sz w:val="24"/>
          <w:szCs w:val="24"/>
        </w:rPr>
        <w:t xml:space="preserve"> (která je až v pátek)</w:t>
      </w:r>
    </w:p>
    <w:p w:rsidR="00D67C5A" w:rsidRDefault="00D67C5A" w:rsidP="00D67C5A">
      <w:pPr>
        <w:pStyle w:val="Odstavecseseznamem"/>
        <w:numPr>
          <w:ilvl w:val="0"/>
          <w:numId w:val="2"/>
        </w:numPr>
      </w:pPr>
      <w:r w:rsidRPr="00D67C5A">
        <w:rPr>
          <w:sz w:val="24"/>
          <w:szCs w:val="24"/>
        </w:rPr>
        <w:t>důležité předem, budou k tomu otáz</w:t>
      </w:r>
      <w:r>
        <w:rPr>
          <w:sz w:val="24"/>
          <w:szCs w:val="24"/>
        </w:rPr>
        <w:t>ky, stačí od času 5:30 do konce</w:t>
      </w:r>
      <w:r w:rsidRPr="00D67C5A">
        <w:rPr>
          <w:sz w:val="24"/>
          <w:szCs w:val="24"/>
        </w:rPr>
        <w:t>, odkaz:</w:t>
      </w:r>
      <w:r w:rsidRPr="00D67C5A">
        <w:t xml:space="preserve"> </w:t>
      </w:r>
    </w:p>
    <w:p w:rsidR="00D67C5A" w:rsidRDefault="00CA6616" w:rsidP="00D67C5A">
      <w:pPr>
        <w:rPr>
          <w:color w:val="1F497D"/>
        </w:rPr>
      </w:pPr>
      <w:hyperlink r:id="rId11" w:history="1">
        <w:r w:rsidR="00D67C5A">
          <w:rPr>
            <w:rStyle w:val="Hypertextovodkaz"/>
          </w:rPr>
          <w:t>https://www.youtube.com/watch?v=BF49soKgUKY</w:t>
        </w:r>
      </w:hyperlink>
    </w:p>
    <w:p w:rsidR="00D67C5A" w:rsidRPr="00D67C5A" w:rsidRDefault="00D67C5A">
      <w:pPr>
        <w:rPr>
          <w:b/>
        </w:rPr>
      </w:pPr>
    </w:p>
    <w:sectPr w:rsidR="00D67C5A" w:rsidRPr="00D6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F57"/>
    <w:multiLevelType w:val="hybridMultilevel"/>
    <w:tmpl w:val="A1441488"/>
    <w:lvl w:ilvl="0" w:tplc="2C68F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4EB7"/>
    <w:multiLevelType w:val="hybridMultilevel"/>
    <w:tmpl w:val="F586C7B0"/>
    <w:lvl w:ilvl="0" w:tplc="7DCA3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B"/>
    <w:rsid w:val="00376349"/>
    <w:rsid w:val="00474A25"/>
    <w:rsid w:val="006A7351"/>
    <w:rsid w:val="007F120B"/>
    <w:rsid w:val="00A46354"/>
    <w:rsid w:val="00CA6616"/>
    <w:rsid w:val="00D259BD"/>
    <w:rsid w:val="00D664D1"/>
    <w:rsid w:val="00D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638E-17AD-4733-ACE5-E10AB7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4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N47fsQ9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Cpe2_EVh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8ECr_-CrJg" TargetMode="External"/><Relationship Id="rId11" Type="http://schemas.openxmlformats.org/officeDocument/2006/relationships/hyperlink" Target="https://www.youtube.com/watch?v=BF49soKgUKY" TargetMode="External"/><Relationship Id="rId5" Type="http://schemas.openxmlformats.org/officeDocument/2006/relationships/hyperlink" Target="https://www.youtube.com/watch?v=ROxmbJ9mRlQ" TargetMode="External"/><Relationship Id="rId10" Type="http://schemas.openxmlformats.org/officeDocument/2006/relationships/hyperlink" Target="https://www.youtube.com/watch?v=CbGrjhDtL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eHWVUiX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2020-06-01T12:25:00Z</dcterms:created>
  <dcterms:modified xsi:type="dcterms:W3CDTF">2020-06-01T12:25:00Z</dcterms:modified>
</cp:coreProperties>
</file>