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A" w:rsidRPr="0019306A" w:rsidRDefault="0019306A" w:rsidP="0019306A">
      <w:pPr>
        <w:rPr>
          <w:b/>
        </w:rPr>
      </w:pPr>
      <w:r w:rsidRPr="0019306A">
        <w:rPr>
          <w:b/>
        </w:rPr>
        <w:t>Práce na týden od 15.- 19.6.</w:t>
      </w:r>
    </w:p>
    <w:p w:rsidR="00002371" w:rsidRDefault="00002371" w:rsidP="0019306A">
      <w:pPr>
        <w:rPr>
          <w:b/>
        </w:rPr>
      </w:pPr>
    </w:p>
    <w:p w:rsidR="0019306A" w:rsidRDefault="0019306A" w:rsidP="0019306A">
      <w:bookmarkStart w:id="0" w:name="_GoBack"/>
      <w:bookmarkEnd w:id="0"/>
      <w:r w:rsidRPr="0019306A">
        <w:rPr>
          <w:b/>
        </w:rPr>
        <w:t>Přírodopis  </w:t>
      </w:r>
      <w:r>
        <w:t>- shlédnout video na téma biomy světa do 19.6.</w:t>
      </w:r>
    </w:p>
    <w:p w:rsidR="0019306A" w:rsidRDefault="00002371" w:rsidP="0019306A">
      <w:hyperlink r:id="rId4" w:history="1">
        <w:r w:rsidR="0019306A">
          <w:rPr>
            <w:rStyle w:val="Hypertextovodkaz"/>
          </w:rPr>
          <w:t>https://edu.ceskatelevize.cz/australie-kontinent-pousti-5e441f66d76ace2c451de407</w:t>
        </w:r>
      </w:hyperlink>
    </w:p>
    <w:p w:rsidR="0019306A" w:rsidRDefault="0019306A" w:rsidP="0019306A">
      <w:r w:rsidRPr="0019306A">
        <w:rPr>
          <w:b/>
        </w:rPr>
        <w:t>Chemie </w:t>
      </w:r>
      <w:r>
        <w:t xml:space="preserve"> - dril and sklil – do 21.6.</w:t>
      </w:r>
    </w:p>
    <w:p w:rsidR="0019306A" w:rsidRDefault="0019306A" w:rsidP="0019306A"/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  <w:b/>
        </w:rPr>
      </w:pPr>
      <w:r w:rsidRPr="00E24C39">
        <w:rPr>
          <w:rFonts w:asciiTheme="minorHAnsi" w:hAnsiTheme="minorHAnsi" w:cstheme="minorBidi"/>
          <w:b/>
        </w:rPr>
        <w:t>D</w:t>
      </w:r>
      <w:r w:rsidR="00002371">
        <w:rPr>
          <w:rFonts w:asciiTheme="minorHAnsi" w:hAnsiTheme="minorHAnsi" w:cstheme="minorBidi"/>
          <w:b/>
        </w:rPr>
        <w:t>ějepis</w:t>
      </w:r>
      <w:r w:rsidR="00002371">
        <w:rPr>
          <w:rFonts w:asciiTheme="minorHAnsi" w:hAnsiTheme="minorHAnsi" w:cstheme="minorBidi"/>
          <w:b/>
        </w:rPr>
        <w:tab/>
      </w:r>
      <w:r w:rsidRPr="00E24C39">
        <w:rPr>
          <w:rFonts w:asciiTheme="minorHAnsi" w:hAnsiTheme="minorHAnsi" w:cstheme="minorBidi"/>
          <w:b/>
        </w:rPr>
        <w:t xml:space="preserve"> 8. A</w:t>
      </w:r>
      <w:r w:rsidRPr="00E24C39">
        <w:rPr>
          <w:rFonts w:asciiTheme="minorHAnsi" w:hAnsiTheme="minorHAnsi" w:cstheme="minorBidi"/>
        </w:rPr>
        <w:tab/>
      </w:r>
      <w:r w:rsidRPr="00E24C39">
        <w:rPr>
          <w:rFonts w:asciiTheme="minorHAnsi" w:hAnsiTheme="minorHAnsi" w:cstheme="minorBidi"/>
          <w:b/>
        </w:rPr>
        <w:t>od 15. 6. do 19. 6. 2020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  <w:r w:rsidRPr="00E24C39">
        <w:rPr>
          <w:rFonts w:asciiTheme="minorHAnsi" w:hAnsiTheme="minorHAnsi" w:cstheme="minorBidi"/>
        </w:rPr>
        <w:t xml:space="preserve">Zápis do seš. ze str. 132 – 135 čl.  </w:t>
      </w:r>
      <w:r w:rsidRPr="00E24C39">
        <w:rPr>
          <w:rFonts w:asciiTheme="minorHAnsi" w:hAnsiTheme="minorHAnsi" w:cstheme="minorBidi"/>
          <w:b/>
        </w:rPr>
        <w:t>První světová válka – po Důsledky války (včetně);</w:t>
      </w:r>
      <w:r w:rsidRPr="00E24C39">
        <w:rPr>
          <w:rFonts w:asciiTheme="minorHAnsi" w:hAnsiTheme="minorHAnsi" w:cstheme="minorBidi"/>
        </w:rPr>
        <w:t xml:space="preserve"> pište stručně, jen to nejdůležitější (po text: Češi a Slováci v době 1. sv. v.).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  <w:r w:rsidRPr="00E24C39">
        <w:rPr>
          <w:rFonts w:asciiTheme="minorHAnsi" w:hAnsiTheme="minorHAnsi" w:cstheme="minorBidi"/>
        </w:rPr>
        <w:t>Polední zápis bude v týdnu od 22. 6. – 25. 6. 2020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  <w:r w:rsidRPr="00E24C39">
        <w:rPr>
          <w:rFonts w:asciiTheme="minorHAnsi" w:hAnsiTheme="minorHAnsi" w:cstheme="minorBidi"/>
        </w:rPr>
        <w:t>Od str. 135 dole – 138. Pokud stihnete dříve, pošlete najednou.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  <w:b/>
        </w:rPr>
      </w:pPr>
      <w:r w:rsidRPr="00E24C39">
        <w:rPr>
          <w:rFonts w:asciiTheme="minorHAnsi" w:hAnsiTheme="minorHAnsi" w:cstheme="minorBidi"/>
          <w:b/>
        </w:rPr>
        <w:t>HV – opakovat učivo.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  <w:b/>
        </w:rPr>
      </w:pP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  <w:b/>
        </w:rPr>
      </w:pPr>
      <w:r w:rsidRPr="00E24C39">
        <w:rPr>
          <w:rFonts w:asciiTheme="minorHAnsi" w:hAnsiTheme="minorHAnsi" w:cstheme="minorBidi"/>
          <w:b/>
        </w:rPr>
        <w:t>VV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  <w:r w:rsidRPr="00E24C39">
        <w:rPr>
          <w:rFonts w:asciiTheme="minorHAnsi" w:hAnsiTheme="minorHAnsi" w:cstheme="minorBidi"/>
        </w:rPr>
        <w:t xml:space="preserve">Pokusíte se k vyjádření na libovolné téma použít k tvorbě digitální média: </w:t>
      </w:r>
      <w:r w:rsidRPr="00E24C39">
        <w:rPr>
          <w:rFonts w:asciiTheme="minorHAnsi" w:hAnsiTheme="minorHAnsi" w:cstheme="minorBidi"/>
          <w:b/>
        </w:rPr>
        <w:t xml:space="preserve">počítačovou grafiku, animaci … </w:t>
      </w:r>
      <w:r w:rsidRPr="00E24C39">
        <w:rPr>
          <w:rFonts w:asciiTheme="minorHAnsi" w:hAnsiTheme="minorHAnsi" w:cstheme="minorBidi"/>
        </w:rPr>
        <w:t>(do 19. 6.).</w:t>
      </w:r>
    </w:p>
    <w:p w:rsidR="00E24C39" w:rsidRPr="00E24C39" w:rsidRDefault="00E24C39" w:rsidP="00E24C39">
      <w:pPr>
        <w:spacing w:after="160" w:line="259" w:lineRule="auto"/>
        <w:rPr>
          <w:rFonts w:asciiTheme="minorHAnsi" w:hAnsiTheme="minorHAnsi" w:cstheme="minorBidi"/>
        </w:rPr>
      </w:pPr>
    </w:p>
    <w:p w:rsidR="00262CB9" w:rsidRDefault="00262CB9"/>
    <w:sectPr w:rsidR="002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A"/>
    <w:rsid w:val="00002371"/>
    <w:rsid w:val="0019306A"/>
    <w:rsid w:val="00262CB9"/>
    <w:rsid w:val="00E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16CE"/>
  <w15:chartTrackingRefBased/>
  <w15:docId w15:val="{F396F486-32B7-43CC-87C5-3998AAE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0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eskatelevize.cz/australie-kontinent-pousti-5e441f66d76ace2c451de4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Company>ZS TGM Milovice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5</cp:revision>
  <dcterms:created xsi:type="dcterms:W3CDTF">2020-06-11T06:25:00Z</dcterms:created>
  <dcterms:modified xsi:type="dcterms:W3CDTF">2020-06-11T07:11:00Z</dcterms:modified>
</cp:coreProperties>
</file>