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99" w:rsidRPr="00435E39" w:rsidRDefault="004023F2" w:rsidP="00260A99">
      <w:pPr>
        <w:rPr>
          <w:b/>
        </w:rPr>
      </w:pPr>
      <w:r>
        <w:rPr>
          <w:b/>
        </w:rPr>
        <w:t>PL č. 8</w:t>
      </w:r>
      <w:r w:rsidR="0091140C">
        <w:rPr>
          <w:b/>
        </w:rPr>
        <w:t xml:space="preserve"> – mluvnice</w:t>
      </w:r>
      <w:r w:rsidR="0091140C">
        <w:rPr>
          <w:b/>
        </w:rPr>
        <w:tab/>
        <w:t>9</w:t>
      </w:r>
      <w:r w:rsidR="00260A99">
        <w:rPr>
          <w:b/>
        </w:rPr>
        <w:t>. A</w:t>
      </w:r>
      <w:r w:rsidR="00260A99">
        <w:t xml:space="preserve"> </w:t>
      </w:r>
      <w:r w:rsidR="00435E39">
        <w:tab/>
      </w:r>
      <w:r w:rsidR="00435E39" w:rsidRPr="00435E39">
        <w:rPr>
          <w:b/>
        </w:rPr>
        <w:t xml:space="preserve">Pro žáky, kteří nechodí do školy v rámci přípravy na přijímací </w:t>
      </w:r>
      <w:proofErr w:type="spellStart"/>
      <w:r w:rsidR="00435E39" w:rsidRPr="00435E39">
        <w:rPr>
          <w:b/>
        </w:rPr>
        <w:t>zk</w:t>
      </w:r>
      <w:proofErr w:type="spellEnd"/>
      <w:r w:rsidR="00435E39" w:rsidRPr="00435E39">
        <w:rPr>
          <w:b/>
        </w:rPr>
        <w:t>.</w:t>
      </w:r>
    </w:p>
    <w:p w:rsidR="003F381E" w:rsidRPr="003F381E" w:rsidRDefault="003F381E">
      <w:pPr>
        <w:rPr>
          <w:b/>
          <w:sz w:val="28"/>
          <w:szCs w:val="28"/>
        </w:rPr>
      </w:pPr>
      <w:r w:rsidRPr="003F381E">
        <w:rPr>
          <w:b/>
          <w:sz w:val="28"/>
          <w:szCs w:val="28"/>
        </w:rPr>
        <w:t>Pozorovali jsme se zájmem první závodnice, jak sjíždějí širokou lesní cestou vedoucí k </w:t>
      </w:r>
      <w:proofErr w:type="spellStart"/>
      <w:r w:rsidRPr="003F381E">
        <w:rPr>
          <w:b/>
          <w:sz w:val="28"/>
          <w:szCs w:val="28"/>
        </w:rPr>
        <w:t>Zadovu</w:t>
      </w:r>
      <w:proofErr w:type="spellEnd"/>
      <w:r w:rsidRPr="003F381E">
        <w:rPr>
          <w:b/>
          <w:sz w:val="28"/>
          <w:szCs w:val="28"/>
        </w:rPr>
        <w:t>.</w:t>
      </w:r>
      <w:bookmarkStart w:id="0" w:name="_GoBack"/>
      <w:bookmarkEnd w:id="0"/>
    </w:p>
    <w:p w:rsidR="003F381E" w:rsidRDefault="003F381E" w:rsidP="003F381E">
      <w:r>
        <w:t>Úkoly pro všestranný jazykový rozbor:</w:t>
      </w:r>
    </w:p>
    <w:p w:rsidR="003F381E" w:rsidRDefault="003F381E" w:rsidP="003F381E">
      <w:r>
        <w:t>1. Určete počet vět:</w:t>
      </w:r>
    </w:p>
    <w:p w:rsidR="003F381E" w:rsidRDefault="003F381E" w:rsidP="003F381E">
      <w:r>
        <w:t>2. a) Vypište VV a určete její druh:</w:t>
      </w:r>
    </w:p>
    <w:p w:rsidR="003F381E" w:rsidRDefault="003F381E" w:rsidP="003F381E"/>
    <w:p w:rsidR="003F381E" w:rsidRDefault="003F381E" w:rsidP="003F381E">
      <w:r>
        <w:t>b) Napište souvětí stejné stavby s VV stejného druhu:</w:t>
      </w:r>
    </w:p>
    <w:p w:rsidR="003F381E" w:rsidRDefault="003F381E" w:rsidP="003F381E"/>
    <w:p w:rsidR="003F381E" w:rsidRDefault="003F381E" w:rsidP="003F381E"/>
    <w:p w:rsidR="003F381E" w:rsidRDefault="003F381E" w:rsidP="003F381E">
      <w:pPr>
        <w:rPr>
          <w:b/>
        </w:rPr>
      </w:pPr>
      <w:r>
        <w:t xml:space="preserve">3. Určete druh přívlastků, které rozvíjejí </w:t>
      </w:r>
      <w:r w:rsidRPr="003F381E">
        <w:t>PJ</w:t>
      </w:r>
      <w:r w:rsidRPr="003F381E">
        <w:rPr>
          <w:b/>
        </w:rPr>
        <w:t xml:space="preserve"> CESTOU:</w:t>
      </w:r>
    </w:p>
    <w:p w:rsidR="003F381E" w:rsidRDefault="003F381E" w:rsidP="003F381E">
      <w:pPr>
        <w:rPr>
          <w:b/>
        </w:rPr>
      </w:pPr>
    </w:p>
    <w:p w:rsidR="003F381E" w:rsidRDefault="003F381E" w:rsidP="003F381E">
      <w:pPr>
        <w:rPr>
          <w:b/>
        </w:rPr>
      </w:pPr>
      <w:r w:rsidRPr="003F381E">
        <w:t xml:space="preserve">4. Určete </w:t>
      </w:r>
      <w:proofErr w:type="spellStart"/>
      <w:r w:rsidRPr="003F381E">
        <w:t>Pk</w:t>
      </w:r>
      <w:proofErr w:type="spellEnd"/>
      <w:r w:rsidRPr="003F381E">
        <w:t xml:space="preserve"> stojící za PJ</w:t>
      </w:r>
      <w:r>
        <w:rPr>
          <w:b/>
        </w:rPr>
        <w:t xml:space="preserve"> CESTOU:</w:t>
      </w:r>
    </w:p>
    <w:p w:rsidR="003F381E" w:rsidRDefault="003F381E" w:rsidP="003F381E">
      <w:r w:rsidRPr="003F381E">
        <w:t xml:space="preserve">5. </w:t>
      </w:r>
      <w:proofErr w:type="spellStart"/>
      <w:r w:rsidRPr="003F381E">
        <w:t>Pk</w:t>
      </w:r>
      <w:proofErr w:type="spellEnd"/>
      <w:r w:rsidRPr="003F381E">
        <w:t xml:space="preserve"> </w:t>
      </w:r>
      <w:r w:rsidRPr="003F381E">
        <w:rPr>
          <w:i/>
        </w:rPr>
        <w:t>VEDOUCÍ K ZADOVU</w:t>
      </w:r>
      <w:r>
        <w:t xml:space="preserve"> nahraďte VV:</w:t>
      </w:r>
    </w:p>
    <w:p w:rsidR="003F381E" w:rsidRDefault="003F381E" w:rsidP="003F381E"/>
    <w:p w:rsidR="003F381E" w:rsidRDefault="003F381E" w:rsidP="003F381E"/>
    <w:p w:rsidR="003F381E" w:rsidRDefault="003F381E" w:rsidP="003F381E"/>
    <w:p w:rsidR="003F381E" w:rsidRDefault="003F381E" w:rsidP="003F381E">
      <w:r>
        <w:t>6. Určete větné členy v souvětí:</w:t>
      </w:r>
    </w:p>
    <w:p w:rsidR="003F381E" w:rsidRDefault="003F381E" w:rsidP="003F381E">
      <w:r>
        <w:t>se zájmem</w:t>
      </w:r>
      <w:r>
        <w:tab/>
      </w:r>
      <w:r>
        <w:tab/>
      </w:r>
      <w:r>
        <w:tab/>
      </w:r>
      <w:r>
        <w:tab/>
        <w:t>cestou</w:t>
      </w:r>
    </w:p>
    <w:p w:rsidR="003F381E" w:rsidRDefault="003F381E" w:rsidP="003F381E">
      <w:r>
        <w:t>7. Určete vid u sloves a uveďte k nim slovesa opačného vidu:</w:t>
      </w:r>
    </w:p>
    <w:p w:rsidR="003F381E" w:rsidRDefault="003F381E" w:rsidP="003F381E">
      <w:r>
        <w:t>pozorovat</w:t>
      </w:r>
      <w:r>
        <w:tab/>
      </w:r>
      <w:r>
        <w:tab/>
      </w:r>
      <w:r>
        <w:tab/>
      </w:r>
      <w:r>
        <w:tab/>
      </w:r>
      <w:r>
        <w:tab/>
      </w:r>
      <w:r>
        <w:tab/>
        <w:t>sjíždět</w:t>
      </w:r>
    </w:p>
    <w:p w:rsidR="003F381E" w:rsidRDefault="003F381E" w:rsidP="003F381E"/>
    <w:p w:rsidR="003F381E" w:rsidRPr="003F381E" w:rsidRDefault="003F381E" w:rsidP="003F381E">
      <w:r>
        <w:t xml:space="preserve">8. Vypište Po a </w:t>
      </w:r>
      <w:proofErr w:type="spellStart"/>
      <w:r>
        <w:t>Př</w:t>
      </w:r>
      <w:proofErr w:type="spellEnd"/>
      <w:r>
        <w:t xml:space="preserve"> z HV:</w:t>
      </w:r>
    </w:p>
    <w:sectPr w:rsidR="003F381E" w:rsidRPr="003F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9"/>
    <w:rsid w:val="00260A99"/>
    <w:rsid w:val="003F381E"/>
    <w:rsid w:val="004023F2"/>
    <w:rsid w:val="00435E39"/>
    <w:rsid w:val="00634B83"/>
    <w:rsid w:val="0091140C"/>
    <w:rsid w:val="00961D88"/>
    <w:rsid w:val="00D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B0D9"/>
  <w15:chartTrackingRefBased/>
  <w15:docId w15:val="{34FFA697-1933-44A7-8F4B-0DF48A98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A9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6</cp:revision>
  <dcterms:created xsi:type="dcterms:W3CDTF">2020-05-19T10:13:00Z</dcterms:created>
  <dcterms:modified xsi:type="dcterms:W3CDTF">2020-05-21T07:49:00Z</dcterms:modified>
</cp:coreProperties>
</file>