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F6" w:rsidRDefault="00E44A63">
      <w:r>
        <w:t>LV 9. A</w:t>
      </w:r>
    </w:p>
    <w:p w:rsidR="00E44A63" w:rsidRDefault="00E44A63">
      <w:r>
        <w:t>Zapsat do sešitů zápis o M. Kunderovi ze str. 86 v čítance; přečíst ukázku – str. 84 – 86.</w:t>
      </w:r>
    </w:p>
    <w:p w:rsidR="00E44A63" w:rsidRDefault="00E44A63">
      <w:pPr>
        <w:pBdr>
          <w:bottom w:val="single" w:sz="12" w:space="1" w:color="auto"/>
        </w:pBdr>
      </w:pPr>
      <w:r>
        <w:t>poslat ke kontrole.</w:t>
      </w:r>
    </w:p>
    <w:p w:rsidR="00E44A63" w:rsidRDefault="00E44A63">
      <w:r>
        <w:t>SL: opakování slohových postupů, žánrů, stylů.</w:t>
      </w:r>
      <w:bookmarkStart w:id="0" w:name="_GoBack"/>
      <w:bookmarkEnd w:id="0"/>
    </w:p>
    <w:sectPr w:rsidR="00E4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63"/>
    <w:rsid w:val="00903CF6"/>
    <w:rsid w:val="00E4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2896"/>
  <w15:chartTrackingRefBased/>
  <w15:docId w15:val="{109FD4E6-D6EC-4097-B2DC-44B3B02F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ZS TGM Milovice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2020-05-20T13:03:00Z</dcterms:created>
  <dcterms:modified xsi:type="dcterms:W3CDTF">2020-05-20T13:05:00Z</dcterms:modified>
</cp:coreProperties>
</file>