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B2" w:rsidRDefault="00062528">
      <w:r>
        <w:t>Milé děti,</w:t>
      </w:r>
    </w:p>
    <w:p w:rsidR="00062528" w:rsidRDefault="00062528"/>
    <w:p w:rsidR="00062528" w:rsidRDefault="00062528">
      <w:r>
        <w:t>na dnešní online výuce jsme si povídali o Českomoravské vrchovině. Vaším prvním úkolem bude doplnění zápisů jako obvykle (do čtvrtka 7.5.).</w:t>
      </w:r>
    </w:p>
    <w:p w:rsidR="00062528" w:rsidRDefault="00062528">
      <w:r>
        <w:t>Druhý úkol je zaměřen na zopakování toho, co víme o ČR – prohlédnete si prezentaci „</w:t>
      </w:r>
      <w:r w:rsidRPr="00062528">
        <w:t xml:space="preserve">Významná místa ČR + </w:t>
      </w:r>
      <w:proofErr w:type="spellStart"/>
      <w:proofErr w:type="gramStart"/>
      <w:r w:rsidRPr="00062528">
        <w:t>testík</w:t>
      </w:r>
      <w:proofErr w:type="spellEnd"/>
      <w:r w:rsidRPr="00062528">
        <w:t xml:space="preserve"> - 5.C online</w:t>
      </w:r>
      <w:proofErr w:type="gramEnd"/>
      <w:r>
        <w:t xml:space="preserve">“, která je vložena na třídním webu. Na konci prezentace je jednoduchý </w:t>
      </w:r>
      <w:proofErr w:type="spellStart"/>
      <w:r>
        <w:t>testík</w:t>
      </w:r>
      <w:proofErr w:type="spellEnd"/>
      <w:r>
        <w:t xml:space="preserve"> (čtyři otázky s výběrem možností). Vy mi do e-mailu pošlete informaci, že jde o </w:t>
      </w:r>
      <w:proofErr w:type="spellStart"/>
      <w:r>
        <w:t>testík</w:t>
      </w:r>
      <w:proofErr w:type="spellEnd"/>
      <w:r>
        <w:t xml:space="preserve"> z VL a napíšete mi vaše řešení (číslo otázky a vybranou odpověď – buď a), b), c) nebo d). Vždy je správná jedna odpověď – nejde o chytáky. Veškeré odpovědi jsou v prezentaci. </w:t>
      </w:r>
    </w:p>
    <w:p w:rsidR="00062528" w:rsidRDefault="00062528">
      <w:r>
        <w:t xml:space="preserve">Termín pro odevzdání </w:t>
      </w:r>
      <w:proofErr w:type="spellStart"/>
      <w:r>
        <w:t>testíkových</w:t>
      </w:r>
      <w:proofErr w:type="spellEnd"/>
      <w:r>
        <w:t xml:space="preserve"> odpovědí je čtvrtek 7. 5. 2020.</w:t>
      </w:r>
    </w:p>
    <w:p w:rsidR="00BB585A" w:rsidRDefault="00BB585A"/>
    <w:p w:rsidR="00BB585A" w:rsidRDefault="00BB585A">
      <w:r>
        <w:rPr>
          <w:noProof/>
          <w:lang w:eastAsia="cs-CZ"/>
        </w:rPr>
        <w:drawing>
          <wp:inline distT="0" distB="0" distL="0" distR="0" wp14:anchorId="36558D62" wp14:editId="0C386313">
            <wp:extent cx="5760720" cy="405765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5A" w:rsidRDefault="00BB585A">
      <w:r>
        <w:rPr>
          <w:noProof/>
          <w:lang w:eastAsia="cs-CZ"/>
        </w:rPr>
        <w:lastRenderedPageBreak/>
        <w:drawing>
          <wp:inline distT="0" distB="0" distL="0" distR="0" wp14:anchorId="1FE068D0" wp14:editId="1EE25492">
            <wp:extent cx="5760720" cy="37509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2528" w:rsidRDefault="00062528"/>
    <w:p w:rsidR="00062528" w:rsidRDefault="00062528">
      <w:r>
        <w:t>Mějte se pěkně,</w:t>
      </w:r>
    </w:p>
    <w:p w:rsidR="00062528" w:rsidRDefault="00062528">
      <w:r>
        <w:t>Jana Obalilová</w:t>
      </w:r>
    </w:p>
    <w:sectPr w:rsidR="0006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28"/>
    <w:rsid w:val="00062528"/>
    <w:rsid w:val="00BB585A"/>
    <w:rsid w:val="00E7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0BDB"/>
  <w15:chartTrackingRefBased/>
  <w15:docId w15:val="{2E3C7DCE-3837-4F4A-A22E-402EB05B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2020-05-01T15:43:00Z</dcterms:created>
  <dcterms:modified xsi:type="dcterms:W3CDTF">2020-05-05T09:57:00Z</dcterms:modified>
</cp:coreProperties>
</file>