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2A" w:rsidRDefault="0048022A" w:rsidP="0048022A">
      <w:pPr>
        <w:spacing w:after="0" w:line="240" w:lineRule="auto"/>
        <w:rPr>
          <w:rFonts w:ascii="Calibri" w:eastAsia="Calibri" w:hAnsi="Calibri" w:cs="Calibri"/>
        </w:rPr>
      </w:pPr>
    </w:p>
    <w:p w:rsidR="0048022A" w:rsidRDefault="0048022A" w:rsidP="0048022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TV</w:t>
      </w:r>
    </w:p>
    <w:p w:rsidR="0048022A" w:rsidRDefault="0048022A" w:rsidP="0048022A">
      <w:pPr>
        <w:spacing w:after="0" w:line="240" w:lineRule="auto"/>
        <w:ind w:left="720"/>
        <w:rPr>
          <w:rFonts w:ascii="Calibri" w:eastAsia="Calibri" w:hAnsi="Calibri" w:cs="Calibri"/>
        </w:rPr>
      </w:pPr>
      <w:bookmarkStart w:id="0" w:name="_GoBack"/>
      <w:bookmarkEnd w:id="0"/>
    </w:p>
    <w:p w:rsidR="0048022A" w:rsidRPr="0048022A" w:rsidRDefault="0048022A" w:rsidP="0048022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8022A">
        <w:rPr>
          <w:rFonts w:ascii="Calibri" w:eastAsia="Calibri" w:hAnsi="Calibri" w:cs="Calibri"/>
        </w:rPr>
        <w:t>Napište mi, jakému sportu se věnujete a proč. Kdo žádný sport nedělá, vybere si jeden, který mu přijde zajímavý a proč.  </w:t>
      </w:r>
    </w:p>
    <w:p w:rsidR="00226489" w:rsidRDefault="00226489"/>
    <w:sectPr w:rsidR="0022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6EDD"/>
    <w:multiLevelType w:val="hybridMultilevel"/>
    <w:tmpl w:val="8C32BA4A"/>
    <w:lvl w:ilvl="0" w:tplc="B8E838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2A"/>
    <w:rsid w:val="00226489"/>
    <w:rsid w:val="004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4F61"/>
  <w15:chartTrackingRefBased/>
  <w15:docId w15:val="{9A5BD3DF-236F-47AC-BE60-CF8CB4E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Company>ZS TGM Milovice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2</cp:revision>
  <dcterms:created xsi:type="dcterms:W3CDTF">2020-05-10T19:07:00Z</dcterms:created>
  <dcterms:modified xsi:type="dcterms:W3CDTF">2020-05-10T19:07:00Z</dcterms:modified>
</cp:coreProperties>
</file>