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AE" w:rsidRDefault="00210B84">
      <w:pPr>
        <w:rPr>
          <w:sz w:val="28"/>
          <w:szCs w:val="28"/>
          <w:u w:val="single"/>
        </w:rPr>
      </w:pPr>
      <w:bookmarkStart w:id="0" w:name="_GoBack"/>
      <w:bookmarkEnd w:id="0"/>
      <w:r w:rsidRPr="00210B84">
        <w:rPr>
          <w:sz w:val="28"/>
          <w:szCs w:val="28"/>
          <w:u w:val="single"/>
        </w:rPr>
        <w:t>Slovní úlohy na procvičení – prosím zaslat do 6.6.:</w:t>
      </w:r>
    </w:p>
    <w:p w:rsidR="00210B84" w:rsidRDefault="00210B84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Součet čtyř po sobě jdoucích přirozených čísel je 50. Urči tato čísla.</w:t>
      </w:r>
    </w:p>
    <w:p w:rsidR="00210B84" w:rsidRPr="00210B84" w:rsidRDefault="00210B84" w:rsidP="00210B84">
      <w:pPr>
        <w:rPr>
          <w:sz w:val="28"/>
          <w:szCs w:val="28"/>
        </w:rPr>
      </w:pPr>
    </w:p>
    <w:p w:rsidR="00210B84" w:rsidRDefault="0098234E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Když neznámé číslo zvětšíme o tři, výsledek zvětšíme třikrát a pak to celé zmenšíme o 33, dostaneme neznámé číslo. Které číslo to je? </w:t>
      </w:r>
    </w:p>
    <w:p w:rsidR="00210B84" w:rsidRPr="00210B84" w:rsidRDefault="00210B84" w:rsidP="00210B84">
      <w:pPr>
        <w:pStyle w:val="Odstavecseseznamem"/>
        <w:rPr>
          <w:sz w:val="28"/>
          <w:szCs w:val="28"/>
        </w:rPr>
      </w:pPr>
    </w:p>
    <w:p w:rsidR="00210B84" w:rsidRDefault="00210B84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práci na opravách si 3 spolupracovníci vydělali celkem 4 720Kč. Rozdělili se tak, že první dostal o 20% více než druhý a třetí o 15% více než druhý. Kolik dostal každý? </w:t>
      </w:r>
    </w:p>
    <w:p w:rsidR="00BD74FB" w:rsidRPr="00BD74FB" w:rsidRDefault="00BD74FB" w:rsidP="00BD74FB">
      <w:pPr>
        <w:pStyle w:val="Odstavecseseznamem"/>
        <w:rPr>
          <w:sz w:val="28"/>
          <w:szCs w:val="28"/>
        </w:rPr>
      </w:pPr>
    </w:p>
    <w:p w:rsidR="00BD74FB" w:rsidRDefault="00BD74FB" w:rsidP="00210B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Chlapci ušli na táboře celkem 49km. Druhý den ušli o 20% více než první den a třetí den o 2km méně než druhý den. Kolik km ušli v jednotlivých dnech? </w:t>
      </w:r>
    </w:p>
    <w:p w:rsidR="00210B84" w:rsidRPr="00210B84" w:rsidRDefault="00210B84" w:rsidP="00210B84">
      <w:pPr>
        <w:rPr>
          <w:sz w:val="28"/>
          <w:szCs w:val="28"/>
        </w:rPr>
      </w:pPr>
    </w:p>
    <w:p w:rsidR="00210B84" w:rsidRPr="00210B84" w:rsidRDefault="00210B84">
      <w:pPr>
        <w:rPr>
          <w:sz w:val="28"/>
          <w:szCs w:val="28"/>
        </w:rPr>
      </w:pPr>
    </w:p>
    <w:sectPr w:rsidR="00210B84" w:rsidRPr="0021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3E26"/>
    <w:multiLevelType w:val="hybridMultilevel"/>
    <w:tmpl w:val="500C5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84"/>
    <w:rsid w:val="00210B84"/>
    <w:rsid w:val="003466AE"/>
    <w:rsid w:val="0098234E"/>
    <w:rsid w:val="00BD74FB"/>
    <w:rsid w:val="00CB410D"/>
    <w:rsid w:val="00D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Šosová Jiřina</dc:creator>
  <cp:lastModifiedBy>Lucka</cp:lastModifiedBy>
  <cp:revision>2</cp:revision>
  <dcterms:created xsi:type="dcterms:W3CDTF">2020-05-31T17:01:00Z</dcterms:created>
  <dcterms:modified xsi:type="dcterms:W3CDTF">2020-05-31T17:01:00Z</dcterms:modified>
</cp:coreProperties>
</file>