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Default="00CF09E4" w:rsidP="00E56132">
      <w:r>
        <w:rPr>
          <w:noProof/>
          <w:lang w:eastAsia="cs-CZ"/>
        </w:rPr>
        <w:drawing>
          <wp:inline distT="0" distB="0" distL="0" distR="0" wp14:anchorId="77304A3A" wp14:editId="50768D0A">
            <wp:extent cx="5760720" cy="35744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4E8" w:rsidRDefault="009654E8" w:rsidP="00E56132">
      <w:pPr>
        <w:rPr>
          <w:sz w:val="28"/>
          <w:szCs w:val="28"/>
        </w:rPr>
      </w:pPr>
      <w:r w:rsidRPr="009654E8">
        <w:rPr>
          <w:sz w:val="28"/>
          <w:szCs w:val="28"/>
        </w:rPr>
        <w:t>Děti na domácí online výuce se účastní vždy 2. a 3. vyučovací hodiny + OSV (1. hodina v pondělí).</w:t>
      </w:r>
    </w:p>
    <w:p w:rsidR="0025620A" w:rsidRPr="009654E8" w:rsidRDefault="0025620A" w:rsidP="00E56132">
      <w:pPr>
        <w:rPr>
          <w:sz w:val="28"/>
          <w:szCs w:val="28"/>
        </w:rPr>
      </w:pPr>
      <w:r>
        <w:rPr>
          <w:sz w:val="28"/>
          <w:szCs w:val="28"/>
        </w:rPr>
        <w:t>AJ i ICT se účastní všechny děti bez ohledu na to, u kterého vyučujícího dosud byly.</w:t>
      </w:r>
    </w:p>
    <w:p w:rsidR="009654E8" w:rsidRPr="0025620A" w:rsidRDefault="009654E8" w:rsidP="00E56132">
      <w:pPr>
        <w:rPr>
          <w:b/>
          <w:sz w:val="28"/>
          <w:szCs w:val="28"/>
        </w:rPr>
      </w:pPr>
      <w:bookmarkStart w:id="0" w:name="_GoBack"/>
      <w:r w:rsidRPr="0025620A">
        <w:rPr>
          <w:b/>
          <w:sz w:val="28"/>
          <w:szCs w:val="28"/>
        </w:rPr>
        <w:t>TV (středa 1. hodina) a HV (pátek 1. hodina)</w:t>
      </w:r>
      <w:r w:rsidRPr="009654E8">
        <w:rPr>
          <w:sz w:val="28"/>
          <w:szCs w:val="28"/>
        </w:rPr>
        <w:t xml:space="preserve"> </w:t>
      </w:r>
      <w:bookmarkEnd w:id="0"/>
      <w:r w:rsidRPr="009654E8">
        <w:rPr>
          <w:sz w:val="28"/>
          <w:szCs w:val="28"/>
        </w:rPr>
        <w:t xml:space="preserve">jsou určeny </w:t>
      </w:r>
      <w:r w:rsidRPr="0025620A">
        <w:rPr>
          <w:b/>
          <w:sz w:val="28"/>
          <w:szCs w:val="28"/>
        </w:rPr>
        <w:t>dětem, které jsou osobně přítomny ve škole.</w:t>
      </w:r>
    </w:p>
    <w:p w:rsidR="0025620A" w:rsidRPr="009654E8" w:rsidRDefault="0025620A" w:rsidP="00E56132">
      <w:pPr>
        <w:rPr>
          <w:sz w:val="28"/>
          <w:szCs w:val="28"/>
        </w:rPr>
      </w:pPr>
      <w:r>
        <w:rPr>
          <w:sz w:val="28"/>
          <w:szCs w:val="28"/>
        </w:rPr>
        <w:t xml:space="preserve">Děti ve škole se účastní všech online hodin společně s námi. V hodinách, kde </w:t>
      </w:r>
      <w:proofErr w:type="gramStart"/>
      <w:r>
        <w:rPr>
          <w:sz w:val="28"/>
          <w:szCs w:val="28"/>
        </w:rPr>
        <w:t>není</w:t>
      </w:r>
      <w:proofErr w:type="gramEnd"/>
      <w:r>
        <w:rPr>
          <w:sz w:val="28"/>
          <w:szCs w:val="28"/>
        </w:rPr>
        <w:t xml:space="preserve"> uveden žádný předmět </w:t>
      </w:r>
      <w:proofErr w:type="gramStart"/>
      <w:r>
        <w:rPr>
          <w:sz w:val="28"/>
          <w:szCs w:val="28"/>
        </w:rPr>
        <w:t>budou</w:t>
      </w:r>
      <w:proofErr w:type="gramEnd"/>
      <w:r>
        <w:rPr>
          <w:sz w:val="28"/>
          <w:szCs w:val="28"/>
        </w:rPr>
        <w:t xml:space="preserve"> dětem nabízeny pohybové chvilky, VV aktivity, procvičování probíraného učiva, domácí příprava – zpracování domácích úkolů, apod.</w:t>
      </w:r>
    </w:p>
    <w:sectPr w:rsidR="0025620A" w:rsidRPr="0096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1D0478"/>
    <w:rsid w:val="0025620A"/>
    <w:rsid w:val="003C1716"/>
    <w:rsid w:val="006C413E"/>
    <w:rsid w:val="007F1E2E"/>
    <w:rsid w:val="00830436"/>
    <w:rsid w:val="008B44C5"/>
    <w:rsid w:val="008F1CAF"/>
    <w:rsid w:val="00937855"/>
    <w:rsid w:val="009654E8"/>
    <w:rsid w:val="009D4EBC"/>
    <w:rsid w:val="00C14C49"/>
    <w:rsid w:val="00CD4A08"/>
    <w:rsid w:val="00CF09E4"/>
    <w:rsid w:val="00D17E71"/>
    <w:rsid w:val="00E56132"/>
    <w:rsid w:val="00ED078D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C28D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16</cp:revision>
  <dcterms:created xsi:type="dcterms:W3CDTF">2020-03-23T09:36:00Z</dcterms:created>
  <dcterms:modified xsi:type="dcterms:W3CDTF">2020-05-22T17:54:00Z</dcterms:modified>
</cp:coreProperties>
</file>