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DC" w:rsidRDefault="000364DC">
      <w:pPr>
        <w:rPr>
          <w:noProof/>
          <w:lang w:eastAsia="cs-CZ"/>
        </w:rPr>
      </w:pPr>
    </w:p>
    <w:p w:rsidR="000364DC" w:rsidRPr="000364DC" w:rsidRDefault="000364D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Rozvrh od 25. 05. 2020</w:t>
      </w:r>
    </w:p>
    <w:p w:rsidR="00D20FEA" w:rsidRDefault="000364DC">
      <w:r>
        <w:rPr>
          <w:noProof/>
          <w:lang w:eastAsia="cs-CZ"/>
        </w:rPr>
        <w:drawing>
          <wp:inline distT="0" distB="0" distL="0" distR="0" wp14:anchorId="4D947AD3" wp14:editId="22BBFAD0">
            <wp:extent cx="3848100" cy="1924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9B4" w:rsidRDefault="005B39B4"/>
    <w:p w:rsidR="005B39B4" w:rsidRDefault="005B39B4">
      <w:r w:rsidRPr="005B39B4">
        <w:rPr>
          <w:b/>
        </w:rPr>
        <w:t>Děti, které nastoupí 25. května do školy,</w:t>
      </w:r>
      <w:r>
        <w:t xml:space="preserve"> budou online výuku sledovat spolu s vyučujícím v dané třídě. 4. vyučovací hodinu budou mít vyhrazenou na domácí přípravu (vypracování domácích úkolů, procvičování).</w:t>
      </w:r>
    </w:p>
    <w:p w:rsidR="005B39B4" w:rsidRDefault="005B39B4">
      <w:r w:rsidRPr="005B39B4">
        <w:rPr>
          <w:b/>
        </w:rPr>
        <w:t>Děti, které zůstávají doma, se budou účastnit online výuky jako doposud</w:t>
      </w:r>
      <w:r>
        <w:t>. Mé hodiny budou stále ve stejné komunikační místnosti jako doposud – přihlašování (adresa je na našem webu) včetně hesla zůstává stejné.</w:t>
      </w:r>
    </w:p>
    <w:p w:rsidR="005B39B4" w:rsidRDefault="005B39B4">
      <w:r>
        <w:t>AJ – zajišťuje pan učitel Doležal (přihlašování je na třídním webu)</w:t>
      </w:r>
    </w:p>
    <w:p w:rsidR="005B39B4" w:rsidRDefault="005B39B4">
      <w:r>
        <w:t>ICT – p. uč. Hyxa (přihlašování je na třídním webu)</w:t>
      </w:r>
    </w:p>
    <w:p w:rsidR="005B39B4" w:rsidRDefault="005B39B4">
      <w:r>
        <w:t xml:space="preserve">Nově jsou zde učitelé: </w:t>
      </w:r>
    </w:p>
    <w:p w:rsidR="005B39B4" w:rsidRDefault="005B39B4">
      <w:r>
        <w:t>TV – Simona Boučková</w:t>
      </w:r>
      <w:r w:rsidR="00337A80">
        <w:t xml:space="preserve"> (výuka pouze pro děti, které jsou ve škole)</w:t>
      </w:r>
      <w:r>
        <w:t>,</w:t>
      </w:r>
    </w:p>
    <w:p w:rsidR="005B39B4" w:rsidRDefault="005B39B4">
      <w:r>
        <w:t>HV – Martin Žilka</w:t>
      </w:r>
      <w:r w:rsidR="00337A80">
        <w:t xml:space="preserve"> (výuka pouze pro děti, které jsou ve škole)</w:t>
      </w:r>
      <w:bookmarkStart w:id="0" w:name="_GoBack"/>
      <w:bookmarkEnd w:id="0"/>
      <w:r>
        <w:t>,</w:t>
      </w:r>
    </w:p>
    <w:p w:rsidR="005B39B4" w:rsidRDefault="005B39B4">
      <w:proofErr w:type="spellStart"/>
      <w:r>
        <w:t>Př</w:t>
      </w:r>
      <w:proofErr w:type="spellEnd"/>
      <w:r>
        <w:t xml:space="preserve"> – Monika Peštová. </w:t>
      </w:r>
    </w:p>
    <w:p w:rsidR="005B39B4" w:rsidRDefault="005B39B4">
      <w:r>
        <w:t>Jejich přihlašovací údaje vám zašlu poté, co mi je předají vyučující.</w:t>
      </w:r>
    </w:p>
    <w:sectPr w:rsidR="005B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C"/>
    <w:rsid w:val="000364DC"/>
    <w:rsid w:val="00337A80"/>
    <w:rsid w:val="005B39B4"/>
    <w:rsid w:val="00D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5AD5"/>
  <w15:chartTrackingRefBased/>
  <w15:docId w15:val="{53996053-0F8A-4D59-AA31-8DC04E41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3</cp:revision>
  <dcterms:created xsi:type="dcterms:W3CDTF">2020-05-20T13:40:00Z</dcterms:created>
  <dcterms:modified xsi:type="dcterms:W3CDTF">2020-05-21T16:35:00Z</dcterms:modified>
</cp:coreProperties>
</file>