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611"/>
        <w:gridCol w:w="2023"/>
        <w:gridCol w:w="2362"/>
        <w:gridCol w:w="400"/>
        <w:gridCol w:w="2352"/>
      </w:tblGrid>
      <w:tr w:rsidR="00D73FB6" w:rsidRPr="00D73FB6" w:rsidTr="00D73FB6">
        <w:trPr>
          <w:trHeight w:val="795"/>
        </w:trPr>
        <w:tc>
          <w:tcPr>
            <w:tcW w:w="638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  <w:r w:rsidRPr="00D73FB6">
              <w:rPr>
                <w:b/>
                <w:bCs/>
              </w:rPr>
              <w:t xml:space="preserve">ROZVRH HODIN 11.5. - </w:t>
            </w:r>
            <w:proofErr w:type="gramStart"/>
            <w:r w:rsidRPr="00D73FB6">
              <w:rPr>
                <w:b/>
                <w:bCs/>
              </w:rPr>
              <w:t>15.5. 2020</w:t>
            </w:r>
            <w:proofErr w:type="gramEnd"/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</w:tr>
      <w:tr w:rsidR="00D73FB6" w:rsidRPr="00D73FB6" w:rsidTr="00D73FB6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  <w:r w:rsidRPr="00D73FB6">
              <w:rPr>
                <w:b/>
                <w:bCs/>
              </w:rPr>
              <w:t>9:00 - 9:30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  <w:r w:rsidRPr="00D73FB6">
              <w:rPr>
                <w:b/>
                <w:bCs/>
              </w:rPr>
              <w:t>10:00 - 10:30</w:t>
            </w:r>
          </w:p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  <w:r w:rsidRPr="00D73FB6">
              <w:rPr>
                <w:b/>
                <w:bCs/>
              </w:rPr>
              <w:t>10:45 - 11:15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  <w:r w:rsidRPr="00D73FB6">
              <w:rPr>
                <w:b/>
                <w:bCs/>
              </w:rPr>
              <w:t>11:30 - 12:00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  <w:r w:rsidRPr="00D73FB6">
              <w:rPr>
                <w:b/>
                <w:bCs/>
              </w:rPr>
              <w:t>13:30 - 14: 00</w:t>
            </w:r>
          </w:p>
        </w:tc>
      </w:tr>
      <w:tr w:rsidR="00D73FB6" w:rsidRPr="00D73FB6" w:rsidTr="00D73FB6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  <w:r>
              <w:rPr>
                <w:b/>
                <w:bCs/>
              </w:rPr>
              <w:t>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  <w:r w:rsidRPr="00D73FB6">
              <w:rPr>
                <w:b/>
                <w:bCs/>
              </w:rPr>
              <w:t>OSV VJ</w:t>
            </w:r>
          </w:p>
        </w:tc>
      </w:tr>
      <w:tr w:rsidR="00D73FB6" w:rsidRPr="00D73FB6" w:rsidTr="00D73FB6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u w:val="single"/>
              </w:rPr>
            </w:pPr>
            <w:hyperlink r:id="rId4" w:tgtFrame="_blank" w:history="1">
              <w:r w:rsidRPr="00D73FB6">
                <w:rPr>
                  <w:rStyle w:val="Hypertextovodkaz"/>
                </w:rPr>
                <w:t>https://jitsi.ssps.cz/PavlaVojtkov%C3%A1</w:t>
              </w:r>
            </w:hyperlink>
          </w:p>
        </w:tc>
      </w:tr>
      <w:tr w:rsidR="00D73FB6" w:rsidRPr="00D73FB6" w:rsidTr="00D73FB6">
        <w:trPr>
          <w:trHeight w:val="4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  <w:r>
              <w:rPr>
                <w:b/>
                <w:bCs/>
              </w:rPr>
              <w:t>ÚT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</w:tr>
      <w:tr w:rsidR="00D73FB6" w:rsidRPr="00D73FB6" w:rsidTr="00D73FB6">
        <w:trPr>
          <w:trHeight w:val="3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</w:tr>
      <w:tr w:rsidR="00D73FB6" w:rsidRPr="00D73FB6" w:rsidTr="00D73FB6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  <w:r>
              <w:rPr>
                <w:b/>
                <w:bCs/>
              </w:rPr>
              <w:t>STŘ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  <w:proofErr w:type="spellStart"/>
            <w:r w:rsidRPr="00D73FB6">
              <w:rPr>
                <w:b/>
                <w:bCs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</w:p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  <w:r w:rsidRPr="00D73FB6">
              <w:rPr>
                <w:b/>
                <w:bCs/>
              </w:rPr>
              <w:t>Aj Hol G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  <w:r w:rsidRPr="00D73FB6">
              <w:rPr>
                <w:b/>
                <w:bCs/>
              </w:rPr>
              <w:t>Aj Hol B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</w:p>
        </w:tc>
      </w:tr>
      <w:tr w:rsidR="00D73FB6" w:rsidRPr="00D73FB6" w:rsidTr="00D73FB6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D9EEB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  <w:i/>
                <w:iCs/>
                <w:u w:val="single"/>
              </w:rPr>
            </w:pPr>
            <w:hyperlink r:id="rId5" w:tgtFrame="_blank" w:history="1">
              <w:r w:rsidRPr="00D73FB6">
                <w:rPr>
                  <w:rStyle w:val="Hypertextovodkaz"/>
                  <w:b/>
                  <w:bCs/>
                  <w:i/>
                  <w:iCs/>
                </w:rPr>
                <w:t>https://jitsi.ssps.cz/sosova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D9EEB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u w:val="single"/>
              </w:rPr>
            </w:pPr>
            <w:hyperlink r:id="rId6" w:tgtFrame="_blank" w:history="1">
              <w:r w:rsidRPr="00D73FB6">
                <w:rPr>
                  <w:rStyle w:val="Hypertextovodkaz"/>
                </w:rPr>
                <w:t>https://jitsi.ssps.cz/AnglickyjazykHolanova</w:t>
              </w:r>
            </w:hyperlink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</w:tr>
      <w:tr w:rsidR="00D73FB6" w:rsidRPr="00D73FB6" w:rsidTr="00D73FB6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  <w:r>
              <w:rPr>
                <w:b/>
                <w:bCs/>
              </w:rPr>
              <w:t>ČTV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r w:rsidRPr="00D73FB6">
              <w:t>NJ HL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r w:rsidRPr="00D73FB6">
              <w:t>D Voj</w:t>
            </w:r>
          </w:p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roofErr w:type="spellStart"/>
            <w:r w:rsidRPr="00D73FB6">
              <w:t>Čj</w:t>
            </w:r>
            <w:proofErr w:type="spellEnd"/>
            <w:r w:rsidRPr="00D73FB6">
              <w:t xml:space="preserve"> Voj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  <w:r w:rsidRPr="00D73FB6">
              <w:rPr>
                <w:b/>
                <w:bCs/>
              </w:rPr>
              <w:t xml:space="preserve">Ch </w:t>
            </w:r>
            <w:proofErr w:type="spellStart"/>
            <w:r w:rsidRPr="00D73FB6">
              <w:rPr>
                <w:b/>
                <w:bCs/>
              </w:rPr>
              <w:t>Vj</w:t>
            </w:r>
            <w:proofErr w:type="spellEnd"/>
          </w:p>
        </w:tc>
      </w:tr>
      <w:tr w:rsidR="00D73FB6" w:rsidRPr="00D73FB6" w:rsidTr="00D73FB6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u w:val="single"/>
              </w:rPr>
            </w:pPr>
            <w:hyperlink r:id="rId7" w:tgtFrame="_blank" w:history="1">
              <w:r w:rsidRPr="00D73FB6">
                <w:rPr>
                  <w:rStyle w:val="Hypertextovodkaz"/>
                </w:rPr>
                <w:t>https://jitsi.ssps.cz/Deutsch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r w:rsidRPr="00D73FB6">
              <w:t>https://jitsi.ssps.cz/JanaVojtěchová</w:t>
            </w:r>
          </w:p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r w:rsidRPr="00D73FB6">
              <w:t>https://jitsi.ssps.cz/JanaVojtěchová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u w:val="single"/>
              </w:rPr>
            </w:pPr>
            <w:hyperlink r:id="rId8" w:tgtFrame="_blank" w:history="1">
              <w:r w:rsidRPr="00D73FB6">
                <w:rPr>
                  <w:rStyle w:val="Hypertextovodkaz"/>
                </w:rPr>
                <w:t>https://jitsi.ssps.cz/PavlaVojtkov%C3%A1</w:t>
              </w:r>
            </w:hyperlink>
          </w:p>
        </w:tc>
      </w:tr>
      <w:tr w:rsidR="00D73FB6" w:rsidRPr="00D73FB6" w:rsidTr="00D73FB6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  <w:r>
              <w:rPr>
                <w:b/>
                <w:bCs/>
              </w:rPr>
              <w:t>PÁ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r w:rsidRPr="00D73FB6">
              <w:t xml:space="preserve">Aj </w:t>
            </w:r>
            <w:proofErr w:type="spellStart"/>
            <w:r w:rsidRPr="00D73FB6">
              <w:t>Če</w:t>
            </w:r>
            <w:proofErr w:type="spellEnd"/>
          </w:p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</w:tr>
      <w:tr w:rsidR="00D73FB6" w:rsidRPr="00D73FB6" w:rsidTr="00D73FB6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u w:val="single"/>
              </w:rPr>
            </w:pPr>
            <w:hyperlink r:id="rId9" w:tgtFrame="_blank" w:history="1">
              <w:r w:rsidRPr="00D73FB6">
                <w:rPr>
                  <w:rStyle w:val="Hypertextovodkaz"/>
                </w:rPr>
                <w:t>https://jitsi.ssps.cz/AJ%C4%8Cer</w:t>
              </w:r>
            </w:hyperlink>
          </w:p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>
            <w:pPr>
              <w:rPr>
                <w:u w:val="single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3FB6" w:rsidRPr="00D73FB6" w:rsidRDefault="00D73FB6" w:rsidP="00D73FB6"/>
        </w:tc>
      </w:tr>
    </w:tbl>
    <w:p w:rsidR="005975D4" w:rsidRDefault="005975D4"/>
    <w:sectPr w:rsidR="0059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B6"/>
    <w:rsid w:val="005975D4"/>
    <w:rsid w:val="00D7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1D4C"/>
  <w15:chartTrackingRefBased/>
  <w15:docId w15:val="{AA7DE761-3D15-4650-A7D1-7E2D22F0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3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60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tsi.ssps.cz/PavlaVojtkov%C3%A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itsi.ssps.cz/Deuts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tsi.ssps.cz/AnglickyjazykHolanov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itsi.ssps.cz/sosov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jitsi.ssps.cz/PavlaVojtkov%C3%A1" TargetMode="External"/><Relationship Id="rId9" Type="http://schemas.openxmlformats.org/officeDocument/2006/relationships/hyperlink" Target="https://jitsi.ssps.cz/AJ%C4%8Ce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Pavla</dc:creator>
  <cp:keywords/>
  <dc:description/>
  <cp:lastModifiedBy>Vojtková Pavla</cp:lastModifiedBy>
  <cp:revision>1</cp:revision>
  <dcterms:created xsi:type="dcterms:W3CDTF">2020-05-09T14:16:00Z</dcterms:created>
  <dcterms:modified xsi:type="dcterms:W3CDTF">2020-05-09T14:19:00Z</dcterms:modified>
</cp:coreProperties>
</file>