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54" w:rsidRPr="00F97154" w:rsidRDefault="00F97154" w:rsidP="00F97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PRVNÍ INFORMACE K OTEVŘENÍ ŠKOLY</w:t>
      </w:r>
      <w:bookmarkStart w:id="0" w:name="_GoBack"/>
      <w:bookmarkEnd w:id="0"/>
    </w:p>
    <w:p w:rsidR="00F97154" w:rsidRDefault="00F97154" w:rsidP="00F97154">
      <w:r>
        <w:t>Dobrý večer Vám všem,</w:t>
      </w:r>
    </w:p>
    <w:p w:rsidR="00F97154" w:rsidRDefault="00F97154" w:rsidP="00F97154">
      <w:r>
        <w:t xml:space="preserve">Na webu školy (záložka „škola“ </w:t>
      </w:r>
      <w:hyperlink r:id="rId5" w:history="1">
        <w:r>
          <w:rPr>
            <w:rStyle w:val="Hypertextovodkaz"/>
          </w:rPr>
          <w:t>https://zsmilovice.cz/vyuka-v-dobe-koronaviru/</w:t>
        </w:r>
      </w:hyperlink>
      <w:r>
        <w:t xml:space="preserve">naleznete první informace k otevření školy od </w:t>
      </w:r>
      <w:proofErr w:type="gramStart"/>
      <w:r>
        <w:t>25.5.20</w:t>
      </w:r>
      <w:proofErr w:type="gramEnd"/>
      <w:r>
        <w:t>.</w:t>
      </w:r>
    </w:p>
    <w:p w:rsidR="00F97154" w:rsidRDefault="00F97154" w:rsidP="00F97154"/>
    <w:p w:rsidR="00F97154" w:rsidRDefault="00F97154" w:rsidP="00F97154">
      <w:r>
        <w:t xml:space="preserve">Prosím, bedlivě si přečtěte všechny 4 dokumenty (informace o hodnocení, ochrana zdraví do konce školního roku, </w:t>
      </w:r>
      <w:r>
        <w:rPr>
          <w:b/>
          <w:bCs/>
          <w:u w:val="single"/>
        </w:rPr>
        <w:t xml:space="preserve">čestné prohlášení </w:t>
      </w:r>
      <w:r>
        <w:t>a E-Bezpečí)</w:t>
      </w:r>
    </w:p>
    <w:p w:rsidR="00F97154" w:rsidRDefault="00F97154" w:rsidP="00F97154"/>
    <w:p w:rsidR="00F97154" w:rsidRDefault="00F97154" w:rsidP="00F97154">
      <w:r>
        <w:t xml:space="preserve">V případě, že budete chtít, aby Vaše dítě nastoupilo od </w:t>
      </w:r>
      <w:proofErr w:type="gramStart"/>
      <w:r>
        <w:t>25.5.20</w:t>
      </w:r>
      <w:proofErr w:type="gramEnd"/>
      <w:r>
        <w:t xml:space="preserve"> pošlete mi na můj  email vyplněné </w:t>
      </w:r>
      <w:r>
        <w:rPr>
          <w:b/>
          <w:bCs/>
          <w:u w:val="single"/>
        </w:rPr>
        <w:t xml:space="preserve">čestné prohlášení </w:t>
      </w:r>
      <w:r>
        <w:t xml:space="preserve">(naleznete ho právě v záložce škola – výuka v době </w:t>
      </w:r>
      <w:proofErr w:type="spellStart"/>
      <w:r>
        <w:t>koronaviru</w:t>
      </w:r>
      <w:proofErr w:type="spellEnd"/>
      <w:r>
        <w:t>).</w:t>
      </w:r>
    </w:p>
    <w:p w:rsidR="00F97154" w:rsidRDefault="00F97154" w:rsidP="00F97154">
      <w:r>
        <w:rPr>
          <w:color w:val="FF0000"/>
        </w:rPr>
        <w:t xml:space="preserve">POZOR, </w:t>
      </w:r>
      <w:r>
        <w:t>toto čestné prohlášení musí být Vámi, jako zákonným zástupcem, vlastnoručně podepsané.</w:t>
      </w:r>
    </w:p>
    <w:p w:rsidR="00F97154" w:rsidRDefault="00F97154" w:rsidP="00F97154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Termín poslání - ideálně co nejdříve, jinak nejpozději do </w:t>
      </w:r>
      <w:proofErr w:type="gramStart"/>
      <w:r>
        <w:rPr>
          <w:color w:val="FF0000"/>
          <w:u w:val="single"/>
        </w:rPr>
        <w:t>13.5.20</w:t>
      </w:r>
      <w:proofErr w:type="gramEnd"/>
    </w:p>
    <w:p w:rsidR="00F97154" w:rsidRDefault="00F97154" w:rsidP="00F971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Kdo do této doby čestné prohlášení nedodá, nebude zařazen do výuky ve škole a nadále bude jeho vzdělávání probíhat distanční formou jako doposud. </w:t>
      </w:r>
    </w:p>
    <w:p w:rsidR="00F97154" w:rsidRDefault="00F97154" w:rsidP="00F97154">
      <w:pPr>
        <w:rPr>
          <w:color w:val="FF0000"/>
          <w:u w:val="single"/>
        </w:rPr>
      </w:pPr>
    </w:p>
    <w:p w:rsidR="00F97154" w:rsidRDefault="00F97154" w:rsidP="00F97154">
      <w:r>
        <w:t>Věřím, že máte asi spoustu otázek..</w:t>
      </w:r>
    </w:p>
    <w:p w:rsidR="00F97154" w:rsidRDefault="00F97154" w:rsidP="00F97154">
      <w:r>
        <w:t>Zatím, ale toho moc nevíme..</w:t>
      </w:r>
    </w:p>
    <w:p w:rsidR="00F97154" w:rsidRDefault="00F97154" w:rsidP="00F97154"/>
    <w:p w:rsidR="00F97154" w:rsidRDefault="00F97154" w:rsidP="00F97154">
      <w:r>
        <w:rPr>
          <w:b/>
          <w:bCs/>
        </w:rPr>
        <w:t>Vím jen</w:t>
      </w:r>
      <w:r>
        <w:t>, že pokud se mi situace nijak nezkomplikuje (člověk nikdy neví</w:t>
      </w:r>
      <w:r>
        <w:rPr>
          <w:rFonts w:ascii="Wingdings" w:hAnsi="Wingdings"/>
        </w:rPr>
        <w:t></w:t>
      </w:r>
      <w:r>
        <w:t xml:space="preserve">), normálně toho </w:t>
      </w:r>
      <w:proofErr w:type="gramStart"/>
      <w:r>
        <w:t>25.5.20</w:t>
      </w:r>
      <w:proofErr w:type="gramEnd"/>
      <w:r>
        <w:t xml:space="preserve"> nastoupím.</w:t>
      </w:r>
    </w:p>
    <w:p w:rsidR="00F97154" w:rsidRDefault="00F97154" w:rsidP="00F97154">
      <w:r>
        <w:t>Třídy mají být rozdělený po 15-ti dětech. Pokud tedy bude ve třídě více dětí, budou rozděleny do dvou skupin – tu druhou by učil jiný kolega, či kolegyně.</w:t>
      </w:r>
    </w:p>
    <w:p w:rsidR="00F97154" w:rsidRDefault="00F97154" w:rsidP="00F97154"/>
    <w:p w:rsidR="00F97154" w:rsidRDefault="00F97154" w:rsidP="00F97154">
      <w:r>
        <w:t>Situace okolo výuky není zatím úplně jasná, ale za sebe mohu říct, že se budu snažit minimálně pracovat s dětmi na úkolech, které jsem jim na ten daný týden zadala.</w:t>
      </w:r>
    </w:p>
    <w:p w:rsidR="00F97154" w:rsidRDefault="00F97154" w:rsidP="00F97154">
      <w:r>
        <w:t xml:space="preserve">Online výuka pro děti, které zůstanou doma – bude zajištěna ( buď </w:t>
      </w:r>
      <w:proofErr w:type="gramStart"/>
      <w:r>
        <w:t>kolegy nebo</w:t>
      </w:r>
      <w:proofErr w:type="gramEnd"/>
      <w:r>
        <w:t xml:space="preserve"> mým vysíláním ze třídy. Vše včas upřesním.)</w:t>
      </w:r>
    </w:p>
    <w:p w:rsidR="00F97154" w:rsidRDefault="00F97154" w:rsidP="00F97154"/>
    <w:p w:rsidR="00F97154" w:rsidRDefault="00F97154" w:rsidP="00F97154">
      <w:r>
        <w:t>Každý den budou 4 vyučovací hodiny (tzn. cca do 12 hodin)</w:t>
      </w:r>
    </w:p>
    <w:p w:rsidR="00F97154" w:rsidRDefault="00F97154" w:rsidP="00F971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16 hodin bude v případě zájmu zpřístupněna družina. Družina v tomto období bude přístupna i dětem, které jí v průběhu školního roku nenavštěvovaly.</w:t>
      </w:r>
    </w:p>
    <w:p w:rsidR="00F97154" w:rsidRDefault="00F97154" w:rsidP="00F97154"/>
    <w:p w:rsidR="00F97154" w:rsidRDefault="00F97154" w:rsidP="00F97154">
      <w:r>
        <w:t>Stravování –       pokud bude mít o obědy zájem do 100 lidí – školní jídelna zajistí teplou stravu</w:t>
      </w:r>
    </w:p>
    <w:p w:rsidR="00F97154" w:rsidRDefault="00F97154" w:rsidP="00F97154">
      <w:r>
        <w:t>                                Pokud nad 100 lidí – studené balíčky připravené školní jídelnou – pokud budete mít zájem (ovoce, nějaká tyčinka, řízek nebo sekaná,..)</w:t>
      </w:r>
    </w:p>
    <w:p w:rsidR="00F97154" w:rsidRDefault="00F97154" w:rsidP="00F97154">
      <w:r>
        <w:t>                               nebo možnost ohřátí jídla v krabičce připravené od Vás..</w:t>
      </w:r>
    </w:p>
    <w:p w:rsidR="00F97154" w:rsidRDefault="00F97154" w:rsidP="00F97154"/>
    <w:p w:rsidR="00F97154" w:rsidRDefault="00F97154" w:rsidP="00F97154">
      <w:pPr>
        <w:spacing w:line="360" w:lineRule="auto"/>
        <w:jc w:val="both"/>
      </w:pPr>
      <w:r>
        <w:t xml:space="preserve">Poslední záložkou, kterou na stránkách najdete je e-bezpečí. Tyto informace slouží k prevenci a vysvětlení bezpečí na internetu. Můžete shlédnout ukázkovou lekci. Pokud budete chtít vidět další lekce, vyplňte prosím krátký dotazník a následně vám vygenerujeme speciální přístupový kód. Tento kód je nepřenosný a platí pouze pro Vás. </w:t>
      </w:r>
    </w:p>
    <w:p w:rsidR="00F97154" w:rsidRDefault="00F97154" w:rsidP="00F97154"/>
    <w:p w:rsidR="00F97154" w:rsidRDefault="00F97154" w:rsidP="00F97154">
      <w:r>
        <w:t>I v případě, že nebudete mít zájem, aby Vaše dítě nastoupilo, dejte mi prosím zprávu.</w:t>
      </w:r>
    </w:p>
    <w:p w:rsidR="00F97154" w:rsidRDefault="00F97154" w:rsidP="00F97154"/>
    <w:p w:rsidR="00F97154" w:rsidRDefault="00F97154" w:rsidP="00F97154">
      <w:pPr>
        <w:rPr>
          <w:sz w:val="28"/>
          <w:szCs w:val="28"/>
        </w:rPr>
      </w:pPr>
      <w:r>
        <w:rPr>
          <w:sz w:val="28"/>
          <w:szCs w:val="28"/>
        </w:rPr>
        <w:t xml:space="preserve">Prosím, buďte trpěliví. Jakmile se dozvím něco nového, budu Vás informovat </w:t>
      </w:r>
      <w:r>
        <w:rPr>
          <w:rFonts w:ascii="Wingdings" w:hAnsi="Wingdings"/>
          <w:sz w:val="28"/>
          <w:szCs w:val="28"/>
        </w:rPr>
        <w:t></w:t>
      </w:r>
    </w:p>
    <w:p w:rsidR="00F97154" w:rsidRDefault="00F97154" w:rsidP="00F97154"/>
    <w:p w:rsidR="00F97154" w:rsidRDefault="00F97154" w:rsidP="00F97154"/>
    <w:p w:rsidR="0014598D" w:rsidRDefault="0014598D"/>
    <w:sectPr w:rsidR="0014598D" w:rsidSect="00F97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4C9"/>
    <w:multiLevelType w:val="hybridMultilevel"/>
    <w:tmpl w:val="6ED2DE5C"/>
    <w:lvl w:ilvl="0" w:tplc="FD2E7EF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4"/>
    <w:rsid w:val="0014598D"/>
    <w:rsid w:val="00F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0308"/>
  <w15:chartTrackingRefBased/>
  <w15:docId w15:val="{E0820853-C545-4114-B904-C74F27B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15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715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971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milovice.cz/vyuka-v-dobe-koronavi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1</cp:revision>
  <dcterms:created xsi:type="dcterms:W3CDTF">2020-05-06T20:42:00Z</dcterms:created>
  <dcterms:modified xsi:type="dcterms:W3CDTF">2020-05-06T20:43:00Z</dcterms:modified>
</cp:coreProperties>
</file>