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B7" w:rsidRDefault="004133B7" w:rsidP="004133B7">
      <w:r>
        <w:t>PL č. 12</w:t>
      </w:r>
      <w:r>
        <w:tab/>
      </w:r>
      <w:r w:rsidR="00AE2378">
        <w:t>- jazykový rozbor</w:t>
      </w:r>
      <w:r w:rsidR="008007F8">
        <w:tab/>
        <w:t>8</w:t>
      </w:r>
      <w:r>
        <w:t xml:space="preserve">. </w:t>
      </w:r>
      <w:proofErr w:type="gramStart"/>
      <w:r>
        <w:t>A  (týden</w:t>
      </w:r>
      <w:proofErr w:type="gramEnd"/>
      <w:r>
        <w:t xml:space="preserve"> od 1. 6. do 5. 6. 2020)</w:t>
      </w:r>
    </w:p>
    <w:p w:rsidR="00374863" w:rsidRPr="00374863" w:rsidRDefault="00374863" w:rsidP="00374863">
      <w:pPr>
        <w:spacing w:line="259" w:lineRule="auto"/>
        <w:rPr>
          <w:b/>
          <w:sz w:val="28"/>
          <w:szCs w:val="28"/>
        </w:rPr>
      </w:pPr>
      <w:r w:rsidRPr="00374863">
        <w:rPr>
          <w:b/>
          <w:sz w:val="28"/>
          <w:szCs w:val="28"/>
        </w:rPr>
        <w:t>Pokud to bylo možné, připevnili jsme tabulky na původní místo, aby pomohly dalším turistům.</w:t>
      </w:r>
    </w:p>
    <w:p w:rsidR="00AE2378" w:rsidRDefault="00AE2378" w:rsidP="00AE2378">
      <w:bookmarkStart w:id="0" w:name="_GoBack"/>
      <w:bookmarkEnd w:id="0"/>
      <w:r>
        <w:t>1. Urči druh souvětí (SP, SS) a zdůvodni, proč:</w:t>
      </w:r>
    </w:p>
    <w:p w:rsidR="00AE2378" w:rsidRDefault="00AE2378" w:rsidP="00AE2378"/>
    <w:p w:rsidR="00AE2378" w:rsidRDefault="00AE2378" w:rsidP="00AE2378">
      <w:r>
        <w:t>2. Vypiš jednotlivé věty souvětí a u každé urči, zda jde o HV, VV; u VV urči její druh:</w:t>
      </w:r>
    </w:p>
    <w:p w:rsidR="00AE2378" w:rsidRDefault="00AE2378" w:rsidP="00AE2378"/>
    <w:p w:rsidR="00AE2378" w:rsidRDefault="00AE2378" w:rsidP="00AE2378"/>
    <w:p w:rsidR="00AE2378" w:rsidRDefault="00AE2378" w:rsidP="00AE2378"/>
    <w:p w:rsidR="00AE2378" w:rsidRDefault="00AE2378" w:rsidP="00AE2378">
      <w:r>
        <w:t>3. Urči druhy slov:</w:t>
      </w:r>
      <w:r>
        <w:tab/>
        <w:t xml:space="preserve"> a) to</w:t>
      </w:r>
      <w:r>
        <w:tab/>
      </w:r>
      <w:r>
        <w:tab/>
      </w:r>
      <w:r>
        <w:tab/>
      </w:r>
      <w:r>
        <w:tab/>
      </w:r>
      <w:r>
        <w:tab/>
        <w:t>b) aby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78" w:rsidRDefault="00AE2378" w:rsidP="00AE2378">
      <w:r>
        <w:t>c) dalším</w:t>
      </w:r>
    </w:p>
    <w:p w:rsidR="00AE2378" w:rsidRDefault="00AE2378" w:rsidP="00AE2378">
      <w:r>
        <w:t>4. Vypiš ze souvětí PUM (příslovečné určení místa):</w:t>
      </w:r>
    </w:p>
    <w:p w:rsidR="00AE2378" w:rsidRDefault="00AE2378" w:rsidP="00AE2378">
      <w:r>
        <w:t xml:space="preserve">5. Najdi v souvětí </w:t>
      </w:r>
      <w:proofErr w:type="spellStart"/>
      <w:r>
        <w:t>Pk</w:t>
      </w:r>
      <w:proofErr w:type="spellEnd"/>
      <w:r>
        <w:t xml:space="preserve"> (přívlastky), vypiš je a urči jejich druh:</w:t>
      </w:r>
    </w:p>
    <w:p w:rsidR="00AE2378" w:rsidRDefault="00AE2378" w:rsidP="00AE2378"/>
    <w:p w:rsidR="00AE2378" w:rsidRDefault="00AE2378" w:rsidP="00AE2378">
      <w:r>
        <w:t xml:space="preserve">6. Doplň k daným </w:t>
      </w:r>
      <w:proofErr w:type="spellStart"/>
      <w:r>
        <w:t>PřJ</w:t>
      </w:r>
      <w:proofErr w:type="spellEnd"/>
      <w:r>
        <w:t xml:space="preserve"> (přídavným jménům) vhodná přirovnání a užij jich ve větách:</w:t>
      </w:r>
    </w:p>
    <w:p w:rsidR="00AE2378" w:rsidRDefault="00AE2378" w:rsidP="00AE2378">
      <w:r>
        <w:t>a) silný</w:t>
      </w:r>
    </w:p>
    <w:p w:rsidR="00AE2378" w:rsidRDefault="00AE2378" w:rsidP="00AE2378">
      <w:r>
        <w:t>b) studený</w:t>
      </w:r>
    </w:p>
    <w:p w:rsidR="00AE2378" w:rsidRDefault="00AE2378" w:rsidP="00AE2378"/>
    <w:p w:rsidR="00AE2378" w:rsidRDefault="00AE2378" w:rsidP="00AE2378">
      <w:pPr>
        <w:pBdr>
          <w:bottom w:val="single" w:sz="12" w:space="1" w:color="auto"/>
        </w:pBdr>
        <w:rPr>
          <w:b/>
          <w:i/>
        </w:rPr>
      </w:pPr>
      <w:r>
        <w:t xml:space="preserve">7. Urči, jakým větným členem je v této větě citoslovce: </w:t>
      </w:r>
      <w:r>
        <w:rPr>
          <w:b/>
          <w:i/>
        </w:rPr>
        <w:t xml:space="preserve">Vosa </w:t>
      </w:r>
      <w:proofErr w:type="spellStart"/>
      <w:r>
        <w:rPr>
          <w:b/>
          <w:i/>
        </w:rPr>
        <w:t>bzz</w:t>
      </w:r>
      <w:proofErr w:type="spellEnd"/>
      <w:r>
        <w:rPr>
          <w:b/>
          <w:i/>
        </w:rPr>
        <w:t xml:space="preserve"> u jeho ucha.</w:t>
      </w:r>
    </w:p>
    <w:p w:rsidR="000B02EA" w:rsidRDefault="000B02EA" w:rsidP="000B02EA">
      <w:r>
        <w:rPr>
          <w:b/>
        </w:rPr>
        <w:t>Literární část PL</w:t>
      </w:r>
      <w:r>
        <w:t xml:space="preserve"> (podtrhněte správné odpovědi):</w:t>
      </w:r>
    </w:p>
    <w:p w:rsidR="000B02EA" w:rsidRDefault="000B02EA" w:rsidP="000B02EA">
      <w:r>
        <w:t>1.</w:t>
      </w:r>
      <w:r>
        <w:rPr>
          <w:b/>
        </w:rPr>
        <w:t xml:space="preserve"> Hudbu</w:t>
      </w:r>
      <w:r>
        <w:t xml:space="preserve"> k naší hymně složil: a) F. Škroup</w:t>
      </w:r>
      <w:r>
        <w:tab/>
        <w:t>b) A. Dvořák</w:t>
      </w:r>
      <w:r>
        <w:tab/>
      </w:r>
      <w:r>
        <w:tab/>
        <w:t>c) B. Smetana</w:t>
      </w:r>
    </w:p>
    <w:p w:rsidR="000B02EA" w:rsidRDefault="000B02EA" w:rsidP="000B02EA"/>
    <w:p w:rsidR="000B02EA" w:rsidRDefault="000B02EA" w:rsidP="000B02EA">
      <w:r>
        <w:t xml:space="preserve">2. Divadelní </w:t>
      </w:r>
      <w:r>
        <w:rPr>
          <w:b/>
        </w:rPr>
        <w:t xml:space="preserve">hru </w:t>
      </w:r>
      <w:proofErr w:type="gramStart"/>
      <w:r>
        <w:rPr>
          <w:b/>
        </w:rPr>
        <w:t>R.U.R</w:t>
      </w:r>
      <w:r>
        <w:t>.</w:t>
      </w:r>
      <w:proofErr w:type="gramEnd"/>
      <w:r>
        <w:t xml:space="preserve"> napsal: a) V. Nezval</w:t>
      </w:r>
      <w:r>
        <w:tab/>
        <w:t>b) K. Čapek</w:t>
      </w:r>
      <w:r>
        <w:tab/>
      </w:r>
      <w:r>
        <w:tab/>
        <w:t>c) B. Smetana</w:t>
      </w:r>
    </w:p>
    <w:p w:rsidR="000B02EA" w:rsidRDefault="000B02EA" w:rsidP="000B02EA"/>
    <w:p w:rsidR="000B02EA" w:rsidRDefault="000B02EA" w:rsidP="000B02EA">
      <w:r>
        <w:t xml:space="preserve">3. Urči, který básník napsal </w:t>
      </w:r>
      <w:r>
        <w:rPr>
          <w:b/>
        </w:rPr>
        <w:t>sbírku</w:t>
      </w:r>
      <w:r>
        <w:t xml:space="preserve"> básní </w:t>
      </w:r>
      <w:r>
        <w:rPr>
          <w:b/>
        </w:rPr>
        <w:t xml:space="preserve">Maminka: </w:t>
      </w:r>
      <w:r>
        <w:t>a) J. Seifert</w:t>
      </w:r>
      <w:r>
        <w:tab/>
        <w:t>b) F. Halas</w:t>
      </w:r>
      <w:r>
        <w:tab/>
        <w:t>c) F. Hrubín</w:t>
      </w:r>
    </w:p>
    <w:p w:rsidR="000B02EA" w:rsidRDefault="000B02EA" w:rsidP="000B02EA"/>
    <w:p w:rsidR="000B02EA" w:rsidRDefault="000B02EA" w:rsidP="000B02EA">
      <w:r>
        <w:t xml:space="preserve">4. Pohádku </w:t>
      </w:r>
      <w:r>
        <w:rPr>
          <w:b/>
        </w:rPr>
        <w:t xml:space="preserve">Dlouhý, Široký a Bystrozraký </w:t>
      </w:r>
      <w:r>
        <w:t>napsal: a) K. J. Erben</w:t>
      </w:r>
      <w:r>
        <w:tab/>
        <w:t>b) B. Němcová</w:t>
      </w:r>
      <w:r>
        <w:tab/>
        <w:t>c) J. K. Tyl</w:t>
      </w:r>
    </w:p>
    <w:p w:rsidR="000B02EA" w:rsidRDefault="000B02EA" w:rsidP="000B02EA"/>
    <w:p w:rsidR="00AE2378" w:rsidRDefault="00AE2378" w:rsidP="00AE2378"/>
    <w:p w:rsidR="00287525" w:rsidRDefault="00287525"/>
    <w:sectPr w:rsidR="0028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7"/>
    <w:rsid w:val="000B02EA"/>
    <w:rsid w:val="00287525"/>
    <w:rsid w:val="00374863"/>
    <w:rsid w:val="004133B7"/>
    <w:rsid w:val="008007F8"/>
    <w:rsid w:val="00A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1B00"/>
  <w15:chartTrackingRefBased/>
  <w15:docId w15:val="{47D1C11D-D86D-48FD-B08C-52BBDEA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878</Characters>
  <Application>Microsoft Office Word</Application>
  <DocSecurity>0</DocSecurity>
  <Lines>7</Lines>
  <Paragraphs>2</Paragraphs>
  <ScaleCrop>false</ScaleCrop>
  <Company>ZS TGM Milovice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10</cp:revision>
  <dcterms:created xsi:type="dcterms:W3CDTF">2020-05-26T05:22:00Z</dcterms:created>
  <dcterms:modified xsi:type="dcterms:W3CDTF">2020-05-27T15:51:00Z</dcterms:modified>
</cp:coreProperties>
</file>