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55" w:rsidRDefault="00F77155" w:rsidP="00130FCC">
      <w:pPr>
        <w:rPr>
          <w:b/>
        </w:rPr>
      </w:pPr>
      <w:r>
        <w:rPr>
          <w:b/>
        </w:rPr>
        <w:t>PL č. 10 – 8. A</w:t>
      </w:r>
      <w:r w:rsidR="00130FCC">
        <w:rPr>
          <w:b/>
        </w:rPr>
        <w:tab/>
      </w:r>
    </w:p>
    <w:p w:rsidR="00130FCC" w:rsidRDefault="00130FCC" w:rsidP="00130FCC">
      <w:pPr>
        <w:rPr>
          <w:b/>
        </w:rPr>
      </w:pPr>
      <w:bookmarkStart w:id="0" w:name="_GoBack"/>
      <w:bookmarkEnd w:id="0"/>
      <w:r>
        <w:rPr>
          <w:b/>
        </w:rPr>
        <w:t>PL vypracujte a pošlete do pátku 22. 5. – zasílat nejpozději do 16:00h.</w:t>
      </w:r>
    </w:p>
    <w:p w:rsidR="006411DD" w:rsidRDefault="006411DD" w:rsidP="006411DD">
      <w:r>
        <w:rPr>
          <w:b/>
        </w:rPr>
        <w:t>Pokud to nestihnete, pošlete příští týden (během víkendu ne).</w:t>
      </w:r>
    </w:p>
    <w:p w:rsidR="007D5DEA" w:rsidRDefault="007D5DEA">
      <w:pPr>
        <w:rPr>
          <w:b/>
          <w:sz w:val="28"/>
          <w:szCs w:val="28"/>
        </w:rPr>
      </w:pPr>
      <w:r w:rsidRPr="007D5DEA">
        <w:rPr>
          <w:b/>
          <w:sz w:val="28"/>
          <w:szCs w:val="28"/>
        </w:rPr>
        <w:t>Když nám trenér něco poradí, začneme hned přemýšlet, jak to udělat příjemněji, hravěji.</w:t>
      </w:r>
    </w:p>
    <w:p w:rsidR="007D5DEA" w:rsidRDefault="007D5DEA" w:rsidP="007D5DEA">
      <w:r>
        <w:t>Úkoly pro všestranný jazykový rozbor:</w:t>
      </w:r>
    </w:p>
    <w:p w:rsidR="007D5DEA" w:rsidRDefault="007D5DEA" w:rsidP="007D5DEA">
      <w:r>
        <w:t>1. Vypište HV:</w:t>
      </w:r>
    </w:p>
    <w:p w:rsidR="007D5DEA" w:rsidRDefault="007D5DEA" w:rsidP="007D5DEA">
      <w:r>
        <w:t>2. Vypište VV a určete jejich druhy:</w:t>
      </w:r>
    </w:p>
    <w:p w:rsidR="007D5DEA" w:rsidRDefault="007D5DEA" w:rsidP="007D5DEA"/>
    <w:p w:rsidR="007D5DEA" w:rsidRDefault="007D5DEA" w:rsidP="007D5DEA"/>
    <w:p w:rsidR="007D5DEA" w:rsidRDefault="007D5DEA" w:rsidP="007D5DEA"/>
    <w:p w:rsidR="007D5DEA" w:rsidRDefault="007D5DEA" w:rsidP="007D5DEA">
      <w:r>
        <w:t>3. Určete slovní druhy u těchto slov z textu:</w:t>
      </w:r>
    </w:p>
    <w:p w:rsidR="007D5DEA" w:rsidRDefault="007D5DEA" w:rsidP="007D5DEA">
      <w:r>
        <w:t>nám</w:t>
      </w:r>
      <w:r>
        <w:tab/>
      </w:r>
      <w:r>
        <w:tab/>
      </w:r>
      <w:r>
        <w:tab/>
        <w:t>něco</w:t>
      </w:r>
      <w:r>
        <w:tab/>
      </w:r>
      <w:r>
        <w:tab/>
      </w:r>
      <w:r>
        <w:tab/>
        <w:t>hned</w:t>
      </w:r>
      <w:r>
        <w:tab/>
      </w:r>
      <w:r>
        <w:tab/>
      </w:r>
      <w:r>
        <w:tab/>
        <w:t>to</w:t>
      </w:r>
    </w:p>
    <w:p w:rsidR="007D5DEA" w:rsidRDefault="007D5DEA" w:rsidP="007D5DEA"/>
    <w:p w:rsidR="007D5DEA" w:rsidRDefault="007D5DEA" w:rsidP="007D5DEA">
      <w:r>
        <w:t>4. Najděte několikanásobný větný člen v souvětí a určete jeho druh:</w:t>
      </w:r>
    </w:p>
    <w:p w:rsidR="007D5DEA" w:rsidRDefault="007D5DEA" w:rsidP="007D5DEA"/>
    <w:p w:rsidR="007D5DEA" w:rsidRDefault="007D5DEA" w:rsidP="007D5DEA">
      <w:r>
        <w:t>5. Napište synonyma ke slovům:</w:t>
      </w:r>
    </w:p>
    <w:p w:rsidR="007D5DEA" w:rsidRDefault="007D5DEA" w:rsidP="007D5DEA">
      <w:r>
        <w:t>když</w:t>
      </w:r>
    </w:p>
    <w:p w:rsidR="007D5DEA" w:rsidRDefault="007D5DEA" w:rsidP="007D5DEA">
      <w:r>
        <w:t>něco</w:t>
      </w:r>
    </w:p>
    <w:p w:rsidR="007D5DEA" w:rsidRDefault="007D5DEA" w:rsidP="007D5DEA">
      <w:r>
        <w:t>udělat</w:t>
      </w:r>
    </w:p>
    <w:p w:rsidR="007D5DEA" w:rsidRPr="007D5DEA" w:rsidRDefault="007D5DEA" w:rsidP="007D5DEA">
      <w:r>
        <w:t xml:space="preserve">6. Užijte slovo </w:t>
      </w:r>
      <w:r w:rsidRPr="007D5DEA">
        <w:rPr>
          <w:b/>
          <w:i/>
        </w:rPr>
        <w:t>KOLEM</w:t>
      </w:r>
      <w:r>
        <w:t xml:space="preserve"> ve větách jako různé slovní druhy a napište za větu, o jaký slovní druh se jedná:</w:t>
      </w:r>
    </w:p>
    <w:p w:rsidR="008E3FFD" w:rsidRPr="007D5DEA" w:rsidRDefault="008E3FFD" w:rsidP="007D5DEA"/>
    <w:sectPr w:rsidR="008E3FFD" w:rsidRPr="007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D"/>
    <w:rsid w:val="00130FCC"/>
    <w:rsid w:val="006411DD"/>
    <w:rsid w:val="007D5DEA"/>
    <w:rsid w:val="008B4EAB"/>
    <w:rsid w:val="008E3FFD"/>
    <w:rsid w:val="00B359FD"/>
    <w:rsid w:val="00F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E5A9"/>
  <w15:chartTrackingRefBased/>
  <w15:docId w15:val="{94ACFCAB-A400-4333-AFA1-36FF5B9B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9F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534</Characters>
  <Application>Microsoft Office Word</Application>
  <DocSecurity>0</DocSecurity>
  <Lines>4</Lines>
  <Paragraphs>1</Paragraphs>
  <ScaleCrop>false</ScaleCrop>
  <Company>ZS TGM Milovice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12</cp:revision>
  <dcterms:created xsi:type="dcterms:W3CDTF">2020-04-30T06:07:00Z</dcterms:created>
  <dcterms:modified xsi:type="dcterms:W3CDTF">2020-05-15T06:37:00Z</dcterms:modified>
</cp:coreProperties>
</file>