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7A" w:rsidRPr="00BE26A1" w:rsidRDefault="00625234">
      <w:pPr>
        <w:rPr>
          <w:b/>
        </w:rPr>
      </w:pPr>
      <w:r w:rsidRPr="00BE26A1">
        <w:rPr>
          <w:b/>
        </w:rPr>
        <w:t>OSV</w:t>
      </w:r>
      <w:r w:rsidRPr="00BE26A1">
        <w:rPr>
          <w:b/>
        </w:rPr>
        <w:tab/>
        <w:t xml:space="preserve">11. 5 . –  </w:t>
      </w:r>
      <w:r w:rsidR="00BE26A1" w:rsidRPr="00BE26A1">
        <w:rPr>
          <w:b/>
        </w:rPr>
        <w:t>22</w:t>
      </w:r>
      <w:r w:rsidRPr="00BE26A1">
        <w:rPr>
          <w:b/>
        </w:rPr>
        <w:t>. 5. 2020</w:t>
      </w:r>
      <w:r w:rsidR="00BE26A1" w:rsidRPr="00BE26A1">
        <w:rPr>
          <w:b/>
        </w:rPr>
        <w:tab/>
      </w:r>
      <w:r w:rsidR="00BE26A1" w:rsidRPr="00BE26A1">
        <w:rPr>
          <w:b/>
        </w:rPr>
        <w:tab/>
        <w:t>Opět PL na 2 týdny</w:t>
      </w:r>
    </w:p>
    <w:p w:rsidR="00625234" w:rsidRDefault="00625234">
      <w:r>
        <w:t>1. Z hodin OSV – přemýšlej a potom zpracuj odpovědi:</w:t>
      </w:r>
    </w:p>
    <w:p w:rsidR="00625234" w:rsidRDefault="00625234" w:rsidP="00625234">
      <w:pPr>
        <w:pStyle w:val="Odstavecseseznamem"/>
        <w:numPr>
          <w:ilvl w:val="0"/>
          <w:numId w:val="1"/>
        </w:numPr>
      </w:pPr>
      <w:r>
        <w:t>jak ses naučil mezi spolužáky sebeovládání</w:t>
      </w:r>
    </w:p>
    <w:p w:rsidR="00625234" w:rsidRDefault="00625234" w:rsidP="00625234">
      <w:pPr>
        <w:pStyle w:val="Odstavecseseznamem"/>
        <w:numPr>
          <w:ilvl w:val="0"/>
          <w:numId w:val="1"/>
        </w:numPr>
      </w:pPr>
      <w:r>
        <w:t>jak jsi zlepšil vlastní soustředění</w:t>
      </w:r>
    </w:p>
    <w:p w:rsidR="00625234" w:rsidRDefault="00625234" w:rsidP="00625234">
      <w:pPr>
        <w:pStyle w:val="Odstavecseseznamem"/>
        <w:numPr>
          <w:ilvl w:val="0"/>
          <w:numId w:val="1"/>
        </w:numPr>
      </w:pPr>
      <w:r>
        <w:t>jak rozvíjíš svůj respekt k pravidlům školy, třídy</w:t>
      </w:r>
    </w:p>
    <w:p w:rsidR="00625234" w:rsidRDefault="00625234" w:rsidP="00625234">
      <w:pPr>
        <w:pStyle w:val="Odstavecseseznamem"/>
        <w:numPr>
          <w:ilvl w:val="0"/>
          <w:numId w:val="1"/>
        </w:numPr>
      </w:pPr>
      <w:r>
        <w:t>jak rozvíjíš své studijní dovednosti</w:t>
      </w:r>
    </w:p>
    <w:p w:rsidR="00625234" w:rsidRDefault="00625234" w:rsidP="00625234">
      <w:pPr>
        <w:pStyle w:val="Odstavecseseznamem"/>
        <w:numPr>
          <w:ilvl w:val="0"/>
          <w:numId w:val="1"/>
        </w:numPr>
      </w:pPr>
      <w:r>
        <w:t>jak osvojené znalosti umíš použít v praxi (např. poučky, pravidla, definice používáš v ML, LV, SL)</w:t>
      </w:r>
    </w:p>
    <w:p w:rsidR="00625234" w:rsidRDefault="00625234" w:rsidP="00625234">
      <w:r>
        <w:t xml:space="preserve">2. </w:t>
      </w:r>
      <w:r w:rsidR="00BE26A1">
        <w:t>Co je cílem každého z žáků? Konkrétně – co je vaším cílem?</w:t>
      </w:r>
    </w:p>
    <w:p w:rsidR="00BE26A1" w:rsidRDefault="00BE26A1" w:rsidP="00BE26A1">
      <w:pPr>
        <w:pStyle w:val="Odstavecseseznamem"/>
        <w:numPr>
          <w:ilvl w:val="0"/>
          <w:numId w:val="2"/>
        </w:numPr>
      </w:pPr>
      <w:r>
        <w:t>jak řešíte své problémy</w:t>
      </w:r>
    </w:p>
    <w:p w:rsidR="00BE26A1" w:rsidRDefault="00BE26A1" w:rsidP="00BE26A1">
      <w:pPr>
        <w:pStyle w:val="Odstavecseseznamem"/>
        <w:numPr>
          <w:ilvl w:val="0"/>
          <w:numId w:val="2"/>
        </w:numPr>
      </w:pPr>
      <w:r>
        <w:t>jak zvládáte reálné situace</w:t>
      </w:r>
    </w:p>
    <w:p w:rsidR="00BE26A1" w:rsidRDefault="00BE26A1" w:rsidP="00BE26A1">
      <w:pPr>
        <w:pStyle w:val="Odstavecseseznamem"/>
        <w:numPr>
          <w:ilvl w:val="0"/>
          <w:numId w:val="2"/>
        </w:numPr>
      </w:pPr>
      <w:r>
        <w:t>dokážete si naplánovat činnost</w:t>
      </w:r>
    </w:p>
    <w:p w:rsidR="00BE26A1" w:rsidRDefault="00BE26A1" w:rsidP="00BE26A1">
      <w:pPr>
        <w:pStyle w:val="Odstavecseseznamem"/>
        <w:numPr>
          <w:ilvl w:val="0"/>
          <w:numId w:val="2"/>
        </w:numPr>
      </w:pPr>
      <w:r>
        <w:t>dokážete dodržet plán</w:t>
      </w:r>
    </w:p>
    <w:p w:rsidR="00BE26A1" w:rsidRDefault="00BE26A1" w:rsidP="00BE26A1"/>
    <w:p w:rsidR="00BE26A1" w:rsidRDefault="00BE26A1" w:rsidP="00BE26A1">
      <w:r>
        <w:t>Na otázky neodpovídejte jednoslovně</w:t>
      </w:r>
      <w:r w:rsidRPr="00BE26A1">
        <w:rPr>
          <w:b/>
        </w:rPr>
        <w:t>, zamyslete se nad svým počínáním</w:t>
      </w:r>
      <w:r>
        <w:t xml:space="preserve"> a odpovídejte minimálně jednou – dvěma větami; souvisle, smysluplně. </w:t>
      </w:r>
    </w:p>
    <w:p w:rsidR="00BE26A1" w:rsidRPr="00BE26A1" w:rsidRDefault="00BE26A1" w:rsidP="00BE26A1">
      <w:pPr>
        <w:rPr>
          <w:b/>
        </w:rPr>
      </w:pPr>
      <w:r w:rsidRPr="00BE26A1">
        <w:rPr>
          <w:b/>
        </w:rPr>
        <w:t>Celý vyplněný PL budete posílat až na konci 2. týdne – tj. kolem 20. 5.</w:t>
      </w:r>
      <w:r>
        <w:rPr>
          <w:b/>
        </w:rPr>
        <w:t xml:space="preserve"> 2020</w:t>
      </w:r>
      <w:bookmarkStart w:id="0" w:name="_GoBack"/>
      <w:bookmarkEnd w:id="0"/>
    </w:p>
    <w:sectPr w:rsidR="00BE26A1" w:rsidRPr="00BE2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B6B75"/>
    <w:multiLevelType w:val="hybridMultilevel"/>
    <w:tmpl w:val="5704B6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A06CA"/>
    <w:multiLevelType w:val="hybridMultilevel"/>
    <w:tmpl w:val="350685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34"/>
    <w:rsid w:val="0027267A"/>
    <w:rsid w:val="00625234"/>
    <w:rsid w:val="00BE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33D7"/>
  <w15:chartTrackingRefBased/>
  <w15:docId w15:val="{04BF46DD-684A-4094-8354-81EB045E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5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2</cp:revision>
  <dcterms:created xsi:type="dcterms:W3CDTF">2020-05-10T06:50:00Z</dcterms:created>
  <dcterms:modified xsi:type="dcterms:W3CDTF">2020-05-10T07:08:00Z</dcterms:modified>
</cp:coreProperties>
</file>