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EB" w:rsidRDefault="007C65EB">
      <w:pPr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7C65EB" w:rsidRPr="00324CB7" w:rsidRDefault="007C65EB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324CB7">
        <w:rPr>
          <w:rFonts w:ascii="Arial" w:hAnsi="Arial" w:cs="Arial"/>
          <w:b/>
          <w:sz w:val="36"/>
          <w:szCs w:val="36"/>
          <w:shd w:val="clear" w:color="auto" w:fill="FFFFFF"/>
        </w:rPr>
        <w:t>Hudba českých zemí</w:t>
      </w:r>
    </w:p>
    <w:p w:rsidR="007C65EB" w:rsidRPr="007C65EB" w:rsidRDefault="007C65EB" w:rsidP="007C65EB">
      <w:r w:rsidRPr="007C65EB">
        <w:rPr>
          <w:rFonts w:ascii="Arial" w:hAnsi="Arial" w:cs="Arial"/>
          <w:sz w:val="21"/>
          <w:szCs w:val="21"/>
          <w:shd w:val="clear" w:color="auto" w:fill="FFFFFF"/>
        </w:rPr>
        <w:t>Pojem </w:t>
      </w:r>
      <w:r w:rsidRPr="007C65EB">
        <w:rPr>
          <w:rFonts w:ascii="Arial" w:hAnsi="Arial" w:cs="Arial"/>
          <w:b/>
          <w:bCs/>
          <w:sz w:val="21"/>
          <w:szCs w:val="21"/>
          <w:shd w:val="clear" w:color="auto" w:fill="FFFFFF"/>
        </w:rPr>
        <w:t>česká hudba</w:t>
      </w:r>
      <w:r w:rsidRPr="007C65EB">
        <w:rPr>
          <w:rFonts w:ascii="Arial" w:hAnsi="Arial" w:cs="Arial"/>
          <w:sz w:val="21"/>
          <w:szCs w:val="21"/>
          <w:shd w:val="clear" w:color="auto" w:fill="FFFFFF"/>
        </w:rPr>
        <w:t> označuje jak hudbu, hudební kulturu a její projevy na území </w:t>
      </w:r>
      <w:hyperlink r:id="rId4" w:tooltip="Země Koruny české" w:history="1">
        <w:r w:rsidRPr="007C65E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českého státu</w:t>
        </w:r>
      </w:hyperlink>
      <w:r w:rsidRPr="007C65EB">
        <w:rPr>
          <w:rFonts w:ascii="Arial" w:hAnsi="Arial" w:cs="Arial"/>
          <w:sz w:val="21"/>
          <w:szCs w:val="21"/>
          <w:shd w:val="clear" w:color="auto" w:fill="FFFFFF"/>
        </w:rPr>
        <w:t>, tak českou hudbu za jeho hranicemi. Přesnější je však označení </w:t>
      </w:r>
      <w:r w:rsidRPr="007C65EB">
        <w:rPr>
          <w:rFonts w:ascii="Arial" w:hAnsi="Arial" w:cs="Arial"/>
          <w:b/>
          <w:bCs/>
          <w:sz w:val="21"/>
          <w:szCs w:val="21"/>
          <w:shd w:val="clear" w:color="auto" w:fill="FFFFFF"/>
        </w:rPr>
        <w:t>hudba českých zemí</w:t>
      </w:r>
      <w:r w:rsidRPr="007C65EB">
        <w:rPr>
          <w:rFonts w:ascii="Arial" w:hAnsi="Arial" w:cs="Arial"/>
          <w:sz w:val="21"/>
          <w:szCs w:val="21"/>
          <w:shd w:val="clear" w:color="auto" w:fill="FFFFFF"/>
        </w:rPr>
        <w:t>, neboť zahrnuje také </w:t>
      </w:r>
      <w:hyperlink r:id="rId5" w:tooltip="Hudba Němců z českých zemí" w:history="1">
        <w:r w:rsidRPr="007C65E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hudbu českých Němců</w:t>
        </w:r>
      </w:hyperlink>
      <w:r w:rsidRPr="007C65EB">
        <w:rPr>
          <w:rFonts w:ascii="Arial" w:hAnsi="Arial" w:cs="Arial"/>
          <w:sz w:val="21"/>
          <w:szCs w:val="21"/>
          <w:shd w:val="clear" w:color="auto" w:fill="FFFFFF"/>
        </w:rPr>
        <w:t>, hudbu českých </w:t>
      </w:r>
      <w:hyperlink r:id="rId6" w:tooltip="Židé" w:history="1">
        <w:r w:rsidRPr="007C65E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Židů</w:t>
        </w:r>
      </w:hyperlink>
      <w:r w:rsidRPr="007C65EB">
        <w:rPr>
          <w:rFonts w:ascii="Arial" w:hAnsi="Arial" w:cs="Arial"/>
          <w:sz w:val="21"/>
          <w:szCs w:val="21"/>
          <w:shd w:val="clear" w:color="auto" w:fill="FFFFFF"/>
        </w:rPr>
        <w:t> a </w:t>
      </w:r>
      <w:hyperlink r:id="rId7" w:tooltip="Poláci" w:history="1">
        <w:r w:rsidRPr="007C65E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polského</w:t>
        </w:r>
      </w:hyperlink>
      <w:r w:rsidRPr="007C65EB">
        <w:rPr>
          <w:rFonts w:ascii="Arial" w:hAnsi="Arial" w:cs="Arial"/>
          <w:sz w:val="21"/>
          <w:szCs w:val="21"/>
          <w:shd w:val="clear" w:color="auto" w:fill="FFFFFF"/>
        </w:rPr>
        <w:t> kulturního okruhu. Časově sahá historie české hudební kultury asi do konce </w:t>
      </w:r>
      <w:hyperlink r:id="rId8" w:history="1">
        <w:r w:rsidRPr="007C65EB">
          <w:rPr>
            <w:rStyle w:val="Hypertextovodkaz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10. století</w:t>
        </w:r>
      </w:hyperlink>
      <w:r w:rsidRPr="007C65E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7C65EB" w:rsidRPr="007C65EB" w:rsidRDefault="007C65EB" w:rsidP="007C65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cs-CZ"/>
        </w:rPr>
      </w:pPr>
      <w:r w:rsidRPr="007C65EB">
        <w:rPr>
          <w:rFonts w:ascii="Georgia" w:eastAsia="Times New Roman" w:hAnsi="Georgia" w:cs="Times New Roman"/>
          <w:sz w:val="28"/>
          <w:szCs w:val="28"/>
          <w:lang w:eastAsia="cs-CZ"/>
        </w:rPr>
        <w:t>15. století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Významným centrem středověké hudby byla </w:t>
      </w:r>
      <w:hyperlink r:id="rId9" w:tooltip="Šumava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Šumava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. První hudební paměti zde pocházejí z knihovny </w:t>
      </w:r>
      <w:hyperlink r:id="rId10" w:tooltip="Cisterciácký řád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cisterciáckého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kláštera ve </w:t>
      </w:r>
      <w:hyperlink r:id="rId11" w:tooltip="Vyšší Brod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Vyšším Brodě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založeného roku </w:t>
      </w:r>
      <w:hyperlink r:id="rId12" w:tooltip="1259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1259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Na konci </w:t>
      </w:r>
      <w:hyperlink r:id="rId13" w:tooltip="15. století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15. století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vznikala tzv. </w:t>
      </w:r>
      <w:hyperlink r:id="rId14" w:tooltip="Literátská bratrstva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Literátská bratrstva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hudební spolky při náboženských (katolických i nekatolických) institucích, která měla značný vliv na rozvoj hudby a hudebního vzdělání v Čechách. Z této doby zřejmě pochází rčení </w:t>
      </w:r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„co Čech, to muzikant“.</w:t>
      </w:r>
    </w:p>
    <w:p w:rsidR="007C65EB" w:rsidRPr="007C65EB" w:rsidRDefault="007C65EB" w:rsidP="007C65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cs-CZ"/>
        </w:rPr>
      </w:pPr>
      <w:r w:rsidRPr="007C65EB">
        <w:rPr>
          <w:rFonts w:ascii="Georgia" w:eastAsia="Times New Roman" w:hAnsi="Georgia" w:cs="Times New Roman"/>
          <w:sz w:val="28"/>
          <w:szCs w:val="28"/>
          <w:lang w:eastAsia="cs-CZ"/>
        </w:rPr>
        <w:t>Období baroka</w:t>
      </w:r>
    </w:p>
    <w:p w:rsidR="00057F03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Důležitou etapou ve vývoji české hudby bylo </w:t>
      </w:r>
      <w:hyperlink r:id="rId15" w:tooltip="Baroko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baroko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 (17. a 18. století). 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Za první české hudební skladatele lze považovat barokní </w:t>
      </w:r>
      <w:proofErr w:type="gramStart"/>
      <w:r w:rsidRPr="007C65EB">
        <w:rPr>
          <w:rFonts w:ascii="Arial" w:eastAsia="Times New Roman" w:hAnsi="Arial" w:cs="Arial"/>
          <w:sz w:val="21"/>
          <w:szCs w:val="21"/>
          <w:lang w:eastAsia="cs-CZ"/>
        </w:rPr>
        <w:t>tvůrce jako</w:t>
      </w:r>
      <w:proofErr w:type="gramEnd"/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byli </w:t>
      </w:r>
      <w:hyperlink r:id="rId16" w:tooltip="Adam Václav Michna z Otradovic" w:history="1"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>Adam Michna z Otradovic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 </w:t>
      </w:r>
      <w:hyperlink r:id="rId17" w:tooltip="Heinrich Biber" w:history="1"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 xml:space="preserve">Heinrich </w:t>
        </w:r>
        <w:proofErr w:type="spellStart"/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>Biber</w:t>
        </w:r>
        <w:proofErr w:type="spellEnd"/>
      </w:hyperlink>
      <w:r w:rsidR="00057F03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r w:rsidR="00057F03" w:rsidRPr="00057F03">
        <w:rPr>
          <w:rFonts w:ascii="Arial" w:eastAsia="Times New Roman" w:hAnsi="Arial" w:cs="Arial"/>
          <w:sz w:val="21"/>
          <w:szCs w:val="21"/>
          <w:lang w:eastAsia="cs-CZ"/>
        </w:rPr>
        <w:t>(český Němec)</w:t>
      </w:r>
      <w:r w:rsidR="00057F03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="00057F03" w:rsidRPr="00057F03">
        <w:rPr>
          <w:rFonts w:ascii="Arial" w:eastAsia="Times New Roman" w:hAnsi="Arial" w:cs="Arial"/>
          <w:sz w:val="21"/>
          <w:szCs w:val="21"/>
          <w:lang w:eastAsia="cs-CZ"/>
        </w:rPr>
        <w:t>aj.</w:t>
      </w:r>
      <w:r w:rsidR="00057F03"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V Itálii působící </w:t>
      </w:r>
      <w:hyperlink r:id="rId18" w:tooltip="Josef Mysliveček" w:history="1"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>Josef Mysliveček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silně ovlivnil tvorbu mladého </w:t>
      </w:r>
      <w:hyperlink r:id="rId19" w:tooltip="Wolfgang Amadeus Mozart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Wolfganga Amadea Mozarta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. V době </w:t>
      </w:r>
      <w:hyperlink r:id="rId20" w:tooltip="Národní obrození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národního obrození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na barokní hudbu bezprostředně navázali </w:t>
      </w:r>
      <w:hyperlink r:id="rId21" w:tooltip="Jakub Jan Ryba" w:history="1"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>Jakub Jan Ryba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</w:t>
      </w:r>
      <w:r w:rsidR="00057F03">
        <w:rPr>
          <w:rFonts w:ascii="Arial" w:eastAsia="Times New Roman" w:hAnsi="Arial" w:cs="Arial"/>
          <w:sz w:val="21"/>
          <w:szCs w:val="21"/>
          <w:lang w:eastAsia="cs-CZ"/>
        </w:rPr>
        <w:t>aj.</w:t>
      </w:r>
    </w:p>
    <w:p w:rsidR="007C65EB" w:rsidRPr="007C65EB" w:rsidRDefault="007C65EB" w:rsidP="007C65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36"/>
          <w:szCs w:val="36"/>
          <w:lang w:eastAsia="cs-CZ"/>
        </w:rPr>
      </w:pPr>
      <w:r w:rsidRPr="007C65EB">
        <w:rPr>
          <w:rFonts w:ascii="Georgia" w:eastAsia="Times New Roman" w:hAnsi="Georgia" w:cs="Times New Roman"/>
          <w:sz w:val="28"/>
          <w:szCs w:val="28"/>
          <w:lang w:eastAsia="cs-CZ"/>
        </w:rPr>
        <w:t>Období klasicismu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Mnoho českých skladatelů a hudebníků působilo v době </w:t>
      </w:r>
      <w:hyperlink r:id="rId22" w:tooltip="Klasicismus (hudba)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hudebního klasicismu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v zahraničí, zejména v </w:t>
      </w:r>
      <w:hyperlink r:id="rId23" w:tooltip="Svatá říše římská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německých zemích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kde ovlivnili další vývoj evropské hudby. Mezi ně patří např. </w:t>
      </w:r>
      <w:hyperlink r:id="rId24" w:tooltip="Jan Václav Stamic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 xml:space="preserve">Jan Václav </w:t>
        </w:r>
        <w:proofErr w:type="spellStart"/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Stamic</w:t>
        </w:r>
        <w:proofErr w:type="spellEnd"/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zakladatel </w:t>
      </w:r>
      <w:hyperlink r:id="rId25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mannheimské hudební školy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7C65EB" w:rsidRPr="007C65EB" w:rsidRDefault="007C65EB" w:rsidP="007C65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cs-CZ"/>
        </w:rPr>
      </w:pPr>
      <w:r w:rsidRPr="007C65EB">
        <w:rPr>
          <w:rFonts w:ascii="Georgia" w:eastAsia="Times New Roman" w:hAnsi="Georgia" w:cs="Times New Roman"/>
          <w:sz w:val="28"/>
          <w:szCs w:val="28"/>
          <w:lang w:eastAsia="cs-CZ"/>
        </w:rPr>
        <w:t>Romantismus - česká národní škola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Toto byla základna, na níž se ve druhé polovině </w:t>
      </w:r>
      <w:hyperlink r:id="rId26" w:tooltip="19. století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19. století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mohli postavit klíčoví autoři moderní české vážné hudby, především </w:t>
      </w:r>
      <w:hyperlink r:id="rId27" w:tooltip="Bedřich Smetana" w:history="1"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>Bedřich Smetana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(zejm. </w:t>
      </w:r>
      <w:hyperlink r:id="rId28" w:tooltip="Má vlast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Má vlast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hyperlink r:id="rId29" w:tooltip="Prodaná nevěsta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Prodaná nevěsta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hyperlink r:id="rId30" w:tooltip="Dalibor (opera)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Dalibor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) a </w:t>
      </w:r>
      <w:hyperlink r:id="rId31" w:tooltip="Antonín Dvořák" w:history="1">
        <w:r w:rsidRPr="00057F03">
          <w:rPr>
            <w:rFonts w:ascii="Arial" w:eastAsia="Times New Roman" w:hAnsi="Arial" w:cs="Arial"/>
            <w:b/>
            <w:sz w:val="21"/>
            <w:szCs w:val="21"/>
            <w:lang w:eastAsia="cs-CZ"/>
          </w:rPr>
          <w:t>Antonín Dvořák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nejslavnější český skladatel ve světě (zejm. </w:t>
      </w:r>
      <w:hyperlink r:id="rId32" w:tooltip="Symfonie č. 9 (Dvořák)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Novosvětská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opera </w:t>
      </w:r>
      <w:hyperlink r:id="rId33" w:tooltip="Rusalka (Dvořák)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Rusalka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hyperlink r:id="rId34" w:tooltip="Slovanské tance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Slovanské tance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hyperlink r:id="rId35" w:tooltip="Violoncellový koncert (Dvořák)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Violoncellový koncert h moll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hyperlink r:id="rId36" w:tooltip="Symfonie č. 1 (Dvořák)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Zlonické zvony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proofErr w:type="spellStart"/>
      <w:r w:rsidRPr="007C65EB">
        <w:rPr>
          <w:rFonts w:ascii="Arial" w:eastAsia="Times New Roman" w:hAnsi="Arial" w:cs="Arial"/>
          <w:sz w:val="21"/>
          <w:szCs w:val="21"/>
          <w:lang w:eastAsia="cs-CZ"/>
        </w:rPr>
        <w:fldChar w:fldCharType="begin"/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instrText xml:space="preserve"> HYPERLINK "https://cs.wikipedia.org/wiki/Stabat_Mater_(Dvo%C5%99%C3%A1k)" \o "" </w:instrTex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fldChar w:fldCharType="separate"/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Stabat</w:t>
      </w:r>
      <w:proofErr w:type="spellEnd"/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Mater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fldChar w:fldCharType="end"/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, či </w:t>
      </w:r>
      <w:hyperlink r:id="rId37" w:tooltip="Rekviem (Dvořák)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Rekviem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ad.).</w:t>
      </w:r>
    </w:p>
    <w:p w:rsidR="007C65EB" w:rsidRPr="007C65EB" w:rsidRDefault="007C65EB" w:rsidP="007C65E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sz w:val="28"/>
          <w:szCs w:val="28"/>
          <w:lang w:eastAsia="cs-CZ"/>
        </w:rPr>
      </w:pPr>
      <w:r w:rsidRPr="007C65EB">
        <w:rPr>
          <w:rFonts w:ascii="Georgia" w:eastAsia="Times New Roman" w:hAnsi="Georgia" w:cs="Times New Roman"/>
          <w:sz w:val="28"/>
          <w:szCs w:val="28"/>
          <w:lang w:eastAsia="cs-CZ"/>
        </w:rPr>
        <w:t>Česká hudba 19. a 20. století</w:t>
      </w:r>
    </w:p>
    <w:p w:rsidR="007C65EB" w:rsidRPr="007C65EB" w:rsidRDefault="007C65EB" w:rsidP="007C65E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C65E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Klasické proudy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Toto byla základna, na niž se ve druhé polovině </w:t>
      </w:r>
      <w:hyperlink r:id="rId38" w:tooltip="19. století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19. století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mohli postavit klíčoví autoři moderní české vážné hudby, především </w:t>
      </w:r>
      <w:hyperlink r:id="rId39" w:tooltip="Bedřich Smetana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Bedřich Smetana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(zejm. </w:t>
      </w:r>
      <w:hyperlink r:id="rId40" w:tooltip="Má vlast" w:history="1">
        <w:r w:rsidRPr="007C65EB">
          <w:rPr>
            <w:rFonts w:ascii="Arial" w:eastAsia="Times New Roman" w:hAnsi="Arial" w:cs="Arial"/>
            <w:b/>
            <w:i/>
            <w:iCs/>
            <w:sz w:val="21"/>
            <w:szCs w:val="21"/>
            <w:lang w:eastAsia="cs-CZ"/>
          </w:rPr>
          <w:t>Má vlast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 </w:t>
      </w:r>
      <w:hyperlink r:id="rId41" w:tooltip="Prodaná nevěsta" w:history="1">
        <w:r w:rsidRPr="007C65EB">
          <w:rPr>
            <w:rFonts w:ascii="Arial" w:eastAsia="Times New Roman" w:hAnsi="Arial" w:cs="Arial"/>
            <w:b/>
            <w:i/>
            <w:iCs/>
            <w:sz w:val="21"/>
            <w:szCs w:val="21"/>
            <w:lang w:eastAsia="cs-CZ"/>
          </w:rPr>
          <w:t>Prodaná nevěsta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) a </w:t>
      </w:r>
      <w:hyperlink r:id="rId42" w:tooltip="Antonín Dvořák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Antonín Dvořák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 nejslavnější český skladatel ve světě (zejm. </w:t>
      </w:r>
      <w:hyperlink r:id="rId43" w:tooltip="Symfonie č. 9 (Dvořák)" w:history="1">
        <w:r w:rsidRPr="007C65EB">
          <w:rPr>
            <w:rFonts w:ascii="Arial" w:eastAsia="Times New Roman" w:hAnsi="Arial" w:cs="Arial"/>
            <w:b/>
            <w:i/>
            <w:iCs/>
            <w:sz w:val="21"/>
            <w:szCs w:val="21"/>
            <w:lang w:eastAsia="cs-CZ"/>
          </w:rPr>
          <w:t>Novosvětská symfonie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 opera </w:t>
      </w:r>
      <w:hyperlink r:id="rId44" w:tooltip="Rusalka (Dvořák)" w:history="1">
        <w:r w:rsidRPr="007C65EB">
          <w:rPr>
            <w:rFonts w:ascii="Arial" w:eastAsia="Times New Roman" w:hAnsi="Arial" w:cs="Arial"/>
            <w:b/>
            <w:i/>
            <w:iCs/>
            <w:sz w:val="21"/>
            <w:szCs w:val="21"/>
            <w:lang w:eastAsia="cs-CZ"/>
          </w:rPr>
          <w:t>Rusalka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a </w:t>
      </w:r>
      <w:hyperlink r:id="rId45" w:tooltip="Slovanské tance" w:history="1">
        <w:r w:rsidRPr="007C65EB">
          <w:rPr>
            <w:rFonts w:ascii="Arial" w:eastAsia="Times New Roman" w:hAnsi="Arial" w:cs="Arial"/>
            <w:b/>
            <w:i/>
            <w:iCs/>
            <w:sz w:val="21"/>
            <w:szCs w:val="21"/>
            <w:lang w:eastAsia="cs-CZ"/>
          </w:rPr>
          <w:t>Slovanské tance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).</w:t>
      </w:r>
    </w:p>
    <w:p w:rsidR="00057F03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Tradice pak pokračovala s neztenčenou silou</w:t>
      </w:r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 především díla </w:t>
      </w:r>
      <w:hyperlink r:id="rId46" w:tooltip="Leoš Janáček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Leoše Janáčka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 pronikla do celého světa. 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Součástí </w:t>
      </w:r>
      <w:hyperlink r:id="rId47" w:tooltip="Repertoár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repertoáru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mnoha </w:t>
      </w:r>
      <w:hyperlink r:id="rId48" w:tooltip="Operní scéna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operních domů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jsou všechny jeho opery, zejména </w:t>
      </w:r>
      <w:hyperlink r:id="rId49" w:tooltip="Její pastorkyňa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Její pastorkyňa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(v zahraničí pod názvem </w:t>
      </w:r>
      <w:r w:rsidRPr="007C65EB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Jenůfa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), </w:t>
      </w:r>
      <w:hyperlink r:id="rId50" w:tooltip="Káťa Kabanová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Káťa Kabanová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 </w:t>
      </w:r>
      <w:hyperlink r:id="rId51" w:tooltip="Z mrtvého domu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Z mrtvého domu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a </w:t>
      </w:r>
      <w:hyperlink r:id="rId52" w:tooltip="Věc Makropulos" w:history="1"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 xml:space="preserve">Věc </w:t>
        </w:r>
        <w:proofErr w:type="spellStart"/>
        <w:r w:rsidRPr="007C65EB">
          <w:rPr>
            <w:rFonts w:ascii="Arial" w:eastAsia="Times New Roman" w:hAnsi="Arial" w:cs="Arial"/>
            <w:i/>
            <w:iCs/>
            <w:sz w:val="21"/>
            <w:szCs w:val="21"/>
            <w:lang w:eastAsia="cs-CZ"/>
          </w:rPr>
          <w:t>Makropulos</w:t>
        </w:r>
        <w:proofErr w:type="spellEnd"/>
      </w:hyperlink>
      <w:r w:rsidR="00057F03">
        <w:rPr>
          <w:rFonts w:ascii="Arial" w:eastAsia="Times New Roman" w:hAnsi="Arial" w:cs="Arial"/>
          <w:sz w:val="21"/>
          <w:szCs w:val="21"/>
          <w:lang w:eastAsia="cs-CZ"/>
        </w:rPr>
        <w:t xml:space="preserve"> aj. 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Další významní čeští hudební skladatelé 19. a </w:t>
      </w:r>
      <w:hyperlink r:id="rId53" w:tooltip="20. století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20. století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jsou </w:t>
      </w:r>
      <w:hyperlink r:id="rId54" w:tooltip="Zdeněk Fibich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Zdeněk Fibich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 </w:t>
      </w:r>
      <w:hyperlink r:id="rId55" w:tooltip="Josef Bohuslav Foerster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Josef Bohuslav Foerster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 </w:t>
      </w:r>
      <w:hyperlink r:id="rId56" w:tooltip="Vítězslav Novák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Vítězslav Novák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 </w:t>
      </w:r>
      <w:hyperlink r:id="rId57" w:tooltip="Josef Suk starší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Josef Suk starší</w:t>
        </w:r>
      </w:hyperlink>
      <w:r w:rsidR="00057F03">
        <w:rPr>
          <w:rFonts w:ascii="Arial" w:eastAsia="Times New Roman" w:hAnsi="Arial" w:cs="Arial"/>
          <w:b/>
          <w:sz w:val="21"/>
          <w:szCs w:val="21"/>
          <w:lang w:eastAsia="cs-CZ"/>
        </w:rPr>
        <w:t> (zeť Antonína Dvořáka),</w:t>
      </w:r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58" w:tooltip="Bohuslav Martinů" w:history="1">
        <w:r w:rsidRPr="007C65EB">
          <w:rPr>
            <w:rFonts w:ascii="Arial" w:eastAsia="Times New Roman" w:hAnsi="Arial" w:cs="Arial"/>
            <w:b/>
            <w:sz w:val="21"/>
            <w:szCs w:val="21"/>
            <w:lang w:eastAsia="cs-CZ"/>
          </w:rPr>
          <w:t>Bohuslav Martinů</w:t>
        </w:r>
      </w:hyperlink>
      <w:r w:rsidR="00057F03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="00057F03" w:rsidRPr="00057F03">
        <w:rPr>
          <w:rFonts w:ascii="Arial" w:eastAsia="Times New Roman" w:hAnsi="Arial" w:cs="Arial"/>
          <w:sz w:val="21"/>
          <w:szCs w:val="21"/>
          <w:lang w:eastAsia="cs-CZ"/>
        </w:rPr>
        <w:t>aj.</w:t>
      </w:r>
      <w:r w:rsidR="00057F03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</w:p>
    <w:p w:rsidR="00057F03" w:rsidRDefault="00057F03" w:rsidP="007C65E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057F03" w:rsidRDefault="00057F03" w:rsidP="007C65E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7C65EB" w:rsidRPr="007C65EB" w:rsidRDefault="007C65EB" w:rsidP="007C65EB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cs-CZ"/>
        </w:rPr>
      </w:pPr>
      <w:r w:rsidRPr="00057F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Moderní žánry a pop music</w:t>
      </w:r>
    </w:p>
    <w:p w:rsidR="00324CB7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Mnoho českých hudebníků ve </w:t>
      </w:r>
      <w:hyperlink r:id="rId59" w:tooltip="20. století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20. století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se prosadilo i v nových žánrech. V oblasti </w:t>
      </w:r>
      <w:hyperlink r:id="rId60" w:tooltip="Jazz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jazzu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to byl např. </w:t>
      </w:r>
      <w:hyperlink r:id="rId61" w:tooltip="Jaroslav Ježek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Jaroslav Ježek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v operetě </w:t>
      </w:r>
      <w:hyperlink r:id="rId62" w:tooltip="Oskar Nedbal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Oskar Nedbal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či </w:t>
      </w:r>
      <w:hyperlink r:id="rId63" w:tooltip="Rudolf Friml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Rudolf Friml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v populární hudbě </w:t>
      </w:r>
      <w:hyperlink r:id="rId64" w:tooltip="Karel Gott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Karel Gott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, nebo skladatel </w:t>
      </w:r>
      <w:hyperlink r:id="rId65" w:tooltip="Jan Hammer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Jan Hammer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Karel Gott proslavil Českou pop music během své kariéry 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>(</w:t>
      </w:r>
      <w:proofErr w:type="gramStart"/>
      <w:r w:rsidRPr="007C65EB">
        <w:rPr>
          <w:rFonts w:ascii="Arial" w:eastAsia="Times New Roman" w:hAnsi="Arial" w:cs="Arial"/>
          <w:sz w:val="21"/>
          <w:szCs w:val="21"/>
          <w:lang w:eastAsia="cs-CZ"/>
        </w:rPr>
        <w:t>1960-současnost</w:t>
      </w:r>
      <w:proofErr w:type="gramEnd"/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) </w:t>
      </w:r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jak v Evropě, tak i v dalších zemích (Japonsko, Čína, Rusko, USA, ad.).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V reakci na populární dechovou hudbu rakouskou (zejména vojenskou) se rozvinula i její specifická česká verze, především díky </w:t>
      </w:r>
      <w:hyperlink r:id="rId66" w:tooltip="František Kmoch" w:history="1">
        <w:r w:rsidRPr="007C65EB">
          <w:rPr>
            <w:rFonts w:ascii="Arial" w:eastAsia="Times New Roman" w:hAnsi="Arial" w:cs="Arial"/>
            <w:sz w:val="21"/>
            <w:szCs w:val="21"/>
            <w:lang w:eastAsia="cs-CZ"/>
          </w:rPr>
          <w:t>Františku Kmochovi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(viz festival </w:t>
      </w:r>
      <w:hyperlink r:id="rId67" w:tooltip="Kmochův Kolín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Kmochův Kolín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). Ve světě nejznámější české melodie jsou dodnes právě ty dechovkov</w:t>
      </w:r>
      <w:r w:rsidR="00324CB7">
        <w:rPr>
          <w:rFonts w:ascii="Arial" w:eastAsia="Times New Roman" w:hAnsi="Arial" w:cs="Arial"/>
          <w:sz w:val="21"/>
          <w:szCs w:val="21"/>
          <w:lang w:eastAsia="cs-CZ"/>
        </w:rPr>
        <w:t>é (</w:t>
      </w:r>
      <w:hyperlink r:id="rId68" w:tooltip="Škoda lásky" w:history="1">
        <w:r w:rsidRPr="00324CB7">
          <w:rPr>
            <w:rFonts w:ascii="Arial" w:eastAsia="Times New Roman" w:hAnsi="Arial" w:cs="Arial"/>
            <w:b/>
            <w:i/>
            <w:iCs/>
            <w:sz w:val="21"/>
            <w:szCs w:val="21"/>
            <w:lang w:eastAsia="cs-CZ"/>
          </w:rPr>
          <w:t>Škoda lásky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 </w:t>
      </w:r>
      <w:hyperlink r:id="rId69" w:tooltip="Jaromír Vejvoda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Jaromíra Vejvody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).</w:t>
      </w:r>
    </w:p>
    <w:p w:rsidR="007C65EB" w:rsidRPr="007C65EB" w:rsidRDefault="007C65EB" w:rsidP="007C65EB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sz w:val="21"/>
          <w:szCs w:val="21"/>
          <w:lang w:eastAsia="cs-CZ"/>
        </w:rPr>
      </w:pPr>
      <w:r w:rsidRPr="00057F0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Folk</w:t>
      </w:r>
    </w:p>
    <w:p w:rsidR="00324CB7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Mezi folkové hudebníky pak patří například </w:t>
      </w:r>
      <w:hyperlink r:id="rId70" w:tooltip="Jaromír Nohavica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Jaromír Nohavica</w:t>
        </w:r>
      </w:hyperlink>
      <w:r w:rsidRPr="007C65EB">
        <w:rPr>
          <w:rFonts w:ascii="Arial" w:eastAsia="Times New Roman" w:hAnsi="Arial" w:cs="Arial"/>
          <w:b/>
          <w:sz w:val="21"/>
          <w:szCs w:val="21"/>
          <w:lang w:eastAsia="cs-CZ"/>
        </w:rPr>
        <w:t>,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autor a interpret řady písní, z nichž některé zlidověly. Dále jsou to např. </w:t>
      </w:r>
      <w:hyperlink r:id="rId71" w:tooltip="Karel Plíhal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Karel Plíhal</w:t>
        </w:r>
      </w:hyperlink>
      <w:r w:rsidR="00324CB7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 </w:t>
      </w:r>
      <w:r w:rsidR="00324CB7" w:rsidRPr="00324CB7">
        <w:rPr>
          <w:rFonts w:ascii="Arial" w:eastAsia="Times New Roman" w:hAnsi="Arial" w:cs="Arial"/>
          <w:sz w:val="21"/>
          <w:szCs w:val="21"/>
          <w:lang w:eastAsia="cs-CZ"/>
        </w:rPr>
        <w:t>aj</w:t>
      </w:r>
      <w:r w:rsidR="00324CB7">
        <w:rPr>
          <w:rFonts w:ascii="Arial" w:eastAsia="Times New Roman" w:hAnsi="Arial" w:cs="Arial"/>
          <w:b/>
          <w:sz w:val="21"/>
          <w:szCs w:val="21"/>
          <w:lang w:eastAsia="cs-CZ"/>
        </w:rPr>
        <w:t xml:space="preserve">. </w:t>
      </w:r>
      <w:r w:rsidRPr="007C65E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7C65EB" w:rsidRPr="007C65EB" w:rsidRDefault="007C65EB" w:rsidP="007C65E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7C65EB">
        <w:rPr>
          <w:rFonts w:ascii="Arial" w:eastAsia="Times New Roman" w:hAnsi="Arial" w:cs="Arial"/>
          <w:sz w:val="21"/>
          <w:szCs w:val="21"/>
          <w:lang w:eastAsia="cs-CZ"/>
        </w:rPr>
        <w:t>Tvůrcem politicky zabarvených písní a balad byl také </w:t>
      </w:r>
      <w:hyperlink r:id="rId72" w:tooltip="Karel Kryl" w:history="1">
        <w:r w:rsidRPr="00324CB7">
          <w:rPr>
            <w:rFonts w:ascii="Arial" w:eastAsia="Times New Roman" w:hAnsi="Arial" w:cs="Arial"/>
            <w:b/>
            <w:sz w:val="21"/>
            <w:szCs w:val="21"/>
            <w:lang w:eastAsia="cs-CZ"/>
          </w:rPr>
          <w:t>Karel Kryl</w:t>
        </w:r>
      </w:hyperlink>
      <w:r w:rsidRPr="007C65EB">
        <w:rPr>
          <w:rFonts w:ascii="Arial" w:eastAsia="Times New Roman" w:hAnsi="Arial" w:cs="Arial"/>
          <w:sz w:val="21"/>
          <w:szCs w:val="21"/>
          <w:lang w:eastAsia="cs-CZ"/>
        </w:rPr>
        <w:t> a mnoho dalších.</w:t>
      </w:r>
    </w:p>
    <w:p w:rsidR="007C65EB" w:rsidRPr="007C65EB" w:rsidRDefault="007C65EB" w:rsidP="007C65EB"/>
    <w:sectPr w:rsidR="007C65EB" w:rsidRPr="007C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B"/>
    <w:rsid w:val="00057F03"/>
    <w:rsid w:val="00324CB7"/>
    <w:rsid w:val="007C65EB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1E6"/>
  <w15:chartTrackingRefBased/>
  <w15:docId w15:val="{69D0D469-F29B-4358-BB56-CB9134B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4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04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44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15._stolet%C3%AD" TargetMode="External"/><Relationship Id="rId18" Type="http://schemas.openxmlformats.org/officeDocument/2006/relationships/hyperlink" Target="https://cs.wikipedia.org/wiki/Josef_Myslive%C4%8Dek" TargetMode="External"/><Relationship Id="rId26" Type="http://schemas.openxmlformats.org/officeDocument/2006/relationships/hyperlink" Target="https://cs.wikipedia.org/wiki/19._stolet%C3%AD" TargetMode="External"/><Relationship Id="rId39" Type="http://schemas.openxmlformats.org/officeDocument/2006/relationships/hyperlink" Target="https://cs.wikipedia.org/wiki/Bed%C5%99ich_Smetana" TargetMode="External"/><Relationship Id="rId21" Type="http://schemas.openxmlformats.org/officeDocument/2006/relationships/hyperlink" Target="https://cs.wikipedia.org/wiki/Jakub_Jan_Ryba" TargetMode="External"/><Relationship Id="rId34" Type="http://schemas.openxmlformats.org/officeDocument/2006/relationships/hyperlink" Target="https://cs.wikipedia.org/wiki/Slovansk%C3%A9_tance" TargetMode="External"/><Relationship Id="rId42" Type="http://schemas.openxmlformats.org/officeDocument/2006/relationships/hyperlink" Target="https://cs.wikipedia.org/wiki/Anton%C3%ADn_Dvo%C5%99%C3%A1k" TargetMode="External"/><Relationship Id="rId47" Type="http://schemas.openxmlformats.org/officeDocument/2006/relationships/hyperlink" Target="https://cs.wikipedia.org/wiki/Reperto%C3%A1r" TargetMode="External"/><Relationship Id="rId50" Type="http://schemas.openxmlformats.org/officeDocument/2006/relationships/hyperlink" Target="https://cs.wikipedia.org/wiki/K%C3%A1%C5%A5a_Kabanov%C3%A1" TargetMode="External"/><Relationship Id="rId55" Type="http://schemas.openxmlformats.org/officeDocument/2006/relationships/hyperlink" Target="https://cs.wikipedia.org/wiki/Josef_Bohuslav_Foerster" TargetMode="External"/><Relationship Id="rId63" Type="http://schemas.openxmlformats.org/officeDocument/2006/relationships/hyperlink" Target="https://cs.wikipedia.org/wiki/Rudolf_Friml" TargetMode="External"/><Relationship Id="rId68" Type="http://schemas.openxmlformats.org/officeDocument/2006/relationships/hyperlink" Target="https://cs.wikipedia.org/wiki/%C5%A0koda_l%C3%A1sky" TargetMode="External"/><Relationship Id="rId7" Type="http://schemas.openxmlformats.org/officeDocument/2006/relationships/hyperlink" Target="https://cs.wikipedia.org/wiki/Pol%C3%A1ci" TargetMode="External"/><Relationship Id="rId71" Type="http://schemas.openxmlformats.org/officeDocument/2006/relationships/hyperlink" Target="https://cs.wikipedia.org/wiki/Karel_Pl%C3%ADh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Adam_V%C3%A1clav_Michna_z_Otradovic" TargetMode="External"/><Relationship Id="rId29" Type="http://schemas.openxmlformats.org/officeDocument/2006/relationships/hyperlink" Target="https://cs.wikipedia.org/wiki/Prodan%C3%A1_nev%C4%9Bsta" TargetMode="External"/><Relationship Id="rId11" Type="http://schemas.openxmlformats.org/officeDocument/2006/relationships/hyperlink" Target="https://cs.wikipedia.org/wiki/Vy%C5%A1%C5%A1%C3%AD_Brod" TargetMode="External"/><Relationship Id="rId24" Type="http://schemas.openxmlformats.org/officeDocument/2006/relationships/hyperlink" Target="https://cs.wikipedia.org/wiki/Jan_V%C3%A1clav_Stamic" TargetMode="External"/><Relationship Id="rId32" Type="http://schemas.openxmlformats.org/officeDocument/2006/relationships/hyperlink" Target="https://cs.wikipedia.org/wiki/Symfonie_%C4%8D._9_(Dvo%C5%99%C3%A1k)" TargetMode="External"/><Relationship Id="rId37" Type="http://schemas.openxmlformats.org/officeDocument/2006/relationships/hyperlink" Target="https://cs.wikipedia.org/wiki/Rekviem_(Dvo%C5%99%C3%A1k)" TargetMode="External"/><Relationship Id="rId40" Type="http://schemas.openxmlformats.org/officeDocument/2006/relationships/hyperlink" Target="https://cs.wikipedia.org/wiki/M%C3%A1_vlast" TargetMode="External"/><Relationship Id="rId45" Type="http://schemas.openxmlformats.org/officeDocument/2006/relationships/hyperlink" Target="https://cs.wikipedia.org/wiki/Slovansk%C3%A9_tance" TargetMode="External"/><Relationship Id="rId53" Type="http://schemas.openxmlformats.org/officeDocument/2006/relationships/hyperlink" Target="https://cs.wikipedia.org/wiki/20._stolet%C3%AD" TargetMode="External"/><Relationship Id="rId58" Type="http://schemas.openxmlformats.org/officeDocument/2006/relationships/hyperlink" Target="https://cs.wikipedia.org/wiki/Bohuslav_Martin%C5%AF" TargetMode="External"/><Relationship Id="rId66" Type="http://schemas.openxmlformats.org/officeDocument/2006/relationships/hyperlink" Target="https://cs.wikipedia.org/wiki/Franti%C5%A1ek_Kmoc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cs.wikipedia.org/wiki/Hudba_N%C4%9Bmc%C5%AF_z_%C4%8Desk%C3%BDch_zem%C3%AD" TargetMode="External"/><Relationship Id="rId15" Type="http://schemas.openxmlformats.org/officeDocument/2006/relationships/hyperlink" Target="https://cs.wikipedia.org/wiki/Baroko" TargetMode="External"/><Relationship Id="rId23" Type="http://schemas.openxmlformats.org/officeDocument/2006/relationships/hyperlink" Target="https://cs.wikipedia.org/wiki/Svat%C3%A1_%C5%99%C3%AD%C5%A1e_%C5%99%C3%ADmsk%C3%A1" TargetMode="External"/><Relationship Id="rId28" Type="http://schemas.openxmlformats.org/officeDocument/2006/relationships/hyperlink" Target="https://cs.wikipedia.org/wiki/M%C3%A1_vlast" TargetMode="External"/><Relationship Id="rId36" Type="http://schemas.openxmlformats.org/officeDocument/2006/relationships/hyperlink" Target="https://cs.wikipedia.org/wiki/Symfonie_%C4%8D._1_(Dvo%C5%99%C3%A1k)" TargetMode="External"/><Relationship Id="rId49" Type="http://schemas.openxmlformats.org/officeDocument/2006/relationships/hyperlink" Target="https://cs.wikipedia.org/wiki/Jej%C3%AD_pastorky%C5%88a" TargetMode="External"/><Relationship Id="rId57" Type="http://schemas.openxmlformats.org/officeDocument/2006/relationships/hyperlink" Target="https://cs.wikipedia.org/wiki/Josef_Suk_star%C5%A1%C3%AD" TargetMode="External"/><Relationship Id="rId61" Type="http://schemas.openxmlformats.org/officeDocument/2006/relationships/hyperlink" Target="https://cs.wikipedia.org/wiki/Jaroslav_Je%C5%BEek" TargetMode="External"/><Relationship Id="rId10" Type="http://schemas.openxmlformats.org/officeDocument/2006/relationships/hyperlink" Target="https://cs.wikipedia.org/wiki/Cisterci%C3%A1ck%C3%BD_%C5%99%C3%A1d" TargetMode="External"/><Relationship Id="rId19" Type="http://schemas.openxmlformats.org/officeDocument/2006/relationships/hyperlink" Target="https://cs.wikipedia.org/wiki/Wolfgang_Amadeus_Mozart" TargetMode="External"/><Relationship Id="rId31" Type="http://schemas.openxmlformats.org/officeDocument/2006/relationships/hyperlink" Target="https://cs.wikipedia.org/wiki/Anton%C3%ADn_Dvo%C5%99%C3%A1k" TargetMode="External"/><Relationship Id="rId44" Type="http://schemas.openxmlformats.org/officeDocument/2006/relationships/hyperlink" Target="https://cs.wikipedia.org/wiki/Rusalka_(Dvo%C5%99%C3%A1k)" TargetMode="External"/><Relationship Id="rId52" Type="http://schemas.openxmlformats.org/officeDocument/2006/relationships/hyperlink" Target="https://cs.wikipedia.org/wiki/V%C4%9Bc_Makropulos" TargetMode="External"/><Relationship Id="rId60" Type="http://schemas.openxmlformats.org/officeDocument/2006/relationships/hyperlink" Target="https://cs.wikipedia.org/wiki/Jazz" TargetMode="External"/><Relationship Id="rId65" Type="http://schemas.openxmlformats.org/officeDocument/2006/relationships/hyperlink" Target="https://cs.wikipedia.org/wiki/Jan_Hammer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cs.wikipedia.org/wiki/Zem%C4%9B_Koruny_%C4%8Desk%C3%A9" TargetMode="External"/><Relationship Id="rId9" Type="http://schemas.openxmlformats.org/officeDocument/2006/relationships/hyperlink" Target="https://cs.wikipedia.org/wiki/%C5%A0umava" TargetMode="External"/><Relationship Id="rId14" Type="http://schemas.openxmlformats.org/officeDocument/2006/relationships/hyperlink" Target="https://cs.wikipedia.org/wiki/Liter%C3%A1tsk%C3%A1_bratrstva" TargetMode="External"/><Relationship Id="rId22" Type="http://schemas.openxmlformats.org/officeDocument/2006/relationships/hyperlink" Target="https://cs.wikipedia.org/wiki/Klasicismus_(hudba)" TargetMode="External"/><Relationship Id="rId27" Type="http://schemas.openxmlformats.org/officeDocument/2006/relationships/hyperlink" Target="https://cs.wikipedia.org/wiki/Bed%C5%99ich_Smetana" TargetMode="External"/><Relationship Id="rId30" Type="http://schemas.openxmlformats.org/officeDocument/2006/relationships/hyperlink" Target="https://cs.wikipedia.org/wiki/Dalibor_(opera)" TargetMode="External"/><Relationship Id="rId35" Type="http://schemas.openxmlformats.org/officeDocument/2006/relationships/hyperlink" Target="https://cs.wikipedia.org/wiki/Violoncellov%C3%BD_koncert_(Dvo%C5%99%C3%A1k)" TargetMode="External"/><Relationship Id="rId43" Type="http://schemas.openxmlformats.org/officeDocument/2006/relationships/hyperlink" Target="https://cs.wikipedia.org/wiki/Symfonie_%C4%8D._9_(Dvo%C5%99%C3%A1k)" TargetMode="External"/><Relationship Id="rId48" Type="http://schemas.openxmlformats.org/officeDocument/2006/relationships/hyperlink" Target="https://cs.wikipedia.org/wiki/Opern%C3%AD_sc%C3%A9na" TargetMode="External"/><Relationship Id="rId56" Type="http://schemas.openxmlformats.org/officeDocument/2006/relationships/hyperlink" Target="https://cs.wikipedia.org/wiki/V%C3%ADt%C4%9Bzslav_Nov%C3%A1k" TargetMode="External"/><Relationship Id="rId64" Type="http://schemas.openxmlformats.org/officeDocument/2006/relationships/hyperlink" Target="https://cs.wikipedia.org/wiki/Karel_Gott" TargetMode="External"/><Relationship Id="rId69" Type="http://schemas.openxmlformats.org/officeDocument/2006/relationships/hyperlink" Target="https://cs.wikipedia.org/wiki/Jarom%C3%ADr_Vejvoda" TargetMode="External"/><Relationship Id="rId8" Type="http://schemas.openxmlformats.org/officeDocument/2006/relationships/hyperlink" Target="https://cs.wikipedia.org/wiki/10._stolet%C3%AD" TargetMode="External"/><Relationship Id="rId51" Type="http://schemas.openxmlformats.org/officeDocument/2006/relationships/hyperlink" Target="https://cs.wikipedia.org/wiki/Z_mrtv%C3%A9ho_domu" TargetMode="External"/><Relationship Id="rId72" Type="http://schemas.openxmlformats.org/officeDocument/2006/relationships/hyperlink" Target="https://cs.wikipedia.org/wiki/Karel_Kry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s.wikipedia.org/wiki/1259" TargetMode="External"/><Relationship Id="rId17" Type="http://schemas.openxmlformats.org/officeDocument/2006/relationships/hyperlink" Target="https://cs.wikipedia.org/wiki/Heinrich_Biber" TargetMode="External"/><Relationship Id="rId25" Type="http://schemas.openxmlformats.org/officeDocument/2006/relationships/hyperlink" Target="https://cs.wikipedia.org/wiki/Mannheimsk%C3%A1_%C5%A1kola" TargetMode="External"/><Relationship Id="rId33" Type="http://schemas.openxmlformats.org/officeDocument/2006/relationships/hyperlink" Target="https://cs.wikipedia.org/wiki/Rusalka_(Dvo%C5%99%C3%A1k)" TargetMode="External"/><Relationship Id="rId38" Type="http://schemas.openxmlformats.org/officeDocument/2006/relationships/hyperlink" Target="https://cs.wikipedia.org/wiki/19._stolet%C3%AD" TargetMode="External"/><Relationship Id="rId46" Type="http://schemas.openxmlformats.org/officeDocument/2006/relationships/hyperlink" Target="https://cs.wikipedia.org/wiki/Leo%C5%A1_Jan%C3%A1%C4%8Dek" TargetMode="External"/><Relationship Id="rId59" Type="http://schemas.openxmlformats.org/officeDocument/2006/relationships/hyperlink" Target="https://cs.wikipedia.org/wiki/20._stolet%C3%AD" TargetMode="External"/><Relationship Id="rId67" Type="http://schemas.openxmlformats.org/officeDocument/2006/relationships/hyperlink" Target="https://cs.wikipedia.org/wiki/Kmoch%C5%AFv_Kol%C3%ADn" TargetMode="External"/><Relationship Id="rId20" Type="http://schemas.openxmlformats.org/officeDocument/2006/relationships/hyperlink" Target="https://cs.wikipedia.org/wiki/N%C3%A1rodn%C3%AD_obrozen%C3%AD" TargetMode="External"/><Relationship Id="rId41" Type="http://schemas.openxmlformats.org/officeDocument/2006/relationships/hyperlink" Target="https://cs.wikipedia.org/wiki/Prodan%C3%A1_nev%C4%9Bsta" TargetMode="External"/><Relationship Id="rId54" Type="http://schemas.openxmlformats.org/officeDocument/2006/relationships/hyperlink" Target="https://cs.wikipedia.org/wiki/Zden%C4%9Bk_Fibich" TargetMode="External"/><Relationship Id="rId62" Type="http://schemas.openxmlformats.org/officeDocument/2006/relationships/hyperlink" Target="https://cs.wikipedia.org/wiki/Oskar_Nedbal" TargetMode="External"/><Relationship Id="rId70" Type="http://schemas.openxmlformats.org/officeDocument/2006/relationships/hyperlink" Target="https://cs.wikipedia.org/wiki/Jarom%C3%ADr_Nohavica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5%BDid%C3%A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2020-05-21T08:47:00Z</dcterms:created>
  <dcterms:modified xsi:type="dcterms:W3CDTF">2020-05-21T09:14:00Z</dcterms:modified>
</cp:coreProperties>
</file>