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0F6" w:rsidRDefault="007440F6">
      <w:r>
        <w:t>Milé děti,</w:t>
      </w:r>
    </w:p>
    <w:p w:rsidR="007440F6" w:rsidRDefault="007440F6"/>
    <w:p w:rsidR="007440F6" w:rsidRDefault="007440F6">
      <w:r>
        <w:t>na dnešní online hodině jsme opakovali tělesa: KRYCHLI A KVÁDR.</w:t>
      </w:r>
    </w:p>
    <w:p w:rsidR="007440F6" w:rsidRDefault="007440F6">
      <w:r>
        <w:t xml:space="preserve">Seznámili jsme se s tím, co je povrch. Vaším úkolem je vypočítat povrch krychle, jejíž hrana a = 4 dm a 10 cm. </w:t>
      </w:r>
      <w:r w:rsidR="009B5857">
        <w:t>Nejdříve převeďte na decimetry a potom vypočítejte povrch krychle</w:t>
      </w:r>
      <w:r>
        <w:t>. Nezapomeňte postupovat takto:</w:t>
      </w:r>
    </w:p>
    <w:p w:rsidR="007440F6" w:rsidRDefault="007440F6">
      <w:r>
        <w:t>1. řádek: Zápis vzorce.</w:t>
      </w:r>
    </w:p>
    <w:p w:rsidR="007440F6" w:rsidRDefault="007440F6">
      <w:r>
        <w:t>2. řádek: Dosazení do vzorce.</w:t>
      </w:r>
    </w:p>
    <w:p w:rsidR="007440F6" w:rsidRDefault="007440F6">
      <w:r>
        <w:t>3. řádek: Výpočet.</w:t>
      </w:r>
    </w:p>
    <w:p w:rsidR="007440F6" w:rsidRDefault="007440F6">
      <w:r>
        <w:t>4. řádek: Výsledek se správnými jednotkami.</w:t>
      </w:r>
    </w:p>
    <w:p w:rsidR="007440F6" w:rsidRDefault="007440F6"/>
    <w:p w:rsidR="007440F6" w:rsidRDefault="007440F6">
      <w:r>
        <w:t>Přidávám odkaz na výukové video – pro zopakování učiva, nebo pro ty, kteří nemohli být na online výuce.</w:t>
      </w:r>
    </w:p>
    <w:p w:rsidR="007440F6" w:rsidRDefault="007440F6">
      <w:r>
        <w:t>Výpočet povrchu krychle.</w:t>
      </w:r>
    </w:p>
    <w:p w:rsidR="00D37117" w:rsidRDefault="009B5857">
      <w:hyperlink r:id="rId4" w:history="1">
        <w:r w:rsidR="007440F6">
          <w:rPr>
            <w:rStyle w:val="Hypertextovodkaz"/>
          </w:rPr>
          <w:t>https://www.youtube.com/watch?v=B977El9Y1tM</w:t>
        </w:r>
      </w:hyperlink>
    </w:p>
    <w:p w:rsidR="007440F6" w:rsidRDefault="007440F6"/>
    <w:p w:rsidR="007440F6" w:rsidRDefault="007440F6">
      <w:r>
        <w:t xml:space="preserve">Vypracovaný úkol mi pošlete na e-mail do pátku 15. 05. na e-mail: </w:t>
      </w:r>
      <w:hyperlink r:id="rId5" w:history="1">
        <w:r w:rsidRPr="0027092B">
          <w:rPr>
            <w:rStyle w:val="Hypertextovodkaz"/>
          </w:rPr>
          <w:t>jana.obalilova@zsmilovice.cz</w:t>
        </w:r>
      </w:hyperlink>
    </w:p>
    <w:p w:rsidR="007440F6" w:rsidRDefault="007440F6"/>
    <w:p w:rsidR="007440F6" w:rsidRDefault="007440F6">
      <w:r>
        <w:t>Mějte se pěkně,</w:t>
      </w:r>
      <w:bookmarkStart w:id="0" w:name="_GoBack"/>
      <w:bookmarkEnd w:id="0"/>
    </w:p>
    <w:p w:rsidR="007440F6" w:rsidRDefault="007440F6">
      <w:r>
        <w:t>Jana Obalilová</w:t>
      </w:r>
    </w:p>
    <w:sectPr w:rsidR="00744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F6"/>
    <w:rsid w:val="007440F6"/>
    <w:rsid w:val="009B5857"/>
    <w:rsid w:val="00D3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38651"/>
  <w15:chartTrackingRefBased/>
  <w15:docId w15:val="{58568F91-8034-4DC8-9D8B-82D97556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40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a.obalilova@zsmilovice.cz" TargetMode="External"/><Relationship Id="rId4" Type="http://schemas.openxmlformats.org/officeDocument/2006/relationships/hyperlink" Target="https://www.youtube.com/watch?v=B977El9Y1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Obalilová Jana</dc:creator>
  <cp:keywords/>
  <dc:description/>
  <cp:lastModifiedBy>Obalilová Jana</cp:lastModifiedBy>
  <cp:revision>2</cp:revision>
  <dcterms:created xsi:type="dcterms:W3CDTF">2020-05-12T11:16:00Z</dcterms:created>
  <dcterms:modified xsi:type="dcterms:W3CDTF">2020-05-13T11:30:00Z</dcterms:modified>
</cp:coreProperties>
</file>