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E6" w:rsidRPr="00561672" w:rsidRDefault="00561672">
      <w:pPr>
        <w:rPr>
          <w:b/>
          <w:sz w:val="28"/>
          <w:szCs w:val="28"/>
        </w:rPr>
      </w:pPr>
      <w:r w:rsidRPr="00561672">
        <w:rPr>
          <w:b/>
          <w:sz w:val="28"/>
          <w:szCs w:val="28"/>
        </w:rPr>
        <w:t>D, HV, VV</w:t>
      </w:r>
      <w:r w:rsidRPr="00561672">
        <w:rPr>
          <w:b/>
          <w:sz w:val="28"/>
          <w:szCs w:val="28"/>
        </w:rPr>
        <w:tab/>
        <w:t>8. A</w:t>
      </w:r>
      <w:r>
        <w:rPr>
          <w:b/>
          <w:sz w:val="28"/>
          <w:szCs w:val="28"/>
        </w:rPr>
        <w:tab/>
        <w:t>(vše na dva týdny: od 25. 5. do 5. 6. 2020)</w:t>
      </w:r>
    </w:p>
    <w:p w:rsidR="00561672" w:rsidRPr="00561672" w:rsidRDefault="00561672">
      <w:pPr>
        <w:rPr>
          <w:b/>
        </w:rPr>
      </w:pPr>
      <w:r w:rsidRPr="00561672">
        <w:rPr>
          <w:b/>
        </w:rPr>
        <w:t>Dějepis 8. A/B</w:t>
      </w:r>
      <w:r w:rsidRPr="00561672">
        <w:rPr>
          <w:b/>
        </w:rPr>
        <w:tab/>
        <w:t>(termín od 25. 5. do 5. 6. 2020)</w:t>
      </w:r>
    </w:p>
    <w:p w:rsidR="00561672" w:rsidRDefault="00561672">
      <w:r>
        <w:t xml:space="preserve">Kultura 2. poloviny 19. století a poč. 20. století (str. 123 – 128). Zápisy postupně </w:t>
      </w:r>
      <w:r w:rsidRPr="00561672">
        <w:rPr>
          <w:b/>
        </w:rPr>
        <w:t>na dva týdny</w:t>
      </w:r>
      <w:r>
        <w:t xml:space="preserve"> (</w:t>
      </w:r>
      <w:r w:rsidRPr="00561672">
        <w:rPr>
          <w:b/>
        </w:rPr>
        <w:t>stručně vypsat nejzákladnější údaje, nic sáhodlouhého; jen to, co se dokážete pak naučit</w:t>
      </w:r>
      <w:r>
        <w:t>).</w:t>
      </w:r>
    </w:p>
    <w:p w:rsidR="00561672" w:rsidRDefault="00561672">
      <w:r>
        <w:t>Např. – název slohu, jeho typické znaky, jména autorů, popř. jejich dílo. Abyste dokázali vysvětlit např., čím se vyznačovala secese atd.</w:t>
      </w:r>
    </w:p>
    <w:p w:rsidR="00561672" w:rsidRDefault="00561672"/>
    <w:p w:rsidR="00561672" w:rsidRDefault="00561672">
      <w:pPr>
        <w:rPr>
          <w:b/>
        </w:rPr>
      </w:pPr>
      <w:r w:rsidRPr="00561672">
        <w:rPr>
          <w:b/>
        </w:rPr>
        <w:t>HV</w:t>
      </w:r>
      <w:r>
        <w:rPr>
          <w:b/>
        </w:rPr>
        <w:t xml:space="preserve"> (opět na dva týdny do 5. 6.)</w:t>
      </w:r>
    </w:p>
    <w:p w:rsidR="00561672" w:rsidRDefault="00B100F0">
      <w:r w:rsidRPr="00B100F0">
        <w:t>Hudba českých zemí</w:t>
      </w:r>
      <w:r>
        <w:t xml:space="preserve"> – PL (na dva týdny).</w:t>
      </w:r>
    </w:p>
    <w:p w:rsidR="00E97712" w:rsidRDefault="00E97712">
      <w:r>
        <w:t>Opsat (lze i vytisknout a nalepit do hudebního sešitu). Za dva týdny – poslat ke kontrole.</w:t>
      </w:r>
    </w:p>
    <w:p w:rsidR="00B100F0" w:rsidRDefault="00B100F0"/>
    <w:p w:rsidR="00B100F0" w:rsidRDefault="00B100F0" w:rsidP="00B100F0">
      <w:pPr>
        <w:rPr>
          <w:b/>
        </w:rPr>
      </w:pPr>
      <w:r w:rsidRPr="00B100F0">
        <w:rPr>
          <w:b/>
        </w:rPr>
        <w:t>VV</w:t>
      </w:r>
      <w:r>
        <w:rPr>
          <w:b/>
        </w:rPr>
        <w:t xml:space="preserve"> (opět na dva týdny do 5. 6.)</w:t>
      </w:r>
    </w:p>
    <w:p w:rsidR="00B100F0" w:rsidRDefault="00B100F0">
      <w:r>
        <w:t>Vytvořte vlastní návrh na obal (titulní stranu) vaší oblíbené knihy, popř. k oblíbenému filmu námět na plakát. Pokud možno – barvy.</w:t>
      </w:r>
    </w:p>
    <w:p w:rsidR="00E97712" w:rsidRDefault="00E97712">
      <w:r>
        <w:t>Během dvou týdnů – poslat ke kontrole.</w:t>
      </w:r>
    </w:p>
    <w:p w:rsidR="003C3A93" w:rsidRDefault="003C3A93"/>
    <w:p w:rsidR="003C3A93" w:rsidRPr="00C32A59" w:rsidRDefault="003C3A93" w:rsidP="003C3A93">
      <w:r w:rsidRPr="003C3A93">
        <w:rPr>
          <w:b/>
        </w:rPr>
        <w:t>OSV</w:t>
      </w:r>
      <w:r>
        <w:rPr>
          <w:b/>
        </w:rPr>
        <w:t xml:space="preserve"> (také na dva týdny do 5. 6.) - pište do sešitu OSV.</w:t>
      </w:r>
      <w:r w:rsidR="00C32A59">
        <w:rPr>
          <w:b/>
        </w:rPr>
        <w:t xml:space="preserve"> </w:t>
      </w:r>
      <w:r w:rsidR="00C32A59">
        <w:t>Poslat ke kontrole za 2 týdny.</w:t>
      </w:r>
    </w:p>
    <w:p w:rsidR="00093AE2" w:rsidRDefault="00093AE2" w:rsidP="003C3A93">
      <w:pPr>
        <w:rPr>
          <w:b/>
        </w:rPr>
      </w:pPr>
      <w:r w:rsidRPr="00093AE2">
        <w:rPr>
          <w:b/>
        </w:rPr>
        <w:t xml:space="preserve">Nejprve si opište do </w:t>
      </w:r>
      <w:proofErr w:type="gramStart"/>
      <w:r w:rsidRPr="00093AE2">
        <w:rPr>
          <w:b/>
        </w:rPr>
        <w:t>seš. z PL</w:t>
      </w:r>
      <w:proofErr w:type="gramEnd"/>
      <w:r w:rsidRPr="00093AE2">
        <w:rPr>
          <w:b/>
        </w:rPr>
        <w:t>, co je to morálka, morální hodnoty, abyste dokázali samostatně odpovědět na otázky v úkolu.</w:t>
      </w:r>
    </w:p>
    <w:p w:rsidR="00093AE2" w:rsidRDefault="00093AE2" w:rsidP="003C3A93">
      <w:pPr>
        <w:rPr>
          <w:b/>
        </w:rPr>
      </w:pPr>
      <w:r>
        <w:rPr>
          <w:b/>
        </w:rPr>
        <w:t>Úkol:</w:t>
      </w:r>
    </w:p>
    <w:p w:rsidR="00BD250B" w:rsidRDefault="00C32A59" w:rsidP="003C3A93">
      <w:r>
        <w:t xml:space="preserve">Napište mi, jak byste charakterizovali </w:t>
      </w:r>
      <w:r w:rsidRPr="00C32A59">
        <w:rPr>
          <w:b/>
        </w:rPr>
        <w:t>prvky morálního jednání</w:t>
      </w:r>
      <w:r>
        <w:t xml:space="preserve"> a které </w:t>
      </w:r>
      <w:r w:rsidRPr="00C32A59">
        <w:rPr>
          <w:b/>
        </w:rPr>
        <w:t>vlastnosti</w:t>
      </w:r>
      <w:r>
        <w:t xml:space="preserve"> považujete za </w:t>
      </w:r>
      <w:r w:rsidRPr="00C32A59">
        <w:rPr>
          <w:b/>
        </w:rPr>
        <w:t xml:space="preserve">mravní </w:t>
      </w:r>
      <w:r>
        <w:t>(netýká se jen školy, ale celkového života ve všech oblastech).</w:t>
      </w:r>
      <w:r w:rsidR="00093AE2">
        <w:t xml:space="preserve"> </w:t>
      </w:r>
    </w:p>
    <w:p w:rsidR="003C3A93" w:rsidRDefault="00093AE2" w:rsidP="003C3A93">
      <w:pPr>
        <w:pBdr>
          <w:bottom w:val="single" w:sz="12" w:space="1" w:color="auto"/>
        </w:pBdr>
        <w:rPr>
          <w:b/>
        </w:rPr>
      </w:pPr>
      <w:r w:rsidRPr="00093AE2">
        <w:rPr>
          <w:b/>
        </w:rPr>
        <w:t>Konkretizujte.</w:t>
      </w:r>
      <w:r w:rsidR="00BD250B">
        <w:rPr>
          <w:b/>
        </w:rPr>
        <w:t xml:space="preserve"> Tzn., že neopíšete zápis z PL, ale uvedete konkrétní vlastnosti.</w:t>
      </w:r>
    </w:p>
    <w:p w:rsidR="00117CFE" w:rsidRPr="00093AE2" w:rsidRDefault="00117CFE" w:rsidP="003C3A93">
      <w:pPr>
        <w:rPr>
          <w:b/>
        </w:rPr>
      </w:pPr>
    </w:p>
    <w:p w:rsidR="00117CFE" w:rsidRDefault="00117CFE" w:rsidP="00117CFE">
      <w:r w:rsidRPr="00117CFE">
        <w:rPr>
          <w:b/>
        </w:rPr>
        <w:t xml:space="preserve">Přírodopis </w:t>
      </w:r>
      <w:r>
        <w:t>– zápis podle učebnice hlodavci, zajíci, šelmy  str. 22 – 25 do 31.5.</w:t>
      </w:r>
    </w:p>
    <w:p w:rsidR="00117CFE" w:rsidRDefault="00117CFE" w:rsidP="00117CFE">
      <w:r w:rsidRPr="00117CFE">
        <w:rPr>
          <w:b/>
        </w:rPr>
        <w:t xml:space="preserve">Chemie </w:t>
      </w:r>
      <w:r>
        <w:t>– dril and sklil do 28.5.</w:t>
      </w:r>
    </w:p>
    <w:p w:rsidR="00117CFE" w:rsidRDefault="00117CFE" w:rsidP="00117CFE"/>
    <w:p w:rsidR="003C3A93" w:rsidRPr="003C3A93" w:rsidRDefault="003C3A93">
      <w:pPr>
        <w:rPr>
          <w:b/>
        </w:rPr>
      </w:pPr>
      <w:bookmarkStart w:id="0" w:name="_GoBack"/>
      <w:bookmarkEnd w:id="0"/>
    </w:p>
    <w:sectPr w:rsidR="003C3A93" w:rsidRPr="003C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72"/>
    <w:rsid w:val="00093AE2"/>
    <w:rsid w:val="00117CFE"/>
    <w:rsid w:val="003C3A93"/>
    <w:rsid w:val="00561672"/>
    <w:rsid w:val="00B100F0"/>
    <w:rsid w:val="00BD250B"/>
    <w:rsid w:val="00C32A59"/>
    <w:rsid w:val="00E97712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8FCA"/>
  <w15:chartTrackingRefBased/>
  <w15:docId w15:val="{8B8A5A1D-DC9B-419F-93D7-B26C6650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10</cp:revision>
  <dcterms:created xsi:type="dcterms:W3CDTF">2020-05-21T08:36:00Z</dcterms:created>
  <dcterms:modified xsi:type="dcterms:W3CDTF">2020-05-22T05:35:00Z</dcterms:modified>
</cp:coreProperties>
</file>