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9" w:rsidRDefault="00E54FD9">
      <w:r>
        <w:t xml:space="preserve">Práce </w:t>
      </w:r>
      <w:proofErr w:type="gramStart"/>
      <w:r>
        <w:t>11.-15.5</w:t>
      </w:r>
      <w:proofErr w:type="gramEnd"/>
    </w:p>
    <w:p w:rsidR="00E54FD9" w:rsidRDefault="00E54FD9">
      <w:r>
        <w:t>Oskenovan</w:t>
      </w:r>
      <w:r w:rsidR="001B3FE4">
        <w:t xml:space="preserve">é/ofocené pošlete do pátku </w:t>
      </w:r>
      <w:proofErr w:type="gramStart"/>
      <w:r w:rsidR="001B3FE4">
        <w:t>22.5.</w:t>
      </w:r>
      <w:r>
        <w:t xml:space="preserve"> na</w:t>
      </w:r>
      <w:proofErr w:type="gramEnd"/>
      <w:r>
        <w:t xml:space="preserve"> e-mail: </w:t>
      </w:r>
      <w:hyperlink r:id="rId4" w:history="1">
        <w:r w:rsidRPr="00585964">
          <w:rPr>
            <w:rStyle w:val="Hypertextovodkaz"/>
          </w:rPr>
          <w:t>veronika.cervinkova@zsmilovice.cz</w:t>
        </w:r>
      </w:hyperlink>
    </w:p>
    <w:p w:rsidR="00E54FD9" w:rsidRDefault="00E54FD9"/>
    <w:p w:rsidR="001B3FE4" w:rsidRDefault="001B3FE4">
      <w:r>
        <w:t xml:space="preserve">Učebnice str. 70 </w:t>
      </w:r>
      <w:proofErr w:type="spellStart"/>
      <w:r>
        <w:t>Doctor</w:t>
      </w:r>
      <w:proofErr w:type="spellEnd"/>
      <w:r>
        <w:t xml:space="preserve"> X text, znovu si přečtěte.</w:t>
      </w:r>
    </w:p>
    <w:p w:rsidR="001B3FE4" w:rsidRDefault="001B3FE4">
      <w:r>
        <w:t xml:space="preserve">Učebnice str. 71 </w:t>
      </w:r>
      <w:proofErr w:type="spellStart"/>
      <w:r>
        <w:t>cv</w:t>
      </w:r>
      <w:proofErr w:type="spellEnd"/>
      <w:r>
        <w:t>. 4 c doplňte ústně tabulku.</w:t>
      </w:r>
    </w:p>
    <w:p w:rsidR="001B3FE4" w:rsidRDefault="001B3FE4">
      <w:r>
        <w:t xml:space="preserve">Učebnice str. 70 </w:t>
      </w:r>
      <w:proofErr w:type="spellStart"/>
      <w:r>
        <w:t>cv</w:t>
      </w:r>
      <w:proofErr w:type="spellEnd"/>
      <w:r>
        <w:t xml:space="preserve">. 5 </w:t>
      </w:r>
      <w:proofErr w:type="gramStart"/>
      <w:r>
        <w:t>vyberte co</w:t>
      </w:r>
      <w:proofErr w:type="gramEnd"/>
      <w:r>
        <w:t xml:space="preserve"> se hodí, do školního sešitu napište správnou variantu. Např. – 1 </w:t>
      </w:r>
      <w:proofErr w:type="spellStart"/>
      <w:r>
        <w:t>slowly</w:t>
      </w:r>
      <w:proofErr w:type="spellEnd"/>
      <w:r>
        <w:t>, 2…</w:t>
      </w:r>
    </w:p>
    <w:p w:rsidR="00E54FD9" w:rsidRDefault="00E54FD9"/>
    <w:p w:rsidR="001B3FE4" w:rsidRDefault="001B3FE4"/>
    <w:p w:rsidR="00E54FD9" w:rsidRDefault="001B3FE4">
      <w:r>
        <w:t>Online procvičování z minulého týdne můžete zopakovat:</w:t>
      </w:r>
    </w:p>
    <w:p w:rsidR="00E54FD9" w:rsidRDefault="001B3FE4">
      <w:hyperlink r:id="rId5" w:history="1">
        <w:r w:rsidR="00E54FD9">
          <w:rPr>
            <w:rStyle w:val="Hypertextovodkaz"/>
          </w:rPr>
          <w:t>https://www.englisch-hilfen.de/en/exercises/tenses/have_to.htm</w:t>
        </w:r>
      </w:hyperlink>
    </w:p>
    <w:p w:rsidR="00E54FD9" w:rsidRDefault="001B3FE4">
      <w:hyperlink r:id="rId6" w:anchor=".XrNuG2gzbDc" w:history="1">
        <w:r w:rsidR="00E54FD9">
          <w:rPr>
            <w:rStyle w:val="Hypertextovodkaz"/>
          </w:rPr>
          <w:t>http://www.focus.olsztyn.pl/en-have-to-has-to-exercise.html#.XrNuG2gzbDc</w:t>
        </w:r>
      </w:hyperlink>
    </w:p>
    <w:p w:rsidR="00E54FD9" w:rsidRDefault="001B3FE4">
      <w:hyperlink r:id="rId7" w:history="1">
        <w:r w:rsidR="00E54FD9">
          <w:rPr>
            <w:rStyle w:val="Hypertextovodkaz"/>
          </w:rPr>
          <w:t>https://agendaweb.org/exercises/verbs/modals/have-to</w:t>
        </w:r>
      </w:hyperlink>
    </w:p>
    <w:p w:rsidR="00E54FD9" w:rsidRDefault="00E54FD9"/>
    <w:p w:rsidR="001B3FE4" w:rsidRDefault="001B3FE4">
      <w:r>
        <w:t>Další procvičování:</w:t>
      </w:r>
    </w:p>
    <w:p w:rsidR="001B3FE4" w:rsidRDefault="001B3FE4">
      <w:hyperlink r:id="rId8" w:history="1">
        <w:r>
          <w:rPr>
            <w:rStyle w:val="Hypertextovodkaz"/>
          </w:rPr>
          <w:t>http://www.ajslovicka.cz/pexeso.html?</w:t>
        </w:r>
      </w:hyperlink>
    </w:p>
    <w:p w:rsidR="001B3FE4" w:rsidRDefault="001B3FE4">
      <w:hyperlink r:id="rId9" w:history="1">
        <w:r>
          <w:rPr>
            <w:rStyle w:val="Hypertextovodkaz"/>
          </w:rPr>
          <w:t>http://www.ajslovicka.cz/hangman.html</w:t>
        </w:r>
      </w:hyperlink>
    </w:p>
    <w:p w:rsidR="001B3FE4" w:rsidRDefault="001B3FE4">
      <w:bookmarkStart w:id="0" w:name="_GoBack"/>
      <w:bookmarkEnd w:id="0"/>
    </w:p>
    <w:sectPr w:rsidR="001B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9"/>
    <w:rsid w:val="001B3FE4"/>
    <w:rsid w:val="00CA2B7B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B59B"/>
  <w15:chartTrackingRefBased/>
  <w15:docId w15:val="{0AFB21B1-C025-464A-A2C6-6ED3CFB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slovicka.cz/pexeso.html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verbs/modals/have-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.olsztyn.pl/en-have-to-has-to-exerci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ch-hilfen.de/en/exercises/tenses/have_to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onika.cervinkova@zsmilovice.cz" TargetMode="External"/><Relationship Id="rId9" Type="http://schemas.openxmlformats.org/officeDocument/2006/relationships/hyperlink" Target="http://www.ajslovicka.cz/hangma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Červinková Veronika</cp:lastModifiedBy>
  <cp:revision>2</cp:revision>
  <dcterms:created xsi:type="dcterms:W3CDTF">2020-05-15T15:35:00Z</dcterms:created>
  <dcterms:modified xsi:type="dcterms:W3CDTF">2020-05-15T15:35:00Z</dcterms:modified>
</cp:coreProperties>
</file>