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13" w:rsidRDefault="000F5913">
      <w:bookmarkStart w:id="0" w:name="_GoBack"/>
      <w:bookmarkEnd w:id="0"/>
      <w:r>
        <w:t xml:space="preserve">Práce </w:t>
      </w:r>
      <w:r w:rsidR="00364622">
        <w:t>4.-8.5</w:t>
      </w:r>
    </w:p>
    <w:p w:rsidR="000F5913" w:rsidRDefault="000F5913">
      <w:r>
        <w:t xml:space="preserve">Oskenované/ofocené posílejte na e-mail </w:t>
      </w:r>
      <w:hyperlink r:id="rId5" w:history="1">
        <w:r w:rsidR="00FB3187" w:rsidRPr="00E46C3E">
          <w:rPr>
            <w:rStyle w:val="Hypertextovodkaz"/>
          </w:rPr>
          <w:t>veronika.cervinkova@zsmilovice.cz</w:t>
        </w:r>
      </w:hyperlink>
      <w:r w:rsidR="00364622">
        <w:t xml:space="preserve"> do pátku 8</w:t>
      </w:r>
      <w:r>
        <w:t>.5.</w:t>
      </w:r>
    </w:p>
    <w:p w:rsidR="000F5913" w:rsidRDefault="000F5913"/>
    <w:p w:rsidR="00364622" w:rsidRDefault="00364622" w:rsidP="000F5913">
      <w:r>
        <w:t>Učebnice str. 70 – přečtěte si článek Doctor X, ve cvičení 2 očíslujte obrázky, jak jdou po sobě (podle článku)</w:t>
      </w:r>
    </w:p>
    <w:p w:rsidR="00364622" w:rsidRDefault="00364622" w:rsidP="000F5913">
      <w:r>
        <w:t>Učebnice str. 72 cv. 1 – slovíčka z rámečku spojte s obrázky, napište do školního sešitu – např. 1 – a comedy film.</w:t>
      </w:r>
    </w:p>
    <w:p w:rsidR="00364622" w:rsidRDefault="00364622" w:rsidP="000F5913"/>
    <w:p w:rsidR="00364622" w:rsidRDefault="00364622" w:rsidP="000F5913">
      <w:r>
        <w:t>Online procvičování going to:</w:t>
      </w:r>
    </w:p>
    <w:p w:rsidR="00364622" w:rsidRDefault="001766D8" w:rsidP="000F5913">
      <w:hyperlink r:id="rId6" w:history="1">
        <w:r w:rsidR="00364622">
          <w:rPr>
            <w:rStyle w:val="Hypertextovodkaz"/>
          </w:rPr>
          <w:t>https://elt.oup.com/student/solutions/elementary/grammar/grammar_09_012e?cc=cz&amp;selLanguage=cs</w:t>
        </w:r>
      </w:hyperlink>
    </w:p>
    <w:p w:rsidR="00364622" w:rsidRDefault="001766D8" w:rsidP="000F5913">
      <w:hyperlink r:id="rId7" w:history="1">
        <w:r w:rsidR="00364622">
          <w:rPr>
            <w:rStyle w:val="Hypertextovodkaz"/>
          </w:rPr>
          <w:t>https://www.ego4u.com/en/cram-up/grammar/future-1-going-to/exercises</w:t>
        </w:r>
      </w:hyperlink>
    </w:p>
    <w:p w:rsidR="00364622" w:rsidRDefault="001766D8" w:rsidP="000F5913">
      <w:hyperlink r:id="rId8" w:history="1">
        <w:r w:rsidR="00364622">
          <w:rPr>
            <w:rStyle w:val="Hypertextovodkaz"/>
          </w:rPr>
          <w:t>https://agendaweb.org/exercises/verbs/going-to-write-2</w:t>
        </w:r>
      </w:hyperlink>
    </w:p>
    <w:p w:rsidR="00364622" w:rsidRDefault="001766D8" w:rsidP="000F5913">
      <w:hyperlink r:id="rId9" w:history="1">
        <w:r w:rsidR="00364622">
          <w:rPr>
            <w:rStyle w:val="Hypertextovodkaz"/>
          </w:rPr>
          <w:t>https://agendaweb.org/exercises/verbs/future/going-to-forms</w:t>
        </w:r>
      </w:hyperlink>
    </w:p>
    <w:p w:rsidR="00FB3187" w:rsidRDefault="00FB3187" w:rsidP="000F5913"/>
    <w:p w:rsidR="000F5913" w:rsidRDefault="000F5913"/>
    <w:sectPr w:rsidR="000F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23E2C"/>
    <w:multiLevelType w:val="hybridMultilevel"/>
    <w:tmpl w:val="CDB09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13"/>
    <w:rsid w:val="000F5913"/>
    <w:rsid w:val="001766D8"/>
    <w:rsid w:val="00364622"/>
    <w:rsid w:val="00AE03F9"/>
    <w:rsid w:val="00F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EDAC-6248-4B13-8BAB-B7EC5D4D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591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5913"/>
    <w:pPr>
      <w:ind w:left="720"/>
      <w:contextualSpacing/>
    </w:pPr>
  </w:style>
  <w:style w:type="character" w:customStyle="1" w:styleId="hint">
    <w:name w:val="hint"/>
    <w:basedOn w:val="Standardnpsmoodstavce"/>
    <w:rsid w:val="000F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verbs/going-to-write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go4u.com/en/cram-up/grammar/future-1-going-to/exerci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solutions/elementary/grammar/grammar_09_012e?cc=cz&amp;selLanguage=c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ronika.cervinkova@zsmilovic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future/going-to-form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Červinková Veronika</dc:creator>
  <cp:keywords/>
  <dc:description/>
  <cp:lastModifiedBy>Šosová Jiřina</cp:lastModifiedBy>
  <cp:revision>2</cp:revision>
  <dcterms:created xsi:type="dcterms:W3CDTF">2020-05-03T18:06:00Z</dcterms:created>
  <dcterms:modified xsi:type="dcterms:W3CDTF">2020-05-03T18:06:00Z</dcterms:modified>
</cp:coreProperties>
</file>