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791" w:rsidRDefault="007A4791" w:rsidP="007A4791">
      <w:r w:rsidRPr="007A4791">
        <w:rPr>
          <w:b/>
        </w:rPr>
        <w:t>PL 7 – LV 8. A</w:t>
      </w:r>
      <w:r>
        <w:t xml:space="preserve"> (od 27. 4. do 30. 4. – </w:t>
      </w:r>
      <w:r>
        <w:rPr>
          <w:b/>
        </w:rPr>
        <w:t>v </w:t>
      </w:r>
      <w:proofErr w:type="gramStart"/>
      <w:r>
        <w:rPr>
          <w:b/>
        </w:rPr>
        <w:t>pátek 1. 5.  je</w:t>
      </w:r>
      <w:proofErr w:type="gramEnd"/>
      <w:r>
        <w:rPr>
          <w:b/>
        </w:rPr>
        <w:t xml:space="preserve"> státní svátek; nic neposílejte, máme všichni volno</w:t>
      </w:r>
      <w:r>
        <w:t>); o víkendu rovněž žádné práce neposílejte. Pokud nestihnete v krátkém týdnu poslat, nevadí, pošlete v dalším:</w:t>
      </w:r>
    </w:p>
    <w:p w:rsidR="007A4791" w:rsidRDefault="007A4791"/>
    <w:p w:rsidR="00B133A0" w:rsidRDefault="007A4791">
      <w:r>
        <w:t>Literatura poč. 20. století</w:t>
      </w:r>
    </w:p>
    <w:p w:rsidR="007A4791" w:rsidRDefault="007A4791">
      <w:r>
        <w:t xml:space="preserve">Z čítanky str. </w:t>
      </w:r>
      <w:r w:rsidRPr="00B37382">
        <w:rPr>
          <w:b/>
        </w:rPr>
        <w:t>75</w:t>
      </w:r>
      <w:r>
        <w:t xml:space="preserve"> opsat </w:t>
      </w:r>
      <w:r w:rsidRPr="00B37382">
        <w:rPr>
          <w:b/>
        </w:rPr>
        <w:t>Jaroslava Haška</w:t>
      </w:r>
      <w:r>
        <w:t xml:space="preserve"> do sešitu a poslat ke kontrole.</w:t>
      </w:r>
    </w:p>
    <w:p w:rsidR="007A4791" w:rsidRDefault="007A4791">
      <w:r>
        <w:t>Četba str. 74, 75.</w:t>
      </w:r>
      <w:bookmarkStart w:id="0" w:name="_GoBack"/>
      <w:bookmarkEnd w:id="0"/>
    </w:p>
    <w:sectPr w:rsidR="007A47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791"/>
    <w:rsid w:val="007A4791"/>
    <w:rsid w:val="00B133A0"/>
    <w:rsid w:val="00B3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0CDE1E-DF9C-4BC8-96B2-385EF400F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4791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8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290</Characters>
  <Application>Microsoft Office Word</Application>
  <DocSecurity>0</DocSecurity>
  <Lines>2</Lines>
  <Paragraphs>1</Paragraphs>
  <ScaleCrop>false</ScaleCrop>
  <Company>ZS TGM Milovice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Slavíková Jana</dc:creator>
  <cp:keywords/>
  <dc:description/>
  <cp:lastModifiedBy>Slavíková Jana</cp:lastModifiedBy>
  <cp:revision>4</cp:revision>
  <dcterms:created xsi:type="dcterms:W3CDTF">2020-04-23T11:37:00Z</dcterms:created>
  <dcterms:modified xsi:type="dcterms:W3CDTF">2020-04-23T11:42:00Z</dcterms:modified>
</cp:coreProperties>
</file>