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37" w:rsidRDefault="006F7B37" w:rsidP="006F7B37">
      <w:r>
        <w:t>TV – úkol:</w:t>
      </w:r>
    </w:p>
    <w:p w:rsidR="006F7B37" w:rsidRDefault="006F7B37" w:rsidP="006F7B37"/>
    <w:p w:rsidR="006F7B37" w:rsidRDefault="006F7B37" w:rsidP="006F7B37">
      <w:r>
        <w:t xml:space="preserve">Popiš, jak by měla probíhat a vypadat hodina TV podle tvých představ (aby tě bavila). Nezapomeň na rozcvičku! </w:t>
      </w:r>
      <w:r>
        <w:rPr>
          <w:rFonts w:ascii="Wingdings" w:hAnsi="Wingdings"/>
        </w:rPr>
        <w:t></w:t>
      </w:r>
      <w:r>
        <w:t xml:space="preserve"> TERMÍN ODEVZDÁNÍ 8.3. </w:t>
      </w:r>
    </w:p>
    <w:p w:rsidR="006F7B37" w:rsidRDefault="006F7B37" w:rsidP="006F7B37">
      <w:r>
        <w:t>e-mail: michaela.hankeova@zsmilovice.cz</w:t>
      </w:r>
      <w:bookmarkStart w:id="0" w:name="_GoBack"/>
      <w:bookmarkEnd w:id="0"/>
    </w:p>
    <w:p w:rsidR="00B33EA1" w:rsidRDefault="00B33EA1"/>
    <w:sectPr w:rsidR="00B33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37"/>
    <w:rsid w:val="006F7B37"/>
    <w:rsid w:val="00B3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72F14"/>
  <w15:chartTrackingRefBased/>
  <w15:docId w15:val="{9E5F5E2E-3E65-4D35-B17F-7CC5E879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7B3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9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Obalilová Jana</dc:creator>
  <cp:keywords/>
  <dc:description/>
  <cp:lastModifiedBy>Obalilová Jana</cp:lastModifiedBy>
  <cp:revision>1</cp:revision>
  <dcterms:created xsi:type="dcterms:W3CDTF">2020-04-03T09:42:00Z</dcterms:created>
  <dcterms:modified xsi:type="dcterms:W3CDTF">2020-04-03T09:43:00Z</dcterms:modified>
</cp:coreProperties>
</file>