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628"/>
        <w:gridCol w:w="488"/>
        <w:gridCol w:w="1983"/>
        <w:gridCol w:w="2491"/>
        <w:gridCol w:w="2142"/>
      </w:tblGrid>
      <w:tr w:rsidR="0076571E" w:rsidRPr="0076571E" w:rsidTr="0076571E">
        <w:trPr>
          <w:trHeight w:val="7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ROZVRH HODIN 27.4. - 1.5.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9:00 - 9:30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10:00 - 10:30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10:45 - 11:15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11:30 - 12:00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13:30 - 14: 00</w:t>
            </w:r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OSV Vj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u w:val="single"/>
              </w:rPr>
            </w:pPr>
            <w:hyperlink r:id="rId4" w:tgtFrame="_blank" w:history="1">
              <w:r w:rsidR="0076571E" w:rsidRPr="0076571E">
                <w:rPr>
                  <w:rStyle w:val="Hypertextovodka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u w:val="single"/>
              </w:rPr>
            </w:pPr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AJ/Hol B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AJ/Hol G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NJ - Hl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 xml:space="preserve">RJ Kor </w:t>
            </w:r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u w:val="single"/>
              </w:rPr>
            </w:pPr>
            <w:hyperlink r:id="rId5" w:tgtFrame="_blank" w:history="1">
              <w:r w:rsidR="0076571E" w:rsidRPr="0076571E">
                <w:rPr>
                  <w:rStyle w:val="Hypertextovodkaz"/>
                </w:rPr>
                <w:t>https://jitsi.ssps.cz/RJKOR</w:t>
              </w:r>
            </w:hyperlink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Ma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VkZ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D9E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b/>
                <w:bCs/>
                <w:i/>
                <w:iCs/>
                <w:u w:val="single"/>
              </w:rPr>
            </w:pPr>
            <w:hyperlink r:id="rId6" w:tgtFrame="_blank" w:history="1">
              <w:r w:rsidR="0076571E" w:rsidRPr="0076571E">
                <w:rPr>
                  <w:rStyle w:val="Hypertextovodkaz"/>
                  <w:b/>
                  <w:bCs/>
                  <w:i/>
                  <w:iCs/>
                </w:rPr>
                <w:t>https://jitsi.ssps.cz/sosova</w:t>
              </w:r>
            </w:hyperlink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u w:val="single"/>
              </w:rPr>
            </w:pPr>
            <w:hyperlink r:id="rId7" w:tgtFrame="_blank" w:history="1">
              <w:r w:rsidR="0076571E" w:rsidRPr="0076571E">
                <w:rPr>
                  <w:rStyle w:val="Hypertextovodkaz"/>
                </w:rPr>
                <w:t>https://jitsi.ssps.cz/ErikaHyxa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ČTV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Aj Če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 w:rsidRPr="0076571E">
              <w:rPr>
                <w:b/>
                <w:bCs/>
              </w:rPr>
              <w:t>ČJ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D Voj</w:t>
            </w:r>
          </w:p>
        </w:tc>
      </w:tr>
      <w:tr w:rsidR="0076571E" w:rsidRPr="0076571E" w:rsidTr="0076571E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B43F4F" w:rsidP="0076571E">
            <w:pPr>
              <w:rPr>
                <w:u w:val="single"/>
              </w:rPr>
            </w:pPr>
            <w:hyperlink r:id="rId8" w:tgtFrame="_blank" w:history="1">
              <w:r w:rsidR="0076571E" w:rsidRPr="0076571E">
                <w:rPr>
                  <w:rStyle w:val="Hypertextovodkaz"/>
                </w:rPr>
                <w:t>https://jitsi.ssps.cz/AJ%C4%8Cer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https://jitsi.ssps.cz/JanaVojtěchová</w:t>
            </w:r>
          </w:p>
        </w:tc>
      </w:tr>
      <w:tr w:rsidR="0076571E" w:rsidRPr="0076571E" w:rsidTr="0076571E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  <w:r>
              <w:rPr>
                <w:b/>
                <w:bCs/>
              </w:rPr>
              <w:t>PÁT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Státní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r w:rsidRPr="0076571E">
              <w:t>svátek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</w:tr>
      <w:tr w:rsidR="0076571E" w:rsidRPr="0076571E" w:rsidTr="0076571E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71E" w:rsidRPr="0076571E" w:rsidRDefault="0076571E" w:rsidP="0076571E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1E"/>
    <w:rsid w:val="005975D4"/>
    <w:rsid w:val="0076571E"/>
    <w:rsid w:val="00B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53C"/>
  <w15:chartTrackingRefBased/>
  <w15:docId w15:val="{3DA41F4E-4076-4152-B029-65FFD0A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6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AJ%C4%8C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ErikaHy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sosova" TargetMode="External"/><Relationship Id="rId5" Type="http://schemas.openxmlformats.org/officeDocument/2006/relationships/hyperlink" Target="https://jitsi.ssps.cz/RJ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3</cp:revision>
  <dcterms:created xsi:type="dcterms:W3CDTF">2020-04-26T17:00:00Z</dcterms:created>
  <dcterms:modified xsi:type="dcterms:W3CDTF">2020-04-26T19:40:00Z</dcterms:modified>
</cp:coreProperties>
</file>