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C" w:rsidRDefault="00430AEC" w:rsidP="00430AEC">
      <w:bookmarkStart w:id="0" w:name="_GoBack"/>
      <w:bookmarkEnd w:id="0"/>
      <w:r>
        <w:rPr>
          <w:b/>
        </w:rPr>
        <w:t>PL č. 7 – mluvnice</w:t>
      </w:r>
      <w:r>
        <w:rPr>
          <w:b/>
        </w:rPr>
        <w:tab/>
        <w:t>7. B</w:t>
      </w:r>
      <w:r>
        <w:t xml:space="preserve"> (od 27. 4. do 30. 4. – </w:t>
      </w:r>
      <w:r>
        <w:rPr>
          <w:b/>
        </w:rPr>
        <w:t>v pátek 1. 5.  je státní svátek; nic neposílejte, máme všichni volno</w:t>
      </w:r>
      <w:r>
        <w:t>); o víkendu rovněž žádné práce neposílejte. Pokud nestihnete v krátkém týdnu poslat, nevadí, pošlete v dalším:</w:t>
      </w:r>
    </w:p>
    <w:p w:rsidR="00430AEC" w:rsidRDefault="00430AEC" w:rsidP="00430AEC">
      <w:r>
        <w:t>Nejprve budete pracovat s níže uvedeným souvětím:</w:t>
      </w:r>
    </w:p>
    <w:p w:rsidR="00430AEC" w:rsidRPr="00430AEC" w:rsidRDefault="00430AEC" w:rsidP="00430AEC">
      <w:pPr>
        <w:rPr>
          <w:b/>
        </w:rPr>
      </w:pPr>
      <w:r w:rsidRPr="00430AEC">
        <w:rPr>
          <w:b/>
        </w:rPr>
        <w:t>Hluchý člověk sice vnímá svět očima, ale žije v tichém světě bez zvuků, jako by byl oddělen skleněnou stěnou, která nepropouští zvuk.</w:t>
      </w:r>
    </w:p>
    <w:p w:rsidR="00F66CCC" w:rsidRPr="00C519BB" w:rsidRDefault="00430AEC">
      <w:pPr>
        <w:rPr>
          <w:b/>
        </w:rPr>
      </w:pPr>
      <w:r w:rsidRPr="00C519BB">
        <w:rPr>
          <w:b/>
        </w:rPr>
        <w:t>1. Vypište z jednotlivých vět základní skladební dvojice (Po a Př):</w:t>
      </w:r>
    </w:p>
    <w:p w:rsidR="00430AEC" w:rsidRDefault="00430AEC"/>
    <w:p w:rsidR="00430AEC" w:rsidRDefault="00430AEC"/>
    <w:p w:rsidR="00430AEC" w:rsidRDefault="00430AEC"/>
    <w:p w:rsidR="00430AEC" w:rsidRDefault="00430AEC"/>
    <w:p w:rsidR="00430AEC" w:rsidRPr="00C519BB" w:rsidRDefault="00430AEC">
      <w:pPr>
        <w:rPr>
          <w:b/>
        </w:rPr>
      </w:pPr>
      <w:r w:rsidRPr="00C519BB">
        <w:rPr>
          <w:b/>
        </w:rPr>
        <w:t>2. Vypište jednotlivé VV; připište jejich druh:</w:t>
      </w:r>
    </w:p>
    <w:p w:rsidR="00430AEC" w:rsidRPr="00C519BB" w:rsidRDefault="00430AEC">
      <w:pPr>
        <w:rPr>
          <w:b/>
        </w:rPr>
      </w:pPr>
    </w:p>
    <w:p w:rsidR="00430AEC" w:rsidRDefault="00430AEC"/>
    <w:p w:rsidR="00430AEC" w:rsidRDefault="00430AEC"/>
    <w:p w:rsidR="00430AEC" w:rsidRPr="00430AEC" w:rsidRDefault="00430AEC">
      <w:pPr>
        <w:rPr>
          <w:b/>
        </w:rPr>
      </w:pPr>
      <w:r w:rsidRPr="00430AEC">
        <w:rPr>
          <w:b/>
        </w:rPr>
        <w:t>Další úkoly se již nevztahují k uvedenému souvětí, ale jsou samostatné:</w:t>
      </w:r>
    </w:p>
    <w:p w:rsidR="00430AEC" w:rsidRPr="00C519BB" w:rsidRDefault="00430AEC">
      <w:pPr>
        <w:rPr>
          <w:b/>
        </w:rPr>
      </w:pPr>
      <w:r w:rsidRPr="00C519BB">
        <w:rPr>
          <w:b/>
        </w:rPr>
        <w:t>3. Označte v souvětí VV a určete jejich druh:</w:t>
      </w:r>
    </w:p>
    <w:p w:rsidR="00430AEC" w:rsidRDefault="00430AEC">
      <w:r>
        <w:t>Z okna se dívám na řeku, v níž se odráží měsíc.</w:t>
      </w:r>
    </w:p>
    <w:p w:rsidR="00430AEC" w:rsidRDefault="00430AEC">
      <w:r>
        <w:t>Když jsme šli do školy, Jirka upadl a zranil se.</w:t>
      </w:r>
    </w:p>
    <w:p w:rsidR="00430AEC" w:rsidRDefault="00430AEC">
      <w:r>
        <w:t>Než jsme šli na svačinu, umyli jsme si ruce.</w:t>
      </w:r>
    </w:p>
    <w:p w:rsidR="00430AEC" w:rsidRDefault="00430AEC">
      <w:r>
        <w:lastRenderedPageBreak/>
        <w:t>Stane-li se vám nehoda, podejte ihned zprávu pojišťovně.</w:t>
      </w:r>
    </w:p>
    <w:p w:rsidR="00430AEC" w:rsidRDefault="00430AEC">
      <w:r>
        <w:t>Hned jsem poznal, že se mýlíš.</w:t>
      </w:r>
    </w:p>
    <w:p w:rsidR="00430AEC" w:rsidRPr="00C519BB" w:rsidRDefault="00430AEC">
      <w:pPr>
        <w:rPr>
          <w:b/>
        </w:rPr>
      </w:pPr>
      <w:r w:rsidRPr="00C519BB">
        <w:rPr>
          <w:b/>
        </w:rPr>
        <w:t>4. Uveďte do náležitého tvaru číslovky druhové s uvedenými podstatnými jmény a oba tvary vypište:</w:t>
      </w:r>
    </w:p>
    <w:p w:rsidR="00430AEC" w:rsidRDefault="00430AEC">
      <w:r>
        <w:t>3 nůžky:</w:t>
      </w:r>
    </w:p>
    <w:p w:rsidR="00430AEC" w:rsidRDefault="00430AEC">
      <w:r>
        <w:t>4 kalhoty:</w:t>
      </w:r>
    </w:p>
    <w:p w:rsidR="00430AEC" w:rsidRDefault="00430AEC">
      <w:r>
        <w:t>2 užitek:</w:t>
      </w:r>
    </w:p>
    <w:p w:rsidR="00430AEC" w:rsidRDefault="00430AEC">
      <w:r>
        <w:t>2 brýle:</w:t>
      </w:r>
    </w:p>
    <w:p w:rsidR="00430AEC" w:rsidRPr="00C519BB" w:rsidRDefault="00430AEC">
      <w:pPr>
        <w:rPr>
          <w:b/>
        </w:rPr>
      </w:pPr>
      <w:r w:rsidRPr="00C519BB">
        <w:rPr>
          <w:b/>
        </w:rPr>
        <w:t>5. Uveďte tvar 2. stupně přídavných jmen a příslovcí:</w:t>
      </w:r>
    </w:p>
    <w:p w:rsidR="00430AEC" w:rsidRDefault="00430AEC">
      <w:r>
        <w:t>řídce</w:t>
      </w:r>
      <w:r w:rsidR="00C519BB">
        <w:t xml:space="preserve"> -</w:t>
      </w:r>
      <w:r w:rsidR="00C519BB">
        <w:tab/>
      </w:r>
      <w:r w:rsidR="00C519BB">
        <w:tab/>
      </w:r>
      <w:r w:rsidR="00C519BB">
        <w:tab/>
      </w:r>
      <w:r w:rsidR="00C519BB">
        <w:tab/>
      </w:r>
      <w:r w:rsidR="00C519BB">
        <w:tab/>
      </w:r>
      <w:r w:rsidR="00C519BB">
        <w:tab/>
      </w:r>
      <w:r w:rsidR="00C519BB">
        <w:tab/>
        <w:t>nízký -</w:t>
      </w:r>
    </w:p>
    <w:p w:rsidR="00C519BB" w:rsidRDefault="00C519BB">
      <w:r>
        <w:t>málo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kyprý -</w:t>
      </w:r>
    </w:p>
    <w:p w:rsidR="00C519BB" w:rsidRDefault="00C519BB">
      <w:r>
        <w:t>tiše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suchý -</w:t>
      </w:r>
    </w:p>
    <w:p w:rsidR="00C519BB" w:rsidRDefault="00C519BB">
      <w:r>
        <w:t>nízko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krátký -</w:t>
      </w:r>
    </w:p>
    <w:p w:rsidR="00430AEC" w:rsidRDefault="00430AEC"/>
    <w:p w:rsidR="00430AEC" w:rsidRPr="00430AEC" w:rsidRDefault="00430AEC"/>
    <w:sectPr w:rsidR="00430AEC" w:rsidRPr="0043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C"/>
    <w:rsid w:val="00430AEC"/>
    <w:rsid w:val="007F232C"/>
    <w:rsid w:val="00C519BB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FD66-F576-46E3-9AFE-DD91E9C1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A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2020-04-24T18:13:00Z</dcterms:created>
  <dcterms:modified xsi:type="dcterms:W3CDTF">2020-04-24T18:13:00Z</dcterms:modified>
</cp:coreProperties>
</file>