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1B" w:rsidRPr="001E098F" w:rsidRDefault="001E098F">
      <w:pPr>
        <w:rPr>
          <w:b/>
        </w:rPr>
      </w:pPr>
      <w:r w:rsidRPr="001E098F">
        <w:rPr>
          <w:b/>
        </w:rPr>
        <w:t>PL z LV pro 8. A (6. týden od 20. 4. do 24. 4. 2020)</w:t>
      </w:r>
    </w:p>
    <w:p w:rsidR="001E098F" w:rsidRDefault="001E098F">
      <w:r>
        <w:t xml:space="preserve">Zápis bří Mrštíků z PL do LV. </w:t>
      </w:r>
      <w:bookmarkStart w:id="0" w:name="_GoBack"/>
      <w:bookmarkEnd w:id="0"/>
      <w:r>
        <w:t>Četba z čítanky str. 63.</w:t>
      </w:r>
    </w:p>
    <w:sectPr w:rsidR="001E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F"/>
    <w:rsid w:val="001E098F"/>
    <w:rsid w:val="007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08A"/>
  <w15:chartTrackingRefBased/>
  <w15:docId w15:val="{190BA137-8796-4BCE-9E86-6F3E9E7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>ZS TGM Milovice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2020-04-16T11:18:00Z</dcterms:created>
  <dcterms:modified xsi:type="dcterms:W3CDTF">2020-04-16T11:20:00Z</dcterms:modified>
</cp:coreProperties>
</file>